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72403" w14:textId="77777777" w:rsidR="00615394" w:rsidRPr="00414C3B" w:rsidRDefault="00615394" w:rsidP="00600F3E">
      <w:pPr>
        <w:spacing w:before="120"/>
        <w:jc w:val="center"/>
        <w:rPr>
          <w:b/>
          <w:color w:val="FF0000"/>
          <w:sz w:val="18"/>
          <w:szCs w:val="18"/>
          <w:u w:val="single"/>
        </w:rPr>
      </w:pPr>
    </w:p>
    <w:p w14:paraId="14AD56BE" w14:textId="77777777" w:rsidR="00600F3E" w:rsidRPr="001038AE" w:rsidRDefault="00A608E9" w:rsidP="00600F3E">
      <w:pPr>
        <w:spacing w:before="120"/>
        <w:jc w:val="center"/>
        <w:rPr>
          <w:b/>
          <w:color w:val="FF0000"/>
          <w:sz w:val="28"/>
          <w:szCs w:val="28"/>
        </w:rPr>
      </w:pPr>
      <w:r w:rsidRPr="001038AE">
        <w:rPr>
          <w:b/>
          <w:color w:val="FF0000"/>
          <w:sz w:val="28"/>
          <w:szCs w:val="28"/>
        </w:rPr>
        <w:t>K</w:t>
      </w:r>
      <w:r w:rsidR="00590AE1" w:rsidRPr="001038AE">
        <w:rPr>
          <w:b/>
          <w:color w:val="FF0000"/>
          <w:sz w:val="28"/>
          <w:szCs w:val="28"/>
        </w:rPr>
        <w:t>omise</w:t>
      </w:r>
      <w:r w:rsidRPr="001038AE">
        <w:rPr>
          <w:b/>
          <w:color w:val="FF0000"/>
          <w:sz w:val="28"/>
          <w:szCs w:val="28"/>
        </w:rPr>
        <w:t xml:space="preserve"> </w:t>
      </w:r>
      <w:r w:rsidR="00600F3E" w:rsidRPr="001038AE">
        <w:rPr>
          <w:b/>
          <w:color w:val="FF0000"/>
          <w:sz w:val="28"/>
          <w:szCs w:val="28"/>
        </w:rPr>
        <w:t>pro S</w:t>
      </w:r>
      <w:r w:rsidR="00536626" w:rsidRPr="001038AE">
        <w:rPr>
          <w:b/>
          <w:color w:val="FF0000"/>
          <w:sz w:val="28"/>
          <w:szCs w:val="28"/>
        </w:rPr>
        <w:t>tá</w:t>
      </w:r>
      <w:r w:rsidR="003163C1">
        <w:rPr>
          <w:b/>
          <w:color w:val="FF0000"/>
          <w:sz w:val="28"/>
          <w:szCs w:val="28"/>
        </w:rPr>
        <w:t>t</w:t>
      </w:r>
      <w:r w:rsidR="00536626" w:rsidRPr="001038AE">
        <w:rPr>
          <w:b/>
          <w:color w:val="FF0000"/>
          <w:sz w:val="28"/>
          <w:szCs w:val="28"/>
        </w:rPr>
        <w:t>ní závěrečné zkoušky</w:t>
      </w:r>
    </w:p>
    <w:p w14:paraId="58E56DB8" w14:textId="77777777" w:rsidR="00590AE1" w:rsidRPr="001038AE" w:rsidRDefault="00A608E9" w:rsidP="00600F3E">
      <w:pPr>
        <w:spacing w:before="120"/>
        <w:jc w:val="center"/>
        <w:rPr>
          <w:b/>
          <w:color w:val="FF0000"/>
          <w:sz w:val="28"/>
          <w:szCs w:val="28"/>
        </w:rPr>
      </w:pPr>
      <w:r w:rsidRPr="001038AE">
        <w:rPr>
          <w:b/>
          <w:color w:val="FF0000"/>
          <w:sz w:val="28"/>
          <w:szCs w:val="28"/>
        </w:rPr>
        <w:t xml:space="preserve">obor </w:t>
      </w:r>
      <w:r w:rsidR="00600F3E" w:rsidRPr="001038AE">
        <w:rPr>
          <w:b/>
          <w:color w:val="FF0000"/>
          <w:sz w:val="28"/>
          <w:szCs w:val="28"/>
        </w:rPr>
        <w:t>B0715A270010  Konstrukce strojů a zařízení</w:t>
      </w:r>
    </w:p>
    <w:p w14:paraId="74AF1C9C" w14:textId="77777777" w:rsidR="00590AE1" w:rsidRDefault="00590AE1" w:rsidP="00590AE1">
      <w:pPr>
        <w:jc w:val="center"/>
        <w:rPr>
          <w:b/>
        </w:rPr>
      </w:pPr>
    </w:p>
    <w:p w14:paraId="7CE974AB" w14:textId="77777777" w:rsidR="00600F3E" w:rsidRDefault="00600F3E" w:rsidP="00600F3E">
      <w:pPr>
        <w:pStyle w:val="Nadpis6"/>
      </w:pPr>
      <w:r>
        <w:t>Bakalářské studium</w:t>
      </w:r>
    </w:p>
    <w:p w14:paraId="232DC8D2" w14:textId="77777777" w:rsidR="00600F3E" w:rsidRPr="00414C3B" w:rsidRDefault="00600F3E" w:rsidP="00600F3E">
      <w:pPr>
        <w:pStyle w:val="Nadpis6"/>
        <w:rPr>
          <w:sz w:val="20"/>
          <w:szCs w:val="20"/>
        </w:rPr>
      </w:pPr>
    </w:p>
    <w:p w14:paraId="2E7DEE24" w14:textId="77777777" w:rsidR="00600F3E" w:rsidRPr="00C93BC8" w:rsidRDefault="00D010BE" w:rsidP="00600F3E">
      <w:pPr>
        <w:pStyle w:val="Nadpis6"/>
        <w:rPr>
          <w:sz w:val="32"/>
          <w:szCs w:val="32"/>
          <w:u w:val="single"/>
        </w:rPr>
      </w:pPr>
      <w:r w:rsidRPr="00C93BC8">
        <w:rPr>
          <w:sz w:val="32"/>
          <w:szCs w:val="32"/>
          <w:u w:val="single"/>
        </w:rPr>
        <w:t>Pondělí 16</w:t>
      </w:r>
      <w:r w:rsidR="00093132" w:rsidRPr="00C93BC8">
        <w:rPr>
          <w:sz w:val="32"/>
          <w:szCs w:val="32"/>
          <w:u w:val="single"/>
        </w:rPr>
        <w:t>. června 202</w:t>
      </w:r>
      <w:r w:rsidRPr="00C93BC8">
        <w:rPr>
          <w:sz w:val="32"/>
          <w:szCs w:val="32"/>
          <w:u w:val="single"/>
        </w:rPr>
        <w:t>5</w:t>
      </w:r>
      <w:r w:rsidR="00600F3E" w:rsidRPr="00C93BC8">
        <w:rPr>
          <w:sz w:val="32"/>
          <w:szCs w:val="32"/>
          <w:u w:val="single"/>
        </w:rPr>
        <w:t xml:space="preserve"> </w:t>
      </w:r>
    </w:p>
    <w:p w14:paraId="3025AA5B" w14:textId="77777777" w:rsidR="00600F3E" w:rsidRPr="00414C3B" w:rsidRDefault="00600F3E" w:rsidP="00600F3E">
      <w:pPr>
        <w:pStyle w:val="Nadpis6"/>
        <w:rPr>
          <w:b w:val="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749"/>
        <w:gridCol w:w="4730"/>
      </w:tblGrid>
      <w:tr w:rsidR="00590AE1" w14:paraId="0CEA2F9A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30051F47" w14:textId="77777777" w:rsidR="00590AE1" w:rsidRDefault="00590AE1" w:rsidP="00590AE1">
            <w:r>
              <w:t>Předseda komise</w:t>
            </w:r>
          </w:p>
        </w:tc>
        <w:tc>
          <w:tcPr>
            <w:tcW w:w="4730" w:type="dxa"/>
            <w:shd w:val="clear" w:color="auto" w:fill="auto"/>
          </w:tcPr>
          <w:p w14:paraId="4F8DC5CD" w14:textId="77777777" w:rsidR="00590AE1" w:rsidRPr="0032117A" w:rsidRDefault="00093132" w:rsidP="00590AE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</w:t>
            </w:r>
            <w:r w:rsidR="00600F3E">
              <w:rPr>
                <w:b/>
                <w:sz w:val="28"/>
                <w:szCs w:val="28"/>
              </w:rPr>
              <w:t xml:space="preserve">oc. </w:t>
            </w:r>
            <w:r w:rsidR="00600F3E" w:rsidRPr="0032117A">
              <w:rPr>
                <w:b/>
                <w:sz w:val="28"/>
                <w:szCs w:val="28"/>
              </w:rPr>
              <w:t>Ing. Jan Skočilas, Ph.D.</w:t>
            </w:r>
          </w:p>
        </w:tc>
      </w:tr>
      <w:tr w:rsidR="002467BB" w14:paraId="7A29CD6A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0F30F087" w14:textId="77777777" w:rsidR="002467BB" w:rsidRPr="000234E8" w:rsidRDefault="002467BB" w:rsidP="00590AE1">
            <w:pPr>
              <w:rPr>
                <w:sz w:val="16"/>
                <w:szCs w:val="16"/>
              </w:rPr>
            </w:pPr>
          </w:p>
        </w:tc>
        <w:tc>
          <w:tcPr>
            <w:tcW w:w="4730" w:type="dxa"/>
            <w:shd w:val="clear" w:color="auto" w:fill="auto"/>
          </w:tcPr>
          <w:p w14:paraId="63882CC1" w14:textId="77777777" w:rsidR="002467BB" w:rsidRPr="000234E8" w:rsidRDefault="002467BB" w:rsidP="00590AE1">
            <w:pPr>
              <w:rPr>
                <w:b/>
                <w:sz w:val="16"/>
                <w:szCs w:val="16"/>
              </w:rPr>
            </w:pPr>
          </w:p>
        </w:tc>
      </w:tr>
      <w:tr w:rsidR="00590AE1" w14:paraId="1D3F7443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30BA4B87" w14:textId="77777777" w:rsidR="00590AE1" w:rsidRDefault="002467BB" w:rsidP="00590AE1">
            <w:r>
              <w:t>Místopředseda komise</w:t>
            </w:r>
          </w:p>
        </w:tc>
        <w:tc>
          <w:tcPr>
            <w:tcW w:w="4730" w:type="dxa"/>
            <w:shd w:val="clear" w:color="auto" w:fill="auto"/>
          </w:tcPr>
          <w:p w14:paraId="75F042CC" w14:textId="77777777" w:rsidR="00590AE1" w:rsidRPr="0032117A" w:rsidRDefault="00600F3E" w:rsidP="00600F3E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</w:t>
            </w:r>
            <w:r w:rsidR="00F02987" w:rsidRPr="005805EE">
              <w:rPr>
                <w:b/>
                <w:sz w:val="28"/>
                <w:szCs w:val="28"/>
              </w:rPr>
              <w:t xml:space="preserve">rof. </w:t>
            </w:r>
            <w:r>
              <w:rPr>
                <w:b/>
                <w:sz w:val="28"/>
                <w:szCs w:val="28"/>
              </w:rPr>
              <w:t xml:space="preserve">Dr. </w:t>
            </w:r>
            <w:r w:rsidR="00F02987" w:rsidRPr="005805EE">
              <w:rPr>
                <w:b/>
                <w:sz w:val="28"/>
                <w:szCs w:val="28"/>
              </w:rPr>
              <w:t xml:space="preserve">Ing. </w:t>
            </w:r>
            <w:r>
              <w:rPr>
                <w:b/>
                <w:sz w:val="28"/>
                <w:szCs w:val="28"/>
              </w:rPr>
              <w:t>Libor</w:t>
            </w:r>
            <w:r w:rsidR="00F02987" w:rsidRPr="005805EE">
              <w:rPr>
                <w:b/>
                <w:sz w:val="28"/>
                <w:szCs w:val="28"/>
              </w:rPr>
              <w:t xml:space="preserve"> B</w:t>
            </w:r>
            <w:r>
              <w:rPr>
                <w:b/>
                <w:sz w:val="28"/>
                <w:szCs w:val="28"/>
              </w:rPr>
              <w:t>eneš</w:t>
            </w:r>
            <w:r w:rsidR="00F02987" w:rsidRPr="005805EE">
              <w:rPr>
                <w:b/>
                <w:sz w:val="28"/>
                <w:szCs w:val="28"/>
              </w:rPr>
              <w:t xml:space="preserve">, </w:t>
            </w:r>
            <w:r>
              <w:rPr>
                <w:b/>
                <w:sz w:val="28"/>
                <w:szCs w:val="28"/>
              </w:rPr>
              <w:t>IWE</w:t>
            </w:r>
          </w:p>
        </w:tc>
      </w:tr>
      <w:tr w:rsidR="002467BB" w14:paraId="2DD5BBDB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265BF466" w14:textId="77777777" w:rsidR="002467BB" w:rsidRPr="000234E8" w:rsidRDefault="002467BB" w:rsidP="00590AE1">
            <w:pPr>
              <w:rPr>
                <w:sz w:val="16"/>
                <w:szCs w:val="16"/>
              </w:rPr>
            </w:pPr>
          </w:p>
        </w:tc>
        <w:tc>
          <w:tcPr>
            <w:tcW w:w="4730" w:type="dxa"/>
            <w:shd w:val="clear" w:color="auto" w:fill="auto"/>
          </w:tcPr>
          <w:p w14:paraId="30BBC087" w14:textId="77777777" w:rsidR="002467BB" w:rsidRPr="000234E8" w:rsidRDefault="002467BB" w:rsidP="00590AE1">
            <w:pPr>
              <w:rPr>
                <w:sz w:val="16"/>
                <w:szCs w:val="16"/>
              </w:rPr>
            </w:pPr>
          </w:p>
        </w:tc>
      </w:tr>
      <w:tr w:rsidR="00F02987" w14:paraId="0A60505E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7B949EF7" w14:textId="77777777" w:rsidR="00F02987" w:rsidRDefault="00F02987" w:rsidP="00590AE1">
            <w:r>
              <w:t>Členové komise - interní</w:t>
            </w:r>
          </w:p>
        </w:tc>
        <w:tc>
          <w:tcPr>
            <w:tcW w:w="4730" w:type="dxa"/>
            <w:shd w:val="clear" w:color="auto" w:fill="auto"/>
          </w:tcPr>
          <w:p w14:paraId="0FA364D7" w14:textId="77777777" w:rsidR="00F02987" w:rsidRPr="0032117A" w:rsidRDefault="00093132" w:rsidP="00D010B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</w:t>
            </w:r>
            <w:r w:rsidR="00F02987" w:rsidRPr="0032117A">
              <w:rPr>
                <w:b/>
                <w:sz w:val="28"/>
                <w:szCs w:val="28"/>
              </w:rPr>
              <w:t xml:space="preserve">oc. Ing. </w:t>
            </w:r>
            <w:r w:rsidR="00D010BE">
              <w:rPr>
                <w:b/>
                <w:sz w:val="28"/>
                <w:szCs w:val="28"/>
              </w:rPr>
              <w:t>Václav Kubec, Ph.D.</w:t>
            </w:r>
          </w:p>
        </w:tc>
      </w:tr>
      <w:tr w:rsidR="00F02987" w14:paraId="54599CFF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2BF7EBD5" w14:textId="77777777" w:rsidR="00F02987" w:rsidRDefault="00F02987" w:rsidP="00590AE1"/>
        </w:tc>
        <w:tc>
          <w:tcPr>
            <w:tcW w:w="4730" w:type="dxa"/>
            <w:shd w:val="clear" w:color="auto" w:fill="auto"/>
          </w:tcPr>
          <w:p w14:paraId="611F215E" w14:textId="77777777" w:rsidR="00600F3E" w:rsidRDefault="00D010BE" w:rsidP="00600F3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Ing. František </w:t>
            </w:r>
            <w:proofErr w:type="spellStart"/>
            <w:r>
              <w:rPr>
                <w:b/>
                <w:sz w:val="28"/>
                <w:szCs w:val="28"/>
              </w:rPr>
              <w:t>Klimenda</w:t>
            </w:r>
            <w:proofErr w:type="spellEnd"/>
            <w:r>
              <w:rPr>
                <w:b/>
                <w:sz w:val="28"/>
                <w:szCs w:val="28"/>
              </w:rPr>
              <w:t>, Ph.D.</w:t>
            </w:r>
          </w:p>
          <w:p w14:paraId="02500EEF" w14:textId="77777777" w:rsidR="00D010BE" w:rsidRPr="0032117A" w:rsidRDefault="00D010BE" w:rsidP="00600F3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Ing. Blanka Skočilasová, Ph.D. </w:t>
            </w:r>
          </w:p>
        </w:tc>
      </w:tr>
      <w:tr w:rsidR="00D010BE" w14:paraId="401E26B3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0CE8C8FF" w14:textId="77777777" w:rsidR="00D010BE" w:rsidRPr="000234E8" w:rsidRDefault="00D010BE" w:rsidP="00590AE1">
            <w:pPr>
              <w:rPr>
                <w:sz w:val="16"/>
                <w:szCs w:val="16"/>
              </w:rPr>
            </w:pPr>
          </w:p>
        </w:tc>
        <w:tc>
          <w:tcPr>
            <w:tcW w:w="4730" w:type="dxa"/>
            <w:shd w:val="clear" w:color="auto" w:fill="auto"/>
          </w:tcPr>
          <w:p w14:paraId="59738766" w14:textId="77777777" w:rsidR="00D010BE" w:rsidRPr="000234E8" w:rsidRDefault="00D010BE" w:rsidP="00590AE1">
            <w:pPr>
              <w:rPr>
                <w:b/>
                <w:sz w:val="16"/>
                <w:szCs w:val="16"/>
              </w:rPr>
            </w:pPr>
          </w:p>
        </w:tc>
      </w:tr>
      <w:tr w:rsidR="00D010BE" w14:paraId="7DBFF59B" w14:textId="77777777" w:rsidTr="00D010BE">
        <w:trPr>
          <w:jc w:val="center"/>
        </w:trPr>
        <w:tc>
          <w:tcPr>
            <w:tcW w:w="2749" w:type="dxa"/>
            <w:shd w:val="clear" w:color="auto" w:fill="auto"/>
          </w:tcPr>
          <w:p w14:paraId="5FBF8847" w14:textId="77777777" w:rsidR="00D010BE" w:rsidRDefault="00D010BE" w:rsidP="002467BB">
            <w:r>
              <w:t>Tajemník komise</w:t>
            </w:r>
          </w:p>
        </w:tc>
        <w:tc>
          <w:tcPr>
            <w:tcW w:w="4730" w:type="dxa"/>
            <w:shd w:val="clear" w:color="auto" w:fill="auto"/>
          </w:tcPr>
          <w:p w14:paraId="51DBF12C" w14:textId="77777777" w:rsidR="00D010BE" w:rsidRPr="0032117A" w:rsidRDefault="00D010BE" w:rsidP="002467B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Ing. Vít Černohlávek</w:t>
            </w:r>
            <w:r w:rsidR="00FB52F5">
              <w:rPr>
                <w:b/>
                <w:sz w:val="28"/>
                <w:szCs w:val="28"/>
              </w:rPr>
              <w:t>, Ph.D.</w:t>
            </w:r>
          </w:p>
        </w:tc>
      </w:tr>
    </w:tbl>
    <w:p w14:paraId="483E263B" w14:textId="77777777" w:rsidR="00590AE1" w:rsidRDefault="00590AE1" w:rsidP="00590AE1"/>
    <w:p w14:paraId="134D8711" w14:textId="77777777" w:rsidR="00590AE1" w:rsidRPr="002467BB" w:rsidRDefault="00590AE1" w:rsidP="00590AE1">
      <w:pPr>
        <w:jc w:val="center"/>
        <w:rPr>
          <w:b/>
          <w:color w:val="FF0000"/>
          <w:sz w:val="28"/>
          <w:szCs w:val="28"/>
          <w:u w:val="single"/>
        </w:rPr>
      </w:pPr>
      <w:r w:rsidRPr="002467BB">
        <w:rPr>
          <w:b/>
          <w:color w:val="FF0000"/>
          <w:sz w:val="28"/>
          <w:szCs w:val="28"/>
          <w:u w:val="single"/>
        </w:rPr>
        <w:t>Pořadí studentů</w:t>
      </w:r>
    </w:p>
    <w:p w14:paraId="204364A7" w14:textId="77777777" w:rsidR="00A6356C" w:rsidRDefault="00A6356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"/>
        <w:gridCol w:w="984"/>
        <w:gridCol w:w="2369"/>
        <w:gridCol w:w="3227"/>
        <w:gridCol w:w="1817"/>
      </w:tblGrid>
      <w:tr w:rsidR="00615394" w14:paraId="30F07827" w14:textId="77777777" w:rsidTr="00414C3B">
        <w:tc>
          <w:tcPr>
            <w:tcW w:w="675" w:type="dxa"/>
            <w:tcBorders>
              <w:bottom w:val="single" w:sz="4" w:space="0" w:color="auto"/>
            </w:tcBorders>
          </w:tcPr>
          <w:p w14:paraId="54792D76" w14:textId="77777777" w:rsidR="00615394" w:rsidRDefault="00615394"/>
        </w:tc>
        <w:tc>
          <w:tcPr>
            <w:tcW w:w="993" w:type="dxa"/>
            <w:tcBorders>
              <w:bottom w:val="single" w:sz="4" w:space="0" w:color="auto"/>
            </w:tcBorders>
          </w:tcPr>
          <w:p w14:paraId="47D1FD0E" w14:textId="77777777" w:rsidR="00615394" w:rsidRDefault="00615394"/>
        </w:tc>
        <w:tc>
          <w:tcPr>
            <w:tcW w:w="2409" w:type="dxa"/>
            <w:tcBorders>
              <w:bottom w:val="single" w:sz="4" w:space="0" w:color="auto"/>
            </w:tcBorders>
          </w:tcPr>
          <w:p w14:paraId="5DE5DF38" w14:textId="77777777" w:rsidR="00615394" w:rsidRPr="002B6220" w:rsidRDefault="00615394" w:rsidP="002B6220">
            <w:pPr>
              <w:rPr>
                <w:b/>
                <w:bCs/>
                <w:sz w:val="28"/>
                <w:szCs w:val="28"/>
              </w:rPr>
            </w:pPr>
            <w:r w:rsidRPr="002B6220">
              <w:rPr>
                <w:b/>
                <w:bCs/>
                <w:sz w:val="28"/>
                <w:szCs w:val="28"/>
              </w:rPr>
              <w:t>Jméno studenta</w:t>
            </w:r>
          </w:p>
        </w:tc>
        <w:tc>
          <w:tcPr>
            <w:tcW w:w="3291" w:type="dxa"/>
            <w:tcBorders>
              <w:bottom w:val="single" w:sz="4" w:space="0" w:color="auto"/>
            </w:tcBorders>
          </w:tcPr>
          <w:p w14:paraId="56B15F14" w14:textId="77777777" w:rsidR="00615394" w:rsidRPr="002B6220" w:rsidRDefault="00615394" w:rsidP="002B6220">
            <w:pPr>
              <w:jc w:val="center"/>
              <w:rPr>
                <w:b/>
                <w:bCs/>
                <w:sz w:val="28"/>
                <w:szCs w:val="28"/>
              </w:rPr>
            </w:pPr>
            <w:r w:rsidRPr="002B6220">
              <w:rPr>
                <w:b/>
                <w:bCs/>
                <w:sz w:val="28"/>
                <w:szCs w:val="28"/>
              </w:rPr>
              <w:t>Zkrácený název práce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6D996625" w14:textId="77777777" w:rsidR="00615394" w:rsidRPr="002B6220" w:rsidRDefault="00615394" w:rsidP="002B6220">
            <w:pPr>
              <w:rPr>
                <w:b/>
                <w:bCs/>
              </w:rPr>
            </w:pPr>
            <w:r w:rsidRPr="002B6220">
              <w:rPr>
                <w:b/>
                <w:bCs/>
              </w:rPr>
              <w:t>Vedoucí práce/ oponent</w:t>
            </w:r>
          </w:p>
        </w:tc>
      </w:tr>
      <w:tr w:rsidR="00615394" w14:paraId="55A59451" w14:textId="77777777" w:rsidTr="00414C3B">
        <w:tc>
          <w:tcPr>
            <w:tcW w:w="675" w:type="dxa"/>
            <w:shd w:val="clear" w:color="auto" w:fill="FFFF99"/>
          </w:tcPr>
          <w:p w14:paraId="143E3A6D" w14:textId="77777777" w:rsidR="00615394" w:rsidRDefault="00615394"/>
        </w:tc>
        <w:tc>
          <w:tcPr>
            <w:tcW w:w="993" w:type="dxa"/>
            <w:shd w:val="clear" w:color="auto" w:fill="FFFF99"/>
          </w:tcPr>
          <w:p w14:paraId="32541B4D" w14:textId="77777777" w:rsidR="00615394" w:rsidRPr="002B6220" w:rsidRDefault="00615394" w:rsidP="002B6220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 xml:space="preserve">  8.</w:t>
            </w:r>
            <w:r w:rsidRPr="002B6220">
              <w:rPr>
                <w:b/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2409" w:type="dxa"/>
            <w:shd w:val="clear" w:color="auto" w:fill="FFFF99"/>
          </w:tcPr>
          <w:p w14:paraId="5FA8192F" w14:textId="77777777" w:rsidR="00615394" w:rsidRPr="002B6220" w:rsidRDefault="00615394" w:rsidP="002B6220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 xml:space="preserve">Zahájení </w:t>
            </w:r>
          </w:p>
        </w:tc>
        <w:tc>
          <w:tcPr>
            <w:tcW w:w="3291" w:type="dxa"/>
            <w:shd w:val="clear" w:color="auto" w:fill="FFFF99"/>
          </w:tcPr>
          <w:p w14:paraId="4EDB1377" w14:textId="77777777" w:rsidR="00615394" w:rsidRDefault="00615394"/>
        </w:tc>
        <w:tc>
          <w:tcPr>
            <w:tcW w:w="1842" w:type="dxa"/>
            <w:shd w:val="clear" w:color="auto" w:fill="FFFF99"/>
          </w:tcPr>
          <w:p w14:paraId="45868B94" w14:textId="77777777" w:rsidR="00615394" w:rsidRDefault="00615394"/>
        </w:tc>
      </w:tr>
      <w:tr w:rsidR="00615394" w14:paraId="3DC2AA0D" w14:textId="77777777" w:rsidTr="00414C3B">
        <w:tc>
          <w:tcPr>
            <w:tcW w:w="675" w:type="dxa"/>
            <w:vAlign w:val="center"/>
          </w:tcPr>
          <w:p w14:paraId="4C37C250" w14:textId="77777777" w:rsidR="00615394" w:rsidRPr="002B6220" w:rsidRDefault="00615394" w:rsidP="002B6220">
            <w:pPr>
              <w:jc w:val="center"/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993" w:type="dxa"/>
            <w:vAlign w:val="center"/>
          </w:tcPr>
          <w:p w14:paraId="12265D91" w14:textId="77777777" w:rsidR="00615394" w:rsidRPr="002B6220" w:rsidRDefault="00615394">
            <w:pPr>
              <w:rPr>
                <w:b/>
              </w:rPr>
            </w:pPr>
            <w:r w:rsidRPr="002B6220">
              <w:rPr>
                <w:b/>
                <w:sz w:val="28"/>
                <w:szCs w:val="28"/>
              </w:rPr>
              <w:t xml:space="preserve">  9.</w:t>
            </w:r>
            <w:r w:rsidRPr="002B6220">
              <w:rPr>
                <w:b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409" w:type="dxa"/>
            <w:vAlign w:val="center"/>
          </w:tcPr>
          <w:p w14:paraId="64E049BB" w14:textId="641787E4" w:rsidR="00615394" w:rsidRPr="00EE1B89" w:rsidRDefault="00F977E9" w:rsidP="002B6220">
            <w:pPr>
              <w:rPr>
                <w:b/>
                <w:sz w:val="28"/>
                <w:szCs w:val="28"/>
              </w:rPr>
            </w:pPr>
            <w:r w:rsidRPr="00EE1B89">
              <w:rPr>
                <w:b/>
                <w:sz w:val="28"/>
                <w:szCs w:val="28"/>
              </w:rPr>
              <w:t>B21289</w:t>
            </w:r>
          </w:p>
        </w:tc>
        <w:tc>
          <w:tcPr>
            <w:tcW w:w="3291" w:type="dxa"/>
          </w:tcPr>
          <w:p w14:paraId="0B7984C5" w14:textId="77777777" w:rsidR="00615394" w:rsidRPr="00414C3B" w:rsidRDefault="00CB21A7" w:rsidP="002B6220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Konstrukční návrh stroje pro automatické svařování a montáž krytů motoru</w:t>
            </w:r>
          </w:p>
        </w:tc>
        <w:tc>
          <w:tcPr>
            <w:tcW w:w="1842" w:type="dxa"/>
          </w:tcPr>
          <w:p w14:paraId="4FE73A61" w14:textId="77777777" w:rsidR="00414C3B" w:rsidRDefault="002F7FD3" w:rsidP="002B6220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</w:t>
            </w:r>
            <w:r w:rsidR="00B84514">
              <w:rPr>
                <w:bCs/>
                <w:sz w:val="18"/>
                <w:szCs w:val="18"/>
              </w:rPr>
              <w:t>r. Jan Štěrba/</w:t>
            </w:r>
          </w:p>
          <w:p w14:paraId="74B779A5" w14:textId="77777777" w:rsidR="00B84514" w:rsidRPr="00414C3B" w:rsidRDefault="00B84514" w:rsidP="002B6220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Ing. Tomáš Svoboda</w:t>
            </w:r>
          </w:p>
        </w:tc>
      </w:tr>
      <w:tr w:rsidR="00687612" w14:paraId="16A17691" w14:textId="77777777" w:rsidTr="00414C3B">
        <w:tc>
          <w:tcPr>
            <w:tcW w:w="675" w:type="dxa"/>
            <w:vAlign w:val="center"/>
          </w:tcPr>
          <w:p w14:paraId="700278FB" w14:textId="77777777" w:rsidR="00687612" w:rsidRPr="002B6220" w:rsidRDefault="00687612" w:rsidP="00BC3A8F">
            <w:pPr>
              <w:jc w:val="center"/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993" w:type="dxa"/>
            <w:vAlign w:val="center"/>
          </w:tcPr>
          <w:p w14:paraId="29E8213B" w14:textId="77777777" w:rsidR="00687612" w:rsidRPr="002B6220" w:rsidRDefault="00687612" w:rsidP="00BC3A8F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 xml:space="preserve">  9.</w:t>
            </w:r>
            <w:r w:rsidRPr="002B6220">
              <w:rPr>
                <w:b/>
                <w:sz w:val="28"/>
                <w:szCs w:val="28"/>
                <w:vertAlign w:val="superscript"/>
              </w:rPr>
              <w:t>5</w:t>
            </w:r>
            <w:r>
              <w:rPr>
                <w:b/>
                <w:sz w:val="28"/>
                <w:szCs w:val="28"/>
                <w:vertAlign w:val="superscript"/>
              </w:rPr>
              <w:t>0</w:t>
            </w:r>
            <w:r w:rsidRPr="002B6220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vAlign w:val="center"/>
          </w:tcPr>
          <w:p w14:paraId="494FAB93" w14:textId="0B51A4C1" w:rsidR="00687612" w:rsidRPr="00EE1B89" w:rsidRDefault="00F977E9" w:rsidP="00FA04BC">
            <w:pPr>
              <w:rPr>
                <w:b/>
                <w:bCs/>
                <w:sz w:val="28"/>
                <w:szCs w:val="28"/>
              </w:rPr>
            </w:pPr>
            <w:r w:rsidRPr="00EE1B89">
              <w:rPr>
                <w:b/>
                <w:bCs/>
                <w:sz w:val="28"/>
                <w:szCs w:val="28"/>
              </w:rPr>
              <w:t>B22142</w:t>
            </w:r>
          </w:p>
        </w:tc>
        <w:tc>
          <w:tcPr>
            <w:tcW w:w="3291" w:type="dxa"/>
          </w:tcPr>
          <w:p w14:paraId="107609C3" w14:textId="77777777" w:rsidR="00687612" w:rsidRPr="00414C3B" w:rsidRDefault="00687612" w:rsidP="00FA04B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Konstrukční návrh pohonu, řízení a pohybového ústrojí robota pro evakuaci zraněných osob</w:t>
            </w:r>
          </w:p>
        </w:tc>
        <w:tc>
          <w:tcPr>
            <w:tcW w:w="1842" w:type="dxa"/>
          </w:tcPr>
          <w:p w14:paraId="1B612BC6" w14:textId="77777777" w:rsidR="00687612" w:rsidRDefault="002F7FD3" w:rsidP="00FA04BC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</w:t>
            </w:r>
            <w:r w:rsidR="00687612">
              <w:rPr>
                <w:bCs/>
                <w:sz w:val="18"/>
                <w:szCs w:val="18"/>
              </w:rPr>
              <w:t>r. Jan Štěrba</w:t>
            </w:r>
            <w:r w:rsidR="00083A25">
              <w:rPr>
                <w:bCs/>
                <w:sz w:val="18"/>
                <w:szCs w:val="18"/>
              </w:rPr>
              <w:t>/</w:t>
            </w:r>
          </w:p>
          <w:p w14:paraId="79D90BAA" w14:textId="77777777" w:rsidR="00083A25" w:rsidRPr="00414C3B" w:rsidRDefault="002F7FD3" w:rsidP="00FA04BC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</w:t>
            </w:r>
            <w:r w:rsidR="00083A25">
              <w:rPr>
                <w:bCs/>
                <w:sz w:val="18"/>
                <w:szCs w:val="18"/>
              </w:rPr>
              <w:t>oc. Milan Chalupa</w:t>
            </w:r>
          </w:p>
        </w:tc>
      </w:tr>
      <w:tr w:rsidR="00687612" w14:paraId="03A50613" w14:textId="77777777" w:rsidTr="00414C3B">
        <w:tc>
          <w:tcPr>
            <w:tcW w:w="675" w:type="dxa"/>
            <w:vAlign w:val="center"/>
          </w:tcPr>
          <w:p w14:paraId="4B4E4B41" w14:textId="77777777" w:rsidR="00687612" w:rsidRPr="002B6220" w:rsidRDefault="00687612" w:rsidP="00BC3A8F">
            <w:pPr>
              <w:jc w:val="center"/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  <w:vAlign w:val="center"/>
          </w:tcPr>
          <w:p w14:paraId="15A9C765" w14:textId="77777777" w:rsidR="00687612" w:rsidRPr="002B6220" w:rsidRDefault="00687612" w:rsidP="00BC3A8F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10.</w:t>
            </w:r>
            <w:r>
              <w:rPr>
                <w:b/>
                <w:sz w:val="28"/>
                <w:szCs w:val="28"/>
                <w:vertAlign w:val="superscript"/>
              </w:rPr>
              <w:t>4</w:t>
            </w:r>
            <w:r w:rsidRPr="002B6220">
              <w:rPr>
                <w:b/>
                <w:sz w:val="28"/>
                <w:szCs w:val="28"/>
                <w:vertAlign w:val="superscript"/>
              </w:rPr>
              <w:t>0</w:t>
            </w:r>
            <w:r w:rsidRPr="002B6220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vAlign w:val="center"/>
          </w:tcPr>
          <w:p w14:paraId="2D532BCF" w14:textId="249AA10A" w:rsidR="00687612" w:rsidRPr="00EE1B89" w:rsidRDefault="00F977E9" w:rsidP="0026739E">
            <w:pPr>
              <w:rPr>
                <w:b/>
                <w:sz w:val="28"/>
                <w:szCs w:val="28"/>
              </w:rPr>
            </w:pPr>
            <w:r w:rsidRPr="00EE1B89">
              <w:rPr>
                <w:b/>
                <w:sz w:val="28"/>
                <w:szCs w:val="28"/>
              </w:rPr>
              <w:t>B22079</w:t>
            </w:r>
          </w:p>
        </w:tc>
        <w:tc>
          <w:tcPr>
            <w:tcW w:w="3291" w:type="dxa"/>
          </w:tcPr>
          <w:p w14:paraId="6AC46DED" w14:textId="77777777" w:rsidR="00687612" w:rsidRPr="00414C3B" w:rsidRDefault="00687612" w:rsidP="00267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Konstrukční návrh nízkonákladové </w:t>
            </w:r>
            <w:proofErr w:type="spellStart"/>
            <w:r>
              <w:rPr>
                <w:sz w:val="20"/>
                <w:szCs w:val="20"/>
              </w:rPr>
              <w:t>elektrodialyzační</w:t>
            </w:r>
            <w:proofErr w:type="spellEnd"/>
            <w:r>
              <w:rPr>
                <w:sz w:val="20"/>
                <w:szCs w:val="20"/>
              </w:rPr>
              <w:t xml:space="preserve"> jednotky</w:t>
            </w:r>
          </w:p>
        </w:tc>
        <w:tc>
          <w:tcPr>
            <w:tcW w:w="1842" w:type="dxa"/>
          </w:tcPr>
          <w:p w14:paraId="0CBA131D" w14:textId="77777777" w:rsidR="00687612" w:rsidRDefault="002F7FD3" w:rsidP="002673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>
              <w:rPr>
                <w:sz w:val="18"/>
                <w:szCs w:val="18"/>
              </w:rPr>
              <w:t>r. Jan Štěrba</w:t>
            </w:r>
            <w:r w:rsidR="00083A25">
              <w:rPr>
                <w:sz w:val="18"/>
                <w:szCs w:val="18"/>
              </w:rPr>
              <w:t>/</w:t>
            </w:r>
          </w:p>
          <w:p w14:paraId="597BF64E" w14:textId="77777777" w:rsidR="00083A25" w:rsidRPr="00414C3B" w:rsidRDefault="002F7FD3" w:rsidP="002673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Ing. Maroš </w:t>
            </w:r>
            <w:proofErr w:type="spellStart"/>
            <w:r>
              <w:rPr>
                <w:sz w:val="18"/>
                <w:szCs w:val="18"/>
              </w:rPr>
              <w:t>Grošík</w:t>
            </w:r>
            <w:proofErr w:type="spellEnd"/>
          </w:p>
        </w:tc>
      </w:tr>
      <w:tr w:rsidR="00687612" w14:paraId="5657F09E" w14:textId="77777777" w:rsidTr="00414C3B"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14:paraId="6CE6C46B" w14:textId="77777777" w:rsidR="00687612" w:rsidRPr="002B6220" w:rsidRDefault="00687612" w:rsidP="002B622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6C0A1B94" w14:textId="77777777" w:rsidR="00687612" w:rsidRPr="002B6220" w:rsidRDefault="00687612" w:rsidP="00306B4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11.</w:t>
            </w:r>
            <w:r>
              <w:rPr>
                <w:b/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14:paraId="5AD0ED62" w14:textId="57547EA4" w:rsidR="00687612" w:rsidRPr="00EE1B89" w:rsidRDefault="00F977E9" w:rsidP="00B130E2">
            <w:pPr>
              <w:rPr>
                <w:b/>
                <w:bCs/>
                <w:sz w:val="28"/>
                <w:szCs w:val="28"/>
              </w:rPr>
            </w:pPr>
            <w:r w:rsidRPr="00EE1B89">
              <w:rPr>
                <w:b/>
                <w:bCs/>
                <w:sz w:val="28"/>
                <w:szCs w:val="28"/>
              </w:rPr>
              <w:t>B21045</w:t>
            </w:r>
          </w:p>
        </w:tc>
        <w:tc>
          <w:tcPr>
            <w:tcW w:w="3291" w:type="dxa"/>
            <w:tcBorders>
              <w:bottom w:val="single" w:sz="4" w:space="0" w:color="auto"/>
            </w:tcBorders>
          </w:tcPr>
          <w:p w14:paraId="1C2FA2BE" w14:textId="77777777" w:rsidR="00687612" w:rsidRPr="00414C3B" w:rsidRDefault="00687612" w:rsidP="00B130E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Návrh dvoustupňové převodovky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6A831A34" w14:textId="77777777" w:rsidR="00687612" w:rsidRDefault="002F7FD3" w:rsidP="00B84514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dr</w:t>
            </w:r>
            <w:r w:rsidR="00687612">
              <w:rPr>
                <w:bCs/>
                <w:sz w:val="18"/>
                <w:szCs w:val="18"/>
              </w:rPr>
              <w:t xml:space="preserve">. Fr. </w:t>
            </w:r>
            <w:proofErr w:type="spellStart"/>
            <w:r w:rsidR="00687612">
              <w:rPr>
                <w:bCs/>
                <w:sz w:val="18"/>
                <w:szCs w:val="18"/>
              </w:rPr>
              <w:t>Klimenda</w:t>
            </w:r>
            <w:proofErr w:type="spellEnd"/>
            <w:r>
              <w:rPr>
                <w:bCs/>
                <w:sz w:val="18"/>
                <w:szCs w:val="18"/>
              </w:rPr>
              <w:t>/</w:t>
            </w:r>
          </w:p>
          <w:p w14:paraId="42912C29" w14:textId="77777777" w:rsidR="002F7FD3" w:rsidRPr="00414C3B" w:rsidRDefault="002F7FD3" w:rsidP="00B84514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Ing. Roman Čížek</w:t>
            </w:r>
          </w:p>
        </w:tc>
      </w:tr>
      <w:tr w:rsidR="00687612" w14:paraId="41DDEFC1" w14:textId="77777777" w:rsidTr="00414C3B">
        <w:tc>
          <w:tcPr>
            <w:tcW w:w="675" w:type="dxa"/>
            <w:tcBorders>
              <w:bottom w:val="single" w:sz="4" w:space="0" w:color="auto"/>
            </w:tcBorders>
            <w:shd w:val="clear" w:color="auto" w:fill="FFFF99"/>
          </w:tcPr>
          <w:p w14:paraId="06B6C16E" w14:textId="77777777" w:rsidR="00687612" w:rsidRDefault="00687612"/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FFFF99"/>
          </w:tcPr>
          <w:p w14:paraId="2C275F3F" w14:textId="77777777" w:rsidR="00687612" w:rsidRPr="002B6220" w:rsidRDefault="00687612" w:rsidP="001F1A8D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1</w:t>
            </w:r>
            <w:r w:rsidR="001F1A8D">
              <w:rPr>
                <w:b/>
                <w:sz w:val="28"/>
                <w:szCs w:val="28"/>
              </w:rPr>
              <w:t>2</w:t>
            </w:r>
            <w:r w:rsidRPr="002B6220">
              <w:rPr>
                <w:b/>
                <w:sz w:val="28"/>
                <w:szCs w:val="28"/>
              </w:rPr>
              <w:t>.</w:t>
            </w:r>
            <w:r w:rsidR="001F1A8D">
              <w:rPr>
                <w:b/>
                <w:sz w:val="28"/>
                <w:szCs w:val="28"/>
                <w:vertAlign w:val="superscript"/>
              </w:rPr>
              <w:t>2</w:t>
            </w:r>
            <w:r w:rsidRPr="002B6220"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FFFF99"/>
          </w:tcPr>
          <w:p w14:paraId="7D7DB5E5" w14:textId="77777777" w:rsidR="00687612" w:rsidRPr="003C5667" w:rsidRDefault="00687612" w:rsidP="00615394">
            <w:pPr>
              <w:rPr>
                <w:b/>
              </w:rPr>
            </w:pPr>
            <w:r w:rsidRPr="003C5667">
              <w:rPr>
                <w:b/>
              </w:rPr>
              <w:t xml:space="preserve">Polední přestávka </w:t>
            </w:r>
          </w:p>
        </w:tc>
        <w:tc>
          <w:tcPr>
            <w:tcW w:w="3291" w:type="dxa"/>
            <w:tcBorders>
              <w:bottom w:val="single" w:sz="4" w:space="0" w:color="auto"/>
            </w:tcBorders>
            <w:shd w:val="clear" w:color="auto" w:fill="FFFF99"/>
          </w:tcPr>
          <w:p w14:paraId="5AB8135E" w14:textId="77777777" w:rsidR="00687612" w:rsidRDefault="00687612"/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99"/>
          </w:tcPr>
          <w:p w14:paraId="62CBDCAE" w14:textId="77777777" w:rsidR="00687612" w:rsidRDefault="00687612"/>
        </w:tc>
      </w:tr>
      <w:tr w:rsidR="00687612" w:rsidRPr="002B6220" w14:paraId="2A2BAA2D" w14:textId="77777777" w:rsidTr="0034509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439235" w14:textId="77777777" w:rsidR="00687612" w:rsidRDefault="00687612" w:rsidP="00F94CD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4CE5F5" w14:textId="77777777" w:rsidR="00687612" w:rsidRDefault="00687612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F1A8D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.</w:t>
            </w:r>
            <w:r w:rsidR="001F1A8D">
              <w:rPr>
                <w:b/>
                <w:sz w:val="28"/>
                <w:szCs w:val="28"/>
                <w:vertAlign w:val="superscript"/>
              </w:rPr>
              <w:t>2</w:t>
            </w:r>
            <w:r w:rsidRPr="00306B4B"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1E8E4A" w14:textId="2D60F71A" w:rsidR="00687612" w:rsidRPr="00EE1B89" w:rsidRDefault="00F977E9" w:rsidP="00F94CDE">
            <w:pPr>
              <w:rPr>
                <w:b/>
                <w:bCs/>
                <w:sz w:val="28"/>
                <w:szCs w:val="28"/>
              </w:rPr>
            </w:pPr>
            <w:r w:rsidRPr="00EE1B89">
              <w:rPr>
                <w:b/>
                <w:bCs/>
                <w:sz w:val="28"/>
                <w:szCs w:val="28"/>
              </w:rPr>
              <w:t>B22077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45A61D" w14:textId="77777777" w:rsidR="00687612" w:rsidRPr="00414C3B" w:rsidRDefault="00687612" w:rsidP="00F94CDE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Konstrukční řešení jednostupňové převodovky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02A2B1" w14:textId="77777777" w:rsidR="00687612" w:rsidRDefault="002F7FD3" w:rsidP="00F94CD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>
              <w:rPr>
                <w:sz w:val="18"/>
                <w:szCs w:val="18"/>
              </w:rPr>
              <w:t>r. B. Skočilasová/</w:t>
            </w:r>
          </w:p>
          <w:p w14:paraId="28283951" w14:textId="77777777" w:rsidR="00687612" w:rsidRPr="00414C3B" w:rsidRDefault="002F7FD3" w:rsidP="00F94CD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Ing. Ladislav Chomát</w:t>
            </w:r>
          </w:p>
        </w:tc>
      </w:tr>
      <w:tr w:rsidR="00687612" w:rsidRPr="002B6220" w14:paraId="40624F06" w14:textId="77777777" w:rsidTr="004D074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2C3A57" w14:textId="77777777" w:rsidR="00687612" w:rsidRPr="00093132" w:rsidRDefault="00687612" w:rsidP="004D3045">
            <w:pPr>
              <w:jc w:val="center"/>
              <w:rPr>
                <w:b/>
                <w:sz w:val="28"/>
                <w:szCs w:val="28"/>
              </w:rPr>
            </w:pPr>
            <w:r w:rsidRPr="00093132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C70C14" w14:textId="77777777" w:rsidR="00687612" w:rsidRPr="002B6220" w:rsidRDefault="00687612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F1A8D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.</w:t>
            </w:r>
            <w:r w:rsidR="001F1A8D">
              <w:rPr>
                <w:b/>
                <w:sz w:val="28"/>
                <w:szCs w:val="28"/>
                <w:vertAlign w:val="superscript"/>
              </w:rP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270109" w14:textId="4D0F92C4" w:rsidR="00687612" w:rsidRPr="00EE1B89" w:rsidRDefault="00F977E9" w:rsidP="001F1A8D">
            <w:pPr>
              <w:rPr>
                <w:b/>
                <w:color w:val="000000" w:themeColor="text1"/>
                <w:sz w:val="28"/>
                <w:szCs w:val="28"/>
              </w:rPr>
            </w:pPr>
            <w:r w:rsidRPr="00EE1B89">
              <w:rPr>
                <w:b/>
                <w:color w:val="000000" w:themeColor="text1"/>
                <w:sz w:val="28"/>
                <w:szCs w:val="28"/>
              </w:rPr>
              <w:t>B22045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5F585D" w14:textId="77777777" w:rsidR="00687612" w:rsidRPr="00414C3B" w:rsidRDefault="00687612" w:rsidP="00854FB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Ruční šroubový zvedák pro těžká břemena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CDB40F" w14:textId="77777777" w:rsidR="00687612" w:rsidRDefault="002F7FD3" w:rsidP="00854FB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>
              <w:rPr>
                <w:sz w:val="18"/>
                <w:szCs w:val="18"/>
              </w:rPr>
              <w:t>r. B. Skočilasová/</w:t>
            </w:r>
          </w:p>
          <w:p w14:paraId="2B81A035" w14:textId="77777777" w:rsidR="00083A25" w:rsidRDefault="00083A25" w:rsidP="00854FB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Ing. Vít Novotný</w:t>
            </w:r>
          </w:p>
          <w:p w14:paraId="26EBD54A" w14:textId="77777777" w:rsidR="00687612" w:rsidRPr="00414C3B" w:rsidRDefault="00687612" w:rsidP="00854FB3">
            <w:pPr>
              <w:rPr>
                <w:sz w:val="18"/>
                <w:szCs w:val="18"/>
              </w:rPr>
            </w:pPr>
          </w:p>
        </w:tc>
      </w:tr>
      <w:tr w:rsidR="00687612" w:rsidRPr="002B6220" w14:paraId="56CB113E" w14:textId="77777777" w:rsidTr="00B130E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7E7C8A" w14:textId="77777777" w:rsidR="00687612" w:rsidRPr="00093132" w:rsidRDefault="00687612" w:rsidP="002A0BFD">
            <w:pPr>
              <w:jc w:val="center"/>
              <w:rPr>
                <w:b/>
                <w:sz w:val="28"/>
                <w:szCs w:val="28"/>
              </w:rPr>
            </w:pPr>
            <w:r w:rsidRPr="00093132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7C6811" w14:textId="77777777" w:rsidR="00687612" w:rsidRDefault="00687612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F1A8D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.</w:t>
            </w:r>
            <w:r w:rsidR="001F1A8D">
              <w:rPr>
                <w:b/>
                <w:sz w:val="28"/>
                <w:szCs w:val="28"/>
                <w:vertAlign w:val="superscript"/>
              </w:rPr>
              <w:t>1</w:t>
            </w:r>
            <w:r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B114E9" w14:textId="6D197E4A" w:rsidR="00687612" w:rsidRPr="00EE1B89" w:rsidRDefault="00F977E9" w:rsidP="00B130E2">
            <w:pPr>
              <w:rPr>
                <w:b/>
                <w:sz w:val="28"/>
                <w:szCs w:val="28"/>
              </w:rPr>
            </w:pPr>
            <w:r w:rsidRPr="00EE1B89">
              <w:rPr>
                <w:b/>
                <w:sz w:val="28"/>
                <w:szCs w:val="28"/>
              </w:rPr>
              <w:t>B22043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7C2C73" w14:textId="77777777" w:rsidR="00687612" w:rsidRPr="00414C3B" w:rsidRDefault="00687612" w:rsidP="00B130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Konstrukční návrh modifikace stroje extruzní linky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C210B9" w14:textId="77777777" w:rsidR="00687612" w:rsidRDefault="002F7FD3" w:rsidP="003163C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>
              <w:rPr>
                <w:sz w:val="18"/>
                <w:szCs w:val="18"/>
              </w:rPr>
              <w:t>r. Martin Svoboda</w:t>
            </w:r>
            <w:r>
              <w:rPr>
                <w:sz w:val="18"/>
                <w:szCs w:val="18"/>
              </w:rPr>
              <w:t>/</w:t>
            </w:r>
          </w:p>
          <w:p w14:paraId="6A082D9F" w14:textId="77777777" w:rsidR="002F7FD3" w:rsidRPr="00414C3B" w:rsidRDefault="002F7FD3" w:rsidP="003163C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Ing. Petr Hejma</w:t>
            </w:r>
          </w:p>
        </w:tc>
      </w:tr>
      <w:tr w:rsidR="00687612" w:rsidRPr="002B6220" w14:paraId="5681E8BE" w14:textId="77777777" w:rsidTr="00B130E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615841" w14:textId="77777777" w:rsidR="00687612" w:rsidRPr="00093132" w:rsidRDefault="00687612" w:rsidP="002A0B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83A28E" w14:textId="77777777" w:rsidR="00687612" w:rsidRDefault="00687612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F1A8D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.</w:t>
            </w:r>
            <w:r w:rsidR="001F1A8D">
              <w:rPr>
                <w:b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0025D5" w14:textId="03191277" w:rsidR="00687612" w:rsidRPr="00EE1B89" w:rsidRDefault="00F977E9" w:rsidP="00EE4A2A">
            <w:pPr>
              <w:rPr>
                <w:b/>
                <w:bCs/>
                <w:sz w:val="28"/>
                <w:szCs w:val="28"/>
              </w:rPr>
            </w:pPr>
            <w:r w:rsidRPr="00EE1B89">
              <w:rPr>
                <w:b/>
                <w:bCs/>
                <w:sz w:val="28"/>
                <w:szCs w:val="28"/>
              </w:rPr>
              <w:t>B22044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B84D25" w14:textId="77777777" w:rsidR="00687612" w:rsidRPr="00414C3B" w:rsidRDefault="00687612" w:rsidP="00EE4A2A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Návrh metodiky měření výkonnostních parametrů motoru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746C72" w14:textId="77777777" w:rsidR="00687612" w:rsidRDefault="002F7FD3" w:rsidP="00EE4A2A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</w:t>
            </w:r>
            <w:r w:rsidR="00687612">
              <w:rPr>
                <w:bCs/>
                <w:sz w:val="18"/>
                <w:szCs w:val="18"/>
              </w:rPr>
              <w:t>r. Milan Dian</w:t>
            </w:r>
            <w:r>
              <w:rPr>
                <w:bCs/>
                <w:sz w:val="18"/>
                <w:szCs w:val="18"/>
              </w:rPr>
              <w:t>/</w:t>
            </w:r>
          </w:p>
          <w:p w14:paraId="47710963" w14:textId="77777777" w:rsidR="002F7FD3" w:rsidRPr="00414C3B" w:rsidRDefault="002F7FD3" w:rsidP="002F7FD3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dr. Martin Marek</w:t>
            </w:r>
          </w:p>
        </w:tc>
      </w:tr>
      <w:tr w:rsidR="00687612" w:rsidRPr="002B6220" w14:paraId="572B831A" w14:textId="77777777" w:rsidTr="0015209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CAA055" w14:textId="77777777" w:rsidR="00687612" w:rsidRDefault="00687612" w:rsidP="002A0B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75B885" w14:textId="77777777" w:rsidR="00687612" w:rsidRDefault="00687612" w:rsidP="003C566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16.</w:t>
            </w:r>
            <w:r w:rsidR="001F1A8D">
              <w:rPr>
                <w:b/>
                <w:sz w:val="28"/>
                <w:szCs w:val="28"/>
                <w:vertAlign w:val="superscript"/>
              </w:rPr>
              <w:t>5</w:t>
            </w:r>
            <w:r w:rsidRPr="003C5667"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347F6A" w14:textId="7ACF4318" w:rsidR="00687612" w:rsidRPr="00EE1B89" w:rsidRDefault="00F977E9" w:rsidP="0026739E">
            <w:pPr>
              <w:rPr>
                <w:b/>
                <w:sz w:val="28"/>
                <w:szCs w:val="28"/>
              </w:rPr>
            </w:pPr>
            <w:r w:rsidRPr="00EE1B89">
              <w:rPr>
                <w:b/>
                <w:sz w:val="28"/>
                <w:szCs w:val="28"/>
              </w:rPr>
              <w:t>B22076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08C8B8" w14:textId="77777777" w:rsidR="00687612" w:rsidRPr="00414C3B" w:rsidRDefault="00687612" w:rsidP="00267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Tvorba nových úloh pro laboratoř automatizace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091211" w14:textId="77777777" w:rsidR="00687612" w:rsidRDefault="002F7FD3" w:rsidP="002673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>
              <w:rPr>
                <w:sz w:val="18"/>
                <w:szCs w:val="18"/>
              </w:rPr>
              <w:t>r. Vít Černohlávek</w:t>
            </w:r>
            <w:r>
              <w:rPr>
                <w:sz w:val="18"/>
                <w:szCs w:val="18"/>
              </w:rPr>
              <w:t>/</w:t>
            </w:r>
          </w:p>
          <w:p w14:paraId="7706B3C5" w14:textId="77777777" w:rsidR="002F7FD3" w:rsidRPr="00414C3B" w:rsidRDefault="002F7FD3" w:rsidP="002673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Ing. Filip </w:t>
            </w:r>
            <w:proofErr w:type="spellStart"/>
            <w:r>
              <w:rPr>
                <w:sz w:val="18"/>
                <w:szCs w:val="18"/>
              </w:rPr>
              <w:t>Škeřík</w:t>
            </w:r>
            <w:proofErr w:type="spellEnd"/>
          </w:p>
        </w:tc>
      </w:tr>
      <w:tr w:rsidR="00687612" w:rsidRPr="002B6220" w14:paraId="33DDDA16" w14:textId="77777777" w:rsidTr="00414C3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3B5171B5" w14:textId="77777777" w:rsidR="00687612" w:rsidRPr="00093132" w:rsidRDefault="00687612" w:rsidP="00093132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3E8410DC" w14:textId="77777777" w:rsidR="00687612" w:rsidRDefault="00687612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F1A8D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.</w:t>
            </w:r>
            <w:r w:rsidR="001F1A8D">
              <w:rPr>
                <w:b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6B87952C" w14:textId="77777777" w:rsidR="00687612" w:rsidRPr="00093132" w:rsidRDefault="00687612" w:rsidP="00B130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Ukončení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4B729D3D" w14:textId="77777777" w:rsidR="00687612" w:rsidRPr="00536626" w:rsidRDefault="00687612" w:rsidP="00B130E2"/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07070880" w14:textId="77777777" w:rsidR="00687612" w:rsidRPr="00093132" w:rsidRDefault="00687612" w:rsidP="00B130E2"/>
        </w:tc>
      </w:tr>
    </w:tbl>
    <w:p w14:paraId="610451AF" w14:textId="77777777" w:rsidR="00590AE1" w:rsidRDefault="00590AE1"/>
    <w:p w14:paraId="7DBEA2A7" w14:textId="77777777" w:rsidR="00414C3B" w:rsidRDefault="00414C3B"/>
    <w:p w14:paraId="1572D915" w14:textId="77777777" w:rsidR="00414C3B" w:rsidRDefault="00414C3B"/>
    <w:p w14:paraId="71FEAA35" w14:textId="77777777" w:rsidR="003C5667" w:rsidRDefault="003C5667"/>
    <w:p w14:paraId="51D49A34" w14:textId="77777777" w:rsidR="003C5667" w:rsidRDefault="003C5667"/>
    <w:p w14:paraId="642CACE8" w14:textId="77777777" w:rsidR="00093132" w:rsidRPr="001038AE" w:rsidRDefault="00093132" w:rsidP="00093132">
      <w:pPr>
        <w:spacing w:before="120"/>
        <w:jc w:val="center"/>
        <w:rPr>
          <w:b/>
          <w:color w:val="FF0000"/>
          <w:sz w:val="28"/>
          <w:szCs w:val="28"/>
        </w:rPr>
      </w:pPr>
      <w:r w:rsidRPr="001038AE">
        <w:rPr>
          <w:b/>
          <w:color w:val="FF0000"/>
          <w:sz w:val="28"/>
          <w:szCs w:val="28"/>
        </w:rPr>
        <w:lastRenderedPageBreak/>
        <w:t>Komise pro Stá</w:t>
      </w:r>
      <w:r w:rsidR="003163C1">
        <w:rPr>
          <w:b/>
          <w:color w:val="FF0000"/>
          <w:sz w:val="28"/>
          <w:szCs w:val="28"/>
        </w:rPr>
        <w:t>t</w:t>
      </w:r>
      <w:r w:rsidRPr="001038AE">
        <w:rPr>
          <w:b/>
          <w:color w:val="FF0000"/>
          <w:sz w:val="28"/>
          <w:szCs w:val="28"/>
        </w:rPr>
        <w:t>ní závěrečné zkoušky</w:t>
      </w:r>
    </w:p>
    <w:p w14:paraId="20F22F54" w14:textId="77777777" w:rsidR="00093132" w:rsidRPr="001038AE" w:rsidRDefault="00093132" w:rsidP="00093132">
      <w:pPr>
        <w:spacing w:before="120"/>
        <w:jc w:val="center"/>
        <w:rPr>
          <w:b/>
          <w:color w:val="FF0000"/>
          <w:sz w:val="28"/>
          <w:szCs w:val="28"/>
        </w:rPr>
      </w:pPr>
      <w:r w:rsidRPr="001038AE">
        <w:rPr>
          <w:b/>
          <w:color w:val="FF0000"/>
          <w:sz w:val="28"/>
          <w:szCs w:val="28"/>
        </w:rPr>
        <w:t>obor B0715A270010  Konstrukce strojů a zařízení</w:t>
      </w:r>
    </w:p>
    <w:p w14:paraId="060E6457" w14:textId="77777777" w:rsidR="00093132" w:rsidRDefault="00093132" w:rsidP="00093132">
      <w:pPr>
        <w:jc w:val="center"/>
        <w:rPr>
          <w:b/>
        </w:rPr>
      </w:pPr>
    </w:p>
    <w:p w14:paraId="712C0145" w14:textId="77777777" w:rsidR="00093132" w:rsidRDefault="00093132" w:rsidP="00093132">
      <w:pPr>
        <w:pStyle w:val="Nadpis6"/>
      </w:pPr>
      <w:r>
        <w:t>Bakalářské studium</w:t>
      </w:r>
    </w:p>
    <w:p w14:paraId="40399F97" w14:textId="77777777" w:rsidR="00093132" w:rsidRDefault="00093132" w:rsidP="00093132">
      <w:pPr>
        <w:pStyle w:val="Nadpis6"/>
      </w:pPr>
    </w:p>
    <w:p w14:paraId="7DAC3081" w14:textId="77777777" w:rsidR="00093132" w:rsidRPr="00C93BC8" w:rsidRDefault="00FB52F5" w:rsidP="00093132">
      <w:pPr>
        <w:pStyle w:val="Nadpis6"/>
        <w:rPr>
          <w:sz w:val="32"/>
          <w:szCs w:val="32"/>
          <w:u w:val="single"/>
        </w:rPr>
      </w:pPr>
      <w:r w:rsidRPr="00C93BC8">
        <w:rPr>
          <w:sz w:val="32"/>
          <w:szCs w:val="32"/>
          <w:u w:val="single"/>
        </w:rPr>
        <w:t>Úterý 17</w:t>
      </w:r>
      <w:r w:rsidR="00093132" w:rsidRPr="00C93BC8">
        <w:rPr>
          <w:sz w:val="32"/>
          <w:szCs w:val="32"/>
          <w:u w:val="single"/>
        </w:rPr>
        <w:t>. června 202</w:t>
      </w:r>
      <w:r w:rsidRPr="00C93BC8">
        <w:rPr>
          <w:sz w:val="32"/>
          <w:szCs w:val="32"/>
          <w:u w:val="single"/>
        </w:rPr>
        <w:t>5</w:t>
      </w:r>
      <w:r w:rsidR="00093132" w:rsidRPr="00C93BC8">
        <w:rPr>
          <w:sz w:val="32"/>
          <w:szCs w:val="32"/>
          <w:u w:val="single"/>
        </w:rPr>
        <w:t xml:space="preserve"> </w:t>
      </w:r>
    </w:p>
    <w:p w14:paraId="51CDBE19" w14:textId="77777777" w:rsidR="00093132" w:rsidRDefault="00093132" w:rsidP="00093132">
      <w:pPr>
        <w:pStyle w:val="Nadpis6"/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749"/>
        <w:gridCol w:w="4730"/>
      </w:tblGrid>
      <w:tr w:rsidR="00093132" w14:paraId="13FE0DDC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5D029B06" w14:textId="77777777" w:rsidR="00093132" w:rsidRDefault="00093132" w:rsidP="00B130E2">
            <w:r>
              <w:t>Předseda komise</w:t>
            </w:r>
          </w:p>
        </w:tc>
        <w:tc>
          <w:tcPr>
            <w:tcW w:w="4730" w:type="dxa"/>
            <w:shd w:val="clear" w:color="auto" w:fill="auto"/>
          </w:tcPr>
          <w:p w14:paraId="48021C22" w14:textId="77777777" w:rsidR="00093132" w:rsidRPr="0032117A" w:rsidRDefault="00093132" w:rsidP="00FB52F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doc. </w:t>
            </w:r>
            <w:r w:rsidRPr="0032117A">
              <w:rPr>
                <w:b/>
                <w:sz w:val="28"/>
                <w:szCs w:val="28"/>
              </w:rPr>
              <w:t xml:space="preserve">Ing. </w:t>
            </w:r>
            <w:r w:rsidR="00FB52F5">
              <w:rPr>
                <w:b/>
                <w:sz w:val="28"/>
                <w:szCs w:val="28"/>
              </w:rPr>
              <w:t>Václav Kubec</w:t>
            </w:r>
            <w:r w:rsidRPr="0032117A">
              <w:rPr>
                <w:b/>
                <w:sz w:val="28"/>
                <w:szCs w:val="28"/>
              </w:rPr>
              <w:t>, Ph.D.</w:t>
            </w:r>
          </w:p>
        </w:tc>
      </w:tr>
      <w:tr w:rsidR="00093132" w14:paraId="2120CE5B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14666BAB" w14:textId="77777777" w:rsidR="00093132" w:rsidRPr="000234E8" w:rsidRDefault="00093132" w:rsidP="00B130E2">
            <w:pPr>
              <w:rPr>
                <w:sz w:val="16"/>
                <w:szCs w:val="16"/>
              </w:rPr>
            </w:pPr>
          </w:p>
        </w:tc>
        <w:tc>
          <w:tcPr>
            <w:tcW w:w="4730" w:type="dxa"/>
            <w:shd w:val="clear" w:color="auto" w:fill="auto"/>
          </w:tcPr>
          <w:p w14:paraId="383D422F" w14:textId="77777777" w:rsidR="00093132" w:rsidRPr="000234E8" w:rsidRDefault="00093132" w:rsidP="00B130E2">
            <w:pPr>
              <w:rPr>
                <w:b/>
                <w:sz w:val="16"/>
                <w:szCs w:val="16"/>
              </w:rPr>
            </w:pPr>
          </w:p>
        </w:tc>
      </w:tr>
      <w:tr w:rsidR="00093132" w14:paraId="03F5295E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02994544" w14:textId="77777777" w:rsidR="00093132" w:rsidRDefault="00093132" w:rsidP="00B130E2">
            <w:r>
              <w:t>Místopředseda komise</w:t>
            </w:r>
          </w:p>
        </w:tc>
        <w:tc>
          <w:tcPr>
            <w:tcW w:w="4730" w:type="dxa"/>
            <w:shd w:val="clear" w:color="auto" w:fill="auto"/>
          </w:tcPr>
          <w:p w14:paraId="4D02EAC3" w14:textId="77777777" w:rsidR="00093132" w:rsidRPr="0032117A" w:rsidRDefault="00FB52F5" w:rsidP="00B130E2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doc. Ing. Martin Novák, Ph.D.</w:t>
            </w:r>
          </w:p>
        </w:tc>
      </w:tr>
      <w:tr w:rsidR="00093132" w14:paraId="62400765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6F409C30" w14:textId="77777777" w:rsidR="00093132" w:rsidRPr="000234E8" w:rsidRDefault="00093132" w:rsidP="00B130E2">
            <w:pPr>
              <w:rPr>
                <w:sz w:val="16"/>
                <w:szCs w:val="16"/>
              </w:rPr>
            </w:pPr>
          </w:p>
        </w:tc>
        <w:tc>
          <w:tcPr>
            <w:tcW w:w="4730" w:type="dxa"/>
            <w:shd w:val="clear" w:color="auto" w:fill="auto"/>
          </w:tcPr>
          <w:p w14:paraId="1CB4E19D" w14:textId="77777777" w:rsidR="00093132" w:rsidRPr="000234E8" w:rsidRDefault="00093132" w:rsidP="00B130E2">
            <w:pPr>
              <w:rPr>
                <w:sz w:val="16"/>
                <w:szCs w:val="16"/>
              </w:rPr>
            </w:pPr>
          </w:p>
        </w:tc>
      </w:tr>
      <w:tr w:rsidR="00093132" w14:paraId="1AF6D426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4D6892D8" w14:textId="77777777" w:rsidR="00093132" w:rsidRDefault="00093132" w:rsidP="00B130E2">
            <w:r>
              <w:t>Členové komise - interní</w:t>
            </w:r>
          </w:p>
        </w:tc>
        <w:tc>
          <w:tcPr>
            <w:tcW w:w="4730" w:type="dxa"/>
            <w:shd w:val="clear" w:color="auto" w:fill="auto"/>
          </w:tcPr>
          <w:p w14:paraId="3FD64A8D" w14:textId="77777777" w:rsidR="00093132" w:rsidRPr="0032117A" w:rsidRDefault="00093132" w:rsidP="00CB21A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</w:t>
            </w:r>
            <w:r w:rsidRPr="0032117A">
              <w:rPr>
                <w:b/>
                <w:sz w:val="28"/>
                <w:szCs w:val="28"/>
              </w:rPr>
              <w:t xml:space="preserve">oc. Ing. </w:t>
            </w:r>
            <w:r w:rsidR="00CB21A7">
              <w:rPr>
                <w:b/>
                <w:sz w:val="28"/>
                <w:szCs w:val="28"/>
              </w:rPr>
              <w:t>Jan Skočilas</w:t>
            </w:r>
            <w:r>
              <w:rPr>
                <w:b/>
                <w:sz w:val="28"/>
                <w:szCs w:val="28"/>
              </w:rPr>
              <w:t xml:space="preserve">, </w:t>
            </w:r>
            <w:r w:rsidR="00CB21A7">
              <w:rPr>
                <w:b/>
                <w:sz w:val="28"/>
                <w:szCs w:val="28"/>
              </w:rPr>
              <w:t>Ph.D.</w:t>
            </w:r>
          </w:p>
        </w:tc>
      </w:tr>
      <w:tr w:rsidR="00093132" w14:paraId="256AC4C9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0A356FE1" w14:textId="77777777" w:rsidR="00093132" w:rsidRDefault="00093132" w:rsidP="00B130E2"/>
        </w:tc>
        <w:tc>
          <w:tcPr>
            <w:tcW w:w="4730" w:type="dxa"/>
            <w:shd w:val="clear" w:color="auto" w:fill="auto"/>
          </w:tcPr>
          <w:p w14:paraId="3F11B573" w14:textId="77777777" w:rsidR="00093132" w:rsidRPr="0032117A" w:rsidRDefault="00CB21A7" w:rsidP="00CB21A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doc. Ing. Dr. Pavel Polach</w:t>
            </w:r>
          </w:p>
        </w:tc>
      </w:tr>
      <w:tr w:rsidR="00093132" w14:paraId="721EDDDE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0C0C1BDA" w14:textId="77777777" w:rsidR="00093132" w:rsidRDefault="00093132" w:rsidP="00B130E2"/>
        </w:tc>
        <w:tc>
          <w:tcPr>
            <w:tcW w:w="4730" w:type="dxa"/>
            <w:shd w:val="clear" w:color="auto" w:fill="auto"/>
          </w:tcPr>
          <w:p w14:paraId="479542F3" w14:textId="77777777" w:rsidR="002F7FD3" w:rsidRDefault="00093132" w:rsidP="00B130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Ing. František </w:t>
            </w:r>
            <w:proofErr w:type="spellStart"/>
            <w:r>
              <w:rPr>
                <w:b/>
                <w:sz w:val="28"/>
                <w:szCs w:val="28"/>
              </w:rPr>
              <w:t>Klimenda</w:t>
            </w:r>
            <w:proofErr w:type="spellEnd"/>
            <w:r>
              <w:rPr>
                <w:b/>
                <w:sz w:val="28"/>
                <w:szCs w:val="28"/>
              </w:rPr>
              <w:t>, Ph.D.</w:t>
            </w:r>
            <w:r w:rsidR="00CB21A7">
              <w:rPr>
                <w:b/>
                <w:sz w:val="28"/>
                <w:szCs w:val="28"/>
              </w:rPr>
              <w:t xml:space="preserve"> </w:t>
            </w:r>
          </w:p>
          <w:p w14:paraId="44364C6E" w14:textId="77777777" w:rsidR="00093132" w:rsidRDefault="00CB21A7" w:rsidP="00B130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Ing. Blanka Skočilasová, Ph.D.</w:t>
            </w:r>
          </w:p>
        </w:tc>
      </w:tr>
      <w:tr w:rsidR="00093132" w14:paraId="385BC6AB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2532798C" w14:textId="77777777" w:rsidR="00093132" w:rsidRPr="000234E8" w:rsidRDefault="00093132" w:rsidP="00B130E2">
            <w:pPr>
              <w:rPr>
                <w:sz w:val="16"/>
                <w:szCs w:val="16"/>
              </w:rPr>
            </w:pPr>
          </w:p>
        </w:tc>
        <w:tc>
          <w:tcPr>
            <w:tcW w:w="4730" w:type="dxa"/>
            <w:shd w:val="clear" w:color="auto" w:fill="auto"/>
          </w:tcPr>
          <w:p w14:paraId="1C6DB8EB" w14:textId="77777777" w:rsidR="00093132" w:rsidRPr="000234E8" w:rsidRDefault="00093132" w:rsidP="00B130E2">
            <w:pPr>
              <w:rPr>
                <w:b/>
                <w:sz w:val="16"/>
                <w:szCs w:val="16"/>
              </w:rPr>
            </w:pPr>
          </w:p>
        </w:tc>
      </w:tr>
      <w:tr w:rsidR="00093132" w14:paraId="0D408C2F" w14:textId="77777777" w:rsidTr="00CB21A7">
        <w:trPr>
          <w:jc w:val="center"/>
        </w:trPr>
        <w:tc>
          <w:tcPr>
            <w:tcW w:w="2749" w:type="dxa"/>
            <w:shd w:val="clear" w:color="auto" w:fill="auto"/>
          </w:tcPr>
          <w:p w14:paraId="33E169E9" w14:textId="77777777" w:rsidR="00093132" w:rsidRDefault="00093132" w:rsidP="00B130E2">
            <w:r>
              <w:t>Tajemník komise</w:t>
            </w:r>
          </w:p>
        </w:tc>
        <w:tc>
          <w:tcPr>
            <w:tcW w:w="4730" w:type="dxa"/>
            <w:shd w:val="clear" w:color="auto" w:fill="auto"/>
          </w:tcPr>
          <w:p w14:paraId="69A8D6AD" w14:textId="77777777" w:rsidR="00093132" w:rsidRPr="0032117A" w:rsidRDefault="00093132" w:rsidP="00B130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Ing. Vít Černohlávek</w:t>
            </w:r>
            <w:r w:rsidR="00FB52F5">
              <w:rPr>
                <w:b/>
                <w:sz w:val="28"/>
                <w:szCs w:val="28"/>
              </w:rPr>
              <w:t>, Ph.D.</w:t>
            </w:r>
          </w:p>
        </w:tc>
      </w:tr>
    </w:tbl>
    <w:p w14:paraId="004E98AE" w14:textId="77777777" w:rsidR="00093132" w:rsidRDefault="00093132" w:rsidP="00093132"/>
    <w:p w14:paraId="62440820" w14:textId="77777777" w:rsidR="00093132" w:rsidRPr="002467BB" w:rsidRDefault="00093132" w:rsidP="00093132">
      <w:pPr>
        <w:jc w:val="center"/>
        <w:rPr>
          <w:b/>
          <w:color w:val="FF0000"/>
          <w:sz w:val="28"/>
          <w:szCs w:val="28"/>
          <w:u w:val="single"/>
        </w:rPr>
      </w:pPr>
      <w:r w:rsidRPr="002467BB">
        <w:rPr>
          <w:b/>
          <w:color w:val="FF0000"/>
          <w:sz w:val="28"/>
          <w:szCs w:val="28"/>
          <w:u w:val="single"/>
        </w:rPr>
        <w:t>Pořadí studentů</w:t>
      </w:r>
    </w:p>
    <w:p w14:paraId="66F8A750" w14:textId="77777777" w:rsidR="00093132" w:rsidRDefault="00093132" w:rsidP="0009313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4"/>
        <w:gridCol w:w="984"/>
        <w:gridCol w:w="2371"/>
        <w:gridCol w:w="3224"/>
        <w:gridCol w:w="1817"/>
      </w:tblGrid>
      <w:tr w:rsidR="00093132" w14:paraId="321E4C99" w14:textId="77777777" w:rsidTr="00414C3B">
        <w:tc>
          <w:tcPr>
            <w:tcW w:w="675" w:type="dxa"/>
            <w:tcBorders>
              <w:bottom w:val="single" w:sz="4" w:space="0" w:color="auto"/>
            </w:tcBorders>
          </w:tcPr>
          <w:p w14:paraId="6C37A1AB" w14:textId="77777777" w:rsidR="00093132" w:rsidRDefault="00093132" w:rsidP="00B130E2"/>
        </w:tc>
        <w:tc>
          <w:tcPr>
            <w:tcW w:w="993" w:type="dxa"/>
            <w:tcBorders>
              <w:bottom w:val="single" w:sz="4" w:space="0" w:color="auto"/>
            </w:tcBorders>
          </w:tcPr>
          <w:p w14:paraId="2D4215C2" w14:textId="77777777" w:rsidR="00093132" w:rsidRDefault="00093132" w:rsidP="00B130E2"/>
        </w:tc>
        <w:tc>
          <w:tcPr>
            <w:tcW w:w="2409" w:type="dxa"/>
            <w:tcBorders>
              <w:bottom w:val="single" w:sz="4" w:space="0" w:color="auto"/>
            </w:tcBorders>
          </w:tcPr>
          <w:p w14:paraId="5B497809" w14:textId="77777777" w:rsidR="00093132" w:rsidRPr="002B6220" w:rsidRDefault="00093132" w:rsidP="00B130E2">
            <w:pPr>
              <w:rPr>
                <w:b/>
                <w:bCs/>
                <w:sz w:val="28"/>
                <w:szCs w:val="28"/>
              </w:rPr>
            </w:pPr>
            <w:r w:rsidRPr="002B6220">
              <w:rPr>
                <w:b/>
                <w:bCs/>
                <w:sz w:val="28"/>
                <w:szCs w:val="28"/>
              </w:rPr>
              <w:t>Jméno studenta</w:t>
            </w:r>
          </w:p>
        </w:tc>
        <w:tc>
          <w:tcPr>
            <w:tcW w:w="3291" w:type="dxa"/>
            <w:tcBorders>
              <w:bottom w:val="single" w:sz="4" w:space="0" w:color="auto"/>
            </w:tcBorders>
          </w:tcPr>
          <w:p w14:paraId="2C8ED2D4" w14:textId="77777777" w:rsidR="00093132" w:rsidRPr="002B6220" w:rsidRDefault="00093132" w:rsidP="00B130E2">
            <w:pPr>
              <w:jc w:val="center"/>
              <w:rPr>
                <w:b/>
                <w:bCs/>
                <w:sz w:val="28"/>
                <w:szCs w:val="28"/>
              </w:rPr>
            </w:pPr>
            <w:r w:rsidRPr="002B6220">
              <w:rPr>
                <w:b/>
                <w:bCs/>
                <w:sz w:val="28"/>
                <w:szCs w:val="28"/>
              </w:rPr>
              <w:t>Zkrácený název práce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7E3AD585" w14:textId="77777777" w:rsidR="00093132" w:rsidRPr="002B6220" w:rsidRDefault="00093132" w:rsidP="00B130E2">
            <w:pPr>
              <w:rPr>
                <w:b/>
                <w:bCs/>
              </w:rPr>
            </w:pPr>
            <w:r w:rsidRPr="002B6220">
              <w:rPr>
                <w:b/>
                <w:bCs/>
              </w:rPr>
              <w:t>Vedoucí práce/ oponent</w:t>
            </w:r>
          </w:p>
        </w:tc>
      </w:tr>
      <w:tr w:rsidR="00093132" w14:paraId="3D549636" w14:textId="77777777" w:rsidTr="00414C3B">
        <w:tc>
          <w:tcPr>
            <w:tcW w:w="675" w:type="dxa"/>
            <w:shd w:val="clear" w:color="auto" w:fill="FFFF99"/>
          </w:tcPr>
          <w:p w14:paraId="4F6D5808" w14:textId="77777777" w:rsidR="00093132" w:rsidRDefault="00093132" w:rsidP="00B130E2"/>
        </w:tc>
        <w:tc>
          <w:tcPr>
            <w:tcW w:w="993" w:type="dxa"/>
            <w:shd w:val="clear" w:color="auto" w:fill="FFFF99"/>
          </w:tcPr>
          <w:p w14:paraId="30D70B91" w14:textId="77777777" w:rsidR="00093132" w:rsidRPr="002B6220" w:rsidRDefault="00093132" w:rsidP="00B130E2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 xml:space="preserve">  8.</w:t>
            </w:r>
            <w:r w:rsidRPr="002B6220">
              <w:rPr>
                <w:b/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2409" w:type="dxa"/>
            <w:shd w:val="clear" w:color="auto" w:fill="FFFF99"/>
          </w:tcPr>
          <w:p w14:paraId="44E3794A" w14:textId="77777777" w:rsidR="00093132" w:rsidRPr="002B6220" w:rsidRDefault="00093132" w:rsidP="00B130E2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 xml:space="preserve">Zahájení </w:t>
            </w:r>
          </w:p>
        </w:tc>
        <w:tc>
          <w:tcPr>
            <w:tcW w:w="3291" w:type="dxa"/>
            <w:shd w:val="clear" w:color="auto" w:fill="FFFF99"/>
          </w:tcPr>
          <w:p w14:paraId="65B0EDE3" w14:textId="77777777" w:rsidR="00093132" w:rsidRDefault="00093132" w:rsidP="00B130E2"/>
        </w:tc>
        <w:tc>
          <w:tcPr>
            <w:tcW w:w="1842" w:type="dxa"/>
            <w:shd w:val="clear" w:color="auto" w:fill="FFFF99"/>
          </w:tcPr>
          <w:p w14:paraId="4FA30DC8" w14:textId="77777777" w:rsidR="00093132" w:rsidRDefault="00093132" w:rsidP="00B130E2"/>
        </w:tc>
      </w:tr>
      <w:tr w:rsidR="00687612" w14:paraId="7D2D7ED4" w14:textId="77777777" w:rsidTr="00012118">
        <w:tc>
          <w:tcPr>
            <w:tcW w:w="675" w:type="dxa"/>
            <w:vAlign w:val="center"/>
          </w:tcPr>
          <w:p w14:paraId="71136650" w14:textId="77777777" w:rsidR="00687612" w:rsidRPr="002B6220" w:rsidRDefault="00687612" w:rsidP="00B130E2">
            <w:pPr>
              <w:jc w:val="center"/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993" w:type="dxa"/>
            <w:vAlign w:val="center"/>
          </w:tcPr>
          <w:p w14:paraId="1048FCF5" w14:textId="77777777" w:rsidR="00687612" w:rsidRPr="002B6220" w:rsidRDefault="00687612" w:rsidP="00B130E2">
            <w:pPr>
              <w:rPr>
                <w:b/>
              </w:rPr>
            </w:pPr>
            <w:r w:rsidRPr="002B6220">
              <w:rPr>
                <w:b/>
                <w:sz w:val="28"/>
                <w:szCs w:val="28"/>
              </w:rPr>
              <w:t xml:space="preserve">  9.</w:t>
            </w:r>
            <w:r w:rsidRPr="002B6220">
              <w:rPr>
                <w:b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409" w:type="dxa"/>
            <w:vAlign w:val="center"/>
          </w:tcPr>
          <w:p w14:paraId="5B1CFA13" w14:textId="39768AFD" w:rsidR="00687612" w:rsidRPr="008B1DF5" w:rsidRDefault="00F4032D" w:rsidP="00B57C22">
            <w:pPr>
              <w:rPr>
                <w:b/>
                <w:bCs/>
                <w:sz w:val="28"/>
                <w:szCs w:val="28"/>
              </w:rPr>
            </w:pPr>
            <w:r w:rsidRPr="008B1DF5">
              <w:rPr>
                <w:b/>
                <w:bCs/>
                <w:sz w:val="28"/>
                <w:szCs w:val="28"/>
              </w:rPr>
              <w:t>B21062</w:t>
            </w:r>
          </w:p>
        </w:tc>
        <w:tc>
          <w:tcPr>
            <w:tcW w:w="3291" w:type="dxa"/>
          </w:tcPr>
          <w:p w14:paraId="01B29827" w14:textId="77777777" w:rsidR="00687612" w:rsidRPr="00414C3B" w:rsidRDefault="00687612" w:rsidP="00B57C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Reverse </w:t>
            </w:r>
            <w:proofErr w:type="spellStart"/>
            <w:r>
              <w:rPr>
                <w:sz w:val="20"/>
                <w:szCs w:val="20"/>
              </w:rPr>
              <w:t>engineering</w:t>
            </w:r>
            <w:proofErr w:type="spellEnd"/>
            <w:r>
              <w:rPr>
                <w:sz w:val="20"/>
                <w:szCs w:val="20"/>
              </w:rPr>
              <w:t xml:space="preserve"> součásti</w:t>
            </w:r>
          </w:p>
        </w:tc>
        <w:tc>
          <w:tcPr>
            <w:tcW w:w="1842" w:type="dxa"/>
          </w:tcPr>
          <w:p w14:paraId="3B83BD33" w14:textId="77777777" w:rsidR="00687612" w:rsidRDefault="00687612" w:rsidP="00B57C22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</w:t>
            </w:r>
            <w:r w:rsidR="002F7FD3">
              <w:rPr>
                <w:bCs/>
                <w:sz w:val="18"/>
                <w:szCs w:val="18"/>
              </w:rPr>
              <w:t>r</w:t>
            </w:r>
            <w:r>
              <w:rPr>
                <w:bCs/>
                <w:sz w:val="18"/>
                <w:szCs w:val="18"/>
              </w:rPr>
              <w:t xml:space="preserve">. Fr. </w:t>
            </w:r>
            <w:proofErr w:type="spellStart"/>
            <w:r>
              <w:rPr>
                <w:bCs/>
                <w:sz w:val="18"/>
                <w:szCs w:val="18"/>
              </w:rPr>
              <w:t>Klimenda</w:t>
            </w:r>
            <w:proofErr w:type="spellEnd"/>
            <w:r w:rsidR="002F7FD3">
              <w:rPr>
                <w:bCs/>
                <w:sz w:val="18"/>
                <w:szCs w:val="18"/>
              </w:rPr>
              <w:t>/</w:t>
            </w:r>
          </w:p>
          <w:p w14:paraId="47FE2DBD" w14:textId="77777777" w:rsidR="002F7FD3" w:rsidRPr="00414C3B" w:rsidRDefault="002F7FD3" w:rsidP="00B57C22">
            <w:pPr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Ing. Petr Slavík</w:t>
            </w:r>
          </w:p>
        </w:tc>
      </w:tr>
      <w:tr w:rsidR="00687612" w14:paraId="1AD1C5A9" w14:textId="77777777" w:rsidTr="00012118">
        <w:tc>
          <w:tcPr>
            <w:tcW w:w="675" w:type="dxa"/>
            <w:vAlign w:val="center"/>
          </w:tcPr>
          <w:p w14:paraId="55677CAE" w14:textId="77777777" w:rsidR="00687612" w:rsidRPr="002B6220" w:rsidRDefault="00687612" w:rsidP="00613640">
            <w:pPr>
              <w:jc w:val="center"/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993" w:type="dxa"/>
            <w:vAlign w:val="center"/>
          </w:tcPr>
          <w:p w14:paraId="7E270E2D" w14:textId="77777777" w:rsidR="00687612" w:rsidRPr="002B6220" w:rsidRDefault="00687612" w:rsidP="00613640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 xml:space="preserve">  9.</w:t>
            </w:r>
            <w:r>
              <w:rPr>
                <w:b/>
                <w:sz w:val="28"/>
                <w:szCs w:val="28"/>
                <w:vertAlign w:val="superscript"/>
              </w:rPr>
              <w:t>50</w:t>
            </w:r>
            <w:r w:rsidRPr="002B6220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vAlign w:val="center"/>
          </w:tcPr>
          <w:p w14:paraId="3B57D4ED" w14:textId="72BAE0D3" w:rsidR="00687612" w:rsidRPr="008B1DF5" w:rsidRDefault="00F4032D" w:rsidP="00A7345A">
            <w:pPr>
              <w:rPr>
                <w:b/>
                <w:sz w:val="28"/>
                <w:szCs w:val="28"/>
              </w:rPr>
            </w:pPr>
            <w:r w:rsidRPr="008B1DF5">
              <w:rPr>
                <w:b/>
                <w:sz w:val="28"/>
                <w:szCs w:val="28"/>
              </w:rPr>
              <w:t>B21044</w:t>
            </w:r>
          </w:p>
        </w:tc>
        <w:tc>
          <w:tcPr>
            <w:tcW w:w="3291" w:type="dxa"/>
          </w:tcPr>
          <w:p w14:paraId="33905640" w14:textId="77777777" w:rsidR="00687612" w:rsidRPr="00414C3B" w:rsidRDefault="00687612" w:rsidP="00A734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Návrh předávací stanice tepla</w:t>
            </w:r>
          </w:p>
        </w:tc>
        <w:tc>
          <w:tcPr>
            <w:tcW w:w="1842" w:type="dxa"/>
          </w:tcPr>
          <w:p w14:paraId="43499A09" w14:textId="77777777" w:rsidR="00687612" w:rsidRDefault="002F7FD3" w:rsidP="00A7345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>
              <w:rPr>
                <w:sz w:val="18"/>
                <w:szCs w:val="18"/>
              </w:rPr>
              <w:t>r. B. Skočilasová/</w:t>
            </w:r>
          </w:p>
          <w:p w14:paraId="79A71B5D" w14:textId="77777777" w:rsidR="00687612" w:rsidRPr="00414C3B" w:rsidRDefault="002F7FD3" w:rsidP="00A7345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Ing. Ondřej </w:t>
            </w:r>
            <w:proofErr w:type="spellStart"/>
            <w:r>
              <w:rPr>
                <w:sz w:val="18"/>
                <w:szCs w:val="18"/>
              </w:rPr>
              <w:t>Sláčík</w:t>
            </w:r>
            <w:proofErr w:type="spellEnd"/>
          </w:p>
        </w:tc>
      </w:tr>
      <w:tr w:rsidR="00687612" w14:paraId="7049B80D" w14:textId="77777777" w:rsidTr="007F5DA7">
        <w:tc>
          <w:tcPr>
            <w:tcW w:w="675" w:type="dxa"/>
            <w:vAlign w:val="center"/>
          </w:tcPr>
          <w:p w14:paraId="7C989612" w14:textId="77777777" w:rsidR="00687612" w:rsidRPr="002B6220" w:rsidRDefault="00687612" w:rsidP="00613640">
            <w:pPr>
              <w:jc w:val="center"/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  <w:vAlign w:val="center"/>
          </w:tcPr>
          <w:p w14:paraId="04C21ACB" w14:textId="77777777" w:rsidR="00687612" w:rsidRPr="002B6220" w:rsidRDefault="00687612" w:rsidP="00613640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10.</w:t>
            </w:r>
            <w:r w:rsidR="001F1A8D">
              <w:rPr>
                <w:b/>
                <w:sz w:val="28"/>
                <w:szCs w:val="28"/>
                <w:vertAlign w:val="superscript"/>
              </w:rPr>
              <w:t>4</w:t>
            </w:r>
            <w:r w:rsidRPr="002B6220">
              <w:rPr>
                <w:b/>
                <w:sz w:val="28"/>
                <w:szCs w:val="28"/>
                <w:vertAlign w:val="superscript"/>
              </w:rPr>
              <w:t>0</w:t>
            </w:r>
            <w:r w:rsidRPr="002B6220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</w:tcPr>
          <w:p w14:paraId="258A80BD" w14:textId="22348A82" w:rsidR="00687612" w:rsidRPr="008B1DF5" w:rsidRDefault="00F4032D" w:rsidP="001F1A8D">
            <w:pPr>
              <w:rPr>
                <w:b/>
                <w:color w:val="000000" w:themeColor="text1"/>
                <w:sz w:val="28"/>
                <w:szCs w:val="28"/>
              </w:rPr>
            </w:pPr>
            <w:r w:rsidRPr="008B1DF5">
              <w:rPr>
                <w:b/>
                <w:color w:val="000000" w:themeColor="text1"/>
                <w:sz w:val="28"/>
                <w:szCs w:val="28"/>
              </w:rPr>
              <w:t>B22042</w:t>
            </w:r>
          </w:p>
        </w:tc>
        <w:tc>
          <w:tcPr>
            <w:tcW w:w="3291" w:type="dxa"/>
          </w:tcPr>
          <w:p w14:paraId="4D79A5D4" w14:textId="77777777" w:rsidR="00687612" w:rsidRPr="00414C3B" w:rsidRDefault="00687612" w:rsidP="00267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Návrh chladicího šnekového dopravníku</w:t>
            </w:r>
          </w:p>
        </w:tc>
        <w:tc>
          <w:tcPr>
            <w:tcW w:w="1842" w:type="dxa"/>
          </w:tcPr>
          <w:p w14:paraId="4EDBA7AE" w14:textId="77777777" w:rsidR="00687612" w:rsidRDefault="002F7FD3" w:rsidP="002673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>
              <w:rPr>
                <w:sz w:val="18"/>
                <w:szCs w:val="18"/>
              </w:rPr>
              <w:t>r. B. Skočilasová/</w:t>
            </w:r>
          </w:p>
          <w:p w14:paraId="5BBCAD1A" w14:textId="77777777" w:rsidR="00687612" w:rsidRPr="00414C3B" w:rsidRDefault="002F7FD3" w:rsidP="002673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Ing. Dušan Vilda</w:t>
            </w:r>
          </w:p>
        </w:tc>
      </w:tr>
      <w:tr w:rsidR="00687612" w14:paraId="6C81897E" w14:textId="77777777" w:rsidTr="00B62E1E"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14:paraId="5726C35B" w14:textId="77777777" w:rsidR="00687612" w:rsidRPr="002B6220" w:rsidRDefault="00687612" w:rsidP="00EE4A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052164FC" w14:textId="77777777" w:rsidR="00687612" w:rsidRPr="002B6220" w:rsidRDefault="00687612" w:rsidP="003C566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11.</w:t>
            </w:r>
            <w:r>
              <w:rPr>
                <w:b/>
                <w:sz w:val="28"/>
                <w:szCs w:val="28"/>
                <w:vertAlign w:val="superscript"/>
              </w:rPr>
              <w:t>40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14:paraId="6D2BD2BD" w14:textId="6990FD92" w:rsidR="00687612" w:rsidRDefault="00F4032D" w:rsidP="000C2AD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B22147</w:t>
            </w:r>
          </w:p>
        </w:tc>
        <w:tc>
          <w:tcPr>
            <w:tcW w:w="3291" w:type="dxa"/>
            <w:tcBorders>
              <w:bottom w:val="single" w:sz="4" w:space="0" w:color="auto"/>
            </w:tcBorders>
          </w:tcPr>
          <w:p w14:paraId="45408988" w14:textId="77777777" w:rsidR="00687612" w:rsidRPr="00192002" w:rsidRDefault="00687612" w:rsidP="000C2AD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Zhodnocení pevnostní charakteristiky svarového spoje kovových konstrukcí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57E8FD66" w14:textId="77777777" w:rsidR="00687612" w:rsidRDefault="002F7FD3" w:rsidP="000C2A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687612" w:rsidRPr="00192002">
              <w:rPr>
                <w:sz w:val="18"/>
                <w:szCs w:val="18"/>
              </w:rPr>
              <w:t>r. Martin Svoboda</w:t>
            </w:r>
            <w:r>
              <w:rPr>
                <w:sz w:val="18"/>
                <w:szCs w:val="18"/>
              </w:rPr>
              <w:t>/</w:t>
            </w:r>
          </w:p>
          <w:p w14:paraId="204E077A" w14:textId="77777777" w:rsidR="002F7FD3" w:rsidRPr="00192002" w:rsidRDefault="002F7FD3" w:rsidP="000C2A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Ing. Petr Hejma</w:t>
            </w:r>
          </w:p>
        </w:tc>
      </w:tr>
      <w:tr w:rsidR="00687612" w14:paraId="7627A677" w14:textId="77777777" w:rsidTr="00CB21A7">
        <w:tc>
          <w:tcPr>
            <w:tcW w:w="675" w:type="dxa"/>
            <w:tcBorders>
              <w:bottom w:val="single" w:sz="4" w:space="0" w:color="auto"/>
            </w:tcBorders>
            <w:shd w:val="clear" w:color="auto" w:fill="FFFF99"/>
          </w:tcPr>
          <w:p w14:paraId="40848D20" w14:textId="77777777" w:rsidR="00687612" w:rsidRDefault="00687612" w:rsidP="00B130E2"/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FFFF99"/>
          </w:tcPr>
          <w:p w14:paraId="3826E343" w14:textId="77777777" w:rsidR="00687612" w:rsidRPr="002B6220" w:rsidRDefault="00687612" w:rsidP="003C566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12.</w:t>
            </w:r>
            <w:r w:rsidR="001F1A8D">
              <w:rPr>
                <w:b/>
                <w:sz w:val="28"/>
                <w:szCs w:val="28"/>
                <w:vertAlign w:val="superscript"/>
              </w:rPr>
              <w:t>3</w:t>
            </w:r>
            <w:r w:rsidRPr="003C5667"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FFFF99"/>
          </w:tcPr>
          <w:p w14:paraId="46E944A0" w14:textId="77777777" w:rsidR="00687612" w:rsidRPr="002B6220" w:rsidRDefault="00687612" w:rsidP="00B130E2">
            <w:pPr>
              <w:rPr>
                <w:b/>
                <w:sz w:val="28"/>
                <w:szCs w:val="28"/>
              </w:rPr>
            </w:pPr>
            <w:r w:rsidRPr="003C5667">
              <w:rPr>
                <w:b/>
              </w:rPr>
              <w:t>Polední přestávka</w:t>
            </w:r>
          </w:p>
        </w:tc>
        <w:tc>
          <w:tcPr>
            <w:tcW w:w="3291" w:type="dxa"/>
            <w:tcBorders>
              <w:bottom w:val="single" w:sz="4" w:space="0" w:color="auto"/>
            </w:tcBorders>
            <w:shd w:val="clear" w:color="auto" w:fill="FFFF99"/>
          </w:tcPr>
          <w:p w14:paraId="7DFA8C4E" w14:textId="77777777" w:rsidR="00687612" w:rsidRDefault="00687612" w:rsidP="00B130E2"/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99"/>
          </w:tcPr>
          <w:p w14:paraId="0FE598E8" w14:textId="77777777" w:rsidR="00687612" w:rsidRDefault="00687612" w:rsidP="00B130E2"/>
        </w:tc>
      </w:tr>
      <w:tr w:rsidR="00687612" w14:paraId="7615B1F6" w14:textId="77777777" w:rsidTr="003664B7">
        <w:tc>
          <w:tcPr>
            <w:tcW w:w="675" w:type="dxa"/>
            <w:shd w:val="clear" w:color="auto" w:fill="FFFFFF" w:themeFill="background1"/>
            <w:vAlign w:val="center"/>
          </w:tcPr>
          <w:p w14:paraId="6A2A072F" w14:textId="77777777" w:rsidR="00687612" w:rsidRDefault="00687612" w:rsidP="003C4E30">
            <w:pPr>
              <w:jc w:val="center"/>
              <w:rPr>
                <w:b/>
                <w:sz w:val="28"/>
                <w:szCs w:val="28"/>
              </w:rPr>
            </w:pPr>
            <w:r w:rsidRPr="00CB21A7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69627BE6" w14:textId="77777777" w:rsidR="00687612" w:rsidRDefault="00687612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F1A8D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.</w:t>
            </w:r>
            <w:r w:rsidRPr="003C5667">
              <w:rPr>
                <w:b/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2409" w:type="dxa"/>
            <w:shd w:val="clear" w:color="auto" w:fill="FFFFFF" w:themeFill="background1"/>
          </w:tcPr>
          <w:p w14:paraId="023820FE" w14:textId="06315FB5" w:rsidR="00687612" w:rsidRPr="008B1DF5" w:rsidRDefault="00F4032D" w:rsidP="009337E7">
            <w:pPr>
              <w:jc w:val="left"/>
              <w:rPr>
                <w:b/>
                <w:sz w:val="28"/>
                <w:szCs w:val="28"/>
              </w:rPr>
            </w:pPr>
            <w:r w:rsidRPr="008B1DF5">
              <w:rPr>
                <w:b/>
                <w:sz w:val="28"/>
                <w:szCs w:val="28"/>
              </w:rPr>
              <w:t>B22143</w:t>
            </w:r>
          </w:p>
        </w:tc>
        <w:tc>
          <w:tcPr>
            <w:tcW w:w="3291" w:type="dxa"/>
            <w:shd w:val="clear" w:color="auto" w:fill="FFFFFF" w:themeFill="background1"/>
          </w:tcPr>
          <w:p w14:paraId="3E565C1B" w14:textId="77777777" w:rsidR="00687612" w:rsidRPr="00414C3B" w:rsidRDefault="00687612" w:rsidP="009337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Návrh strojovny větrné turbíny</w:t>
            </w:r>
          </w:p>
        </w:tc>
        <w:tc>
          <w:tcPr>
            <w:tcW w:w="1842" w:type="dxa"/>
            <w:shd w:val="clear" w:color="auto" w:fill="FFFFFF" w:themeFill="background1"/>
          </w:tcPr>
          <w:p w14:paraId="12185B9E" w14:textId="77777777" w:rsidR="00687612" w:rsidRDefault="00687612" w:rsidP="002F7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Mgr. M</w:t>
            </w:r>
            <w:r w:rsidR="002F7FD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Kozakovič</w:t>
            </w:r>
            <w:proofErr w:type="spellEnd"/>
            <w:r w:rsidR="002F7FD3">
              <w:rPr>
                <w:sz w:val="18"/>
                <w:szCs w:val="18"/>
              </w:rPr>
              <w:t>/</w:t>
            </w:r>
          </w:p>
          <w:p w14:paraId="4B7F84C7" w14:textId="77777777" w:rsidR="002F7FD3" w:rsidRPr="00414C3B" w:rsidRDefault="002F7FD3" w:rsidP="002F7FD3">
            <w:pPr>
              <w:rPr>
                <w:sz w:val="18"/>
                <w:szCs w:val="18"/>
              </w:rPr>
            </w:pPr>
            <w:r w:rsidRPr="00FB41D2">
              <w:rPr>
                <w:sz w:val="18"/>
                <w:szCs w:val="18"/>
              </w:rPr>
              <w:t>Ing.</w:t>
            </w:r>
            <w:r>
              <w:rPr>
                <w:sz w:val="18"/>
                <w:szCs w:val="18"/>
              </w:rPr>
              <w:t xml:space="preserve"> Fr. Vondráček</w:t>
            </w:r>
          </w:p>
        </w:tc>
      </w:tr>
      <w:tr w:rsidR="001F1A8D" w14:paraId="01B391E6" w14:textId="77777777" w:rsidTr="009C0F06">
        <w:tc>
          <w:tcPr>
            <w:tcW w:w="675" w:type="dxa"/>
            <w:shd w:val="clear" w:color="auto" w:fill="FFFFFF" w:themeFill="background1"/>
          </w:tcPr>
          <w:p w14:paraId="39592B3F" w14:textId="77777777" w:rsidR="001F1A8D" w:rsidRPr="00CB21A7" w:rsidRDefault="001F1A8D" w:rsidP="00FA1B21">
            <w:pPr>
              <w:jc w:val="center"/>
              <w:rPr>
                <w:b/>
                <w:sz w:val="28"/>
                <w:szCs w:val="28"/>
              </w:rPr>
            </w:pPr>
            <w:r w:rsidRPr="00CB21A7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shd w:val="clear" w:color="auto" w:fill="FFFFFF" w:themeFill="background1"/>
          </w:tcPr>
          <w:p w14:paraId="2CDCD38C" w14:textId="77777777" w:rsidR="001F1A8D" w:rsidRPr="002B6220" w:rsidRDefault="001F1A8D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14.</w:t>
            </w:r>
            <w:r>
              <w:rPr>
                <w:b/>
                <w:sz w:val="28"/>
                <w:szCs w:val="28"/>
                <w:vertAlign w:val="superscript"/>
              </w:rPr>
              <w:t>2</w:t>
            </w:r>
            <w:r w:rsidRPr="003C5667"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shd w:val="clear" w:color="auto" w:fill="FFFFFF" w:themeFill="background1"/>
            <w:vAlign w:val="center"/>
          </w:tcPr>
          <w:p w14:paraId="2EAC7C86" w14:textId="1AAE64A1" w:rsidR="001F1A8D" w:rsidRPr="008B1DF5" w:rsidRDefault="00F4032D" w:rsidP="009A1C19">
            <w:pPr>
              <w:rPr>
                <w:b/>
                <w:sz w:val="28"/>
                <w:szCs w:val="28"/>
              </w:rPr>
            </w:pPr>
            <w:r w:rsidRPr="008B1DF5">
              <w:rPr>
                <w:b/>
                <w:sz w:val="28"/>
                <w:szCs w:val="28"/>
              </w:rPr>
              <w:t>B21172</w:t>
            </w:r>
          </w:p>
        </w:tc>
        <w:tc>
          <w:tcPr>
            <w:tcW w:w="3291" w:type="dxa"/>
            <w:shd w:val="clear" w:color="auto" w:fill="FFFFFF" w:themeFill="background1"/>
          </w:tcPr>
          <w:p w14:paraId="2A31F247" w14:textId="77777777" w:rsidR="001F1A8D" w:rsidRPr="00414C3B" w:rsidRDefault="001F1A8D" w:rsidP="009A1C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Návrh tvaru lopatek v oblasti hořáku rotační pece</w:t>
            </w:r>
          </w:p>
        </w:tc>
        <w:tc>
          <w:tcPr>
            <w:tcW w:w="1842" w:type="dxa"/>
            <w:shd w:val="clear" w:color="auto" w:fill="FFFFFF" w:themeFill="background1"/>
          </w:tcPr>
          <w:p w14:paraId="59286036" w14:textId="77777777" w:rsidR="001F1A8D" w:rsidRDefault="001F1A8D" w:rsidP="002F7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Mgr. M</w:t>
            </w:r>
            <w:r w:rsidR="002F7FD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Kozakovič</w:t>
            </w:r>
            <w:proofErr w:type="spellEnd"/>
            <w:r w:rsidR="002F7FD3">
              <w:rPr>
                <w:sz w:val="18"/>
                <w:szCs w:val="18"/>
              </w:rPr>
              <w:t>/</w:t>
            </w:r>
          </w:p>
          <w:p w14:paraId="7CFFF053" w14:textId="77777777" w:rsidR="002F7FD3" w:rsidRPr="00414C3B" w:rsidRDefault="002F7FD3" w:rsidP="002F7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Mgr. Anna Paříková</w:t>
            </w:r>
          </w:p>
        </w:tc>
      </w:tr>
      <w:tr w:rsidR="001F1A8D" w14:paraId="02554A9A" w14:textId="77777777" w:rsidTr="00CB21A7">
        <w:tc>
          <w:tcPr>
            <w:tcW w:w="675" w:type="dxa"/>
            <w:shd w:val="clear" w:color="auto" w:fill="FFFFFF" w:themeFill="background1"/>
          </w:tcPr>
          <w:p w14:paraId="60F0CDD7" w14:textId="77777777" w:rsidR="001F1A8D" w:rsidRPr="00CB21A7" w:rsidRDefault="001F1A8D" w:rsidP="00FA1B21">
            <w:pPr>
              <w:jc w:val="center"/>
              <w:rPr>
                <w:b/>
                <w:sz w:val="28"/>
                <w:szCs w:val="28"/>
              </w:rPr>
            </w:pPr>
            <w:r w:rsidRPr="00CB21A7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993" w:type="dxa"/>
            <w:shd w:val="clear" w:color="auto" w:fill="FFFFFF" w:themeFill="background1"/>
          </w:tcPr>
          <w:p w14:paraId="11158E2C" w14:textId="77777777" w:rsidR="001F1A8D" w:rsidRPr="002B6220" w:rsidRDefault="001F1A8D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15.</w:t>
            </w:r>
            <w:r>
              <w:rPr>
                <w:b/>
                <w:sz w:val="28"/>
                <w:szCs w:val="28"/>
                <w:vertAlign w:val="superscript"/>
              </w:rPr>
              <w:t>1</w:t>
            </w:r>
            <w:r w:rsidRPr="003C5667"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shd w:val="clear" w:color="auto" w:fill="FFFFFF" w:themeFill="background1"/>
          </w:tcPr>
          <w:p w14:paraId="02FBE908" w14:textId="45D19DA7" w:rsidR="001F1A8D" w:rsidRDefault="00F4032D" w:rsidP="00F468C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B22053</w:t>
            </w:r>
          </w:p>
        </w:tc>
        <w:tc>
          <w:tcPr>
            <w:tcW w:w="3291" w:type="dxa"/>
            <w:shd w:val="clear" w:color="auto" w:fill="FFFFFF" w:themeFill="background1"/>
          </w:tcPr>
          <w:p w14:paraId="1527907B" w14:textId="77777777" w:rsidR="001F1A8D" w:rsidRPr="00192002" w:rsidRDefault="001F1A8D" w:rsidP="00F468CB">
            <w:pPr>
              <w:rPr>
                <w:sz w:val="20"/>
                <w:szCs w:val="20"/>
              </w:rPr>
            </w:pPr>
            <w:r w:rsidRPr="00192002">
              <w:rPr>
                <w:sz w:val="20"/>
                <w:szCs w:val="20"/>
              </w:rPr>
              <w:t>Konstrukce ohřevu laboratorní rotační pece</w:t>
            </w:r>
          </w:p>
        </w:tc>
        <w:tc>
          <w:tcPr>
            <w:tcW w:w="1842" w:type="dxa"/>
            <w:shd w:val="clear" w:color="auto" w:fill="FFFFFF" w:themeFill="background1"/>
          </w:tcPr>
          <w:p w14:paraId="29DE777C" w14:textId="77777777" w:rsidR="001F1A8D" w:rsidRDefault="001F1A8D" w:rsidP="002F7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Mgr. M</w:t>
            </w:r>
            <w:r w:rsidR="002F7FD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Kozakovič</w:t>
            </w:r>
            <w:proofErr w:type="spellEnd"/>
            <w:r w:rsidR="002F7FD3">
              <w:rPr>
                <w:sz w:val="18"/>
                <w:szCs w:val="18"/>
              </w:rPr>
              <w:t>/</w:t>
            </w:r>
          </w:p>
          <w:p w14:paraId="569A8E63" w14:textId="77777777" w:rsidR="002F7FD3" w:rsidRDefault="002F7FD3" w:rsidP="002F7FD3">
            <w:r>
              <w:rPr>
                <w:sz w:val="18"/>
                <w:szCs w:val="18"/>
              </w:rPr>
              <w:t>Ing. Jan Smeták</w:t>
            </w:r>
          </w:p>
        </w:tc>
      </w:tr>
      <w:tr w:rsidR="001F1A8D" w14:paraId="7749DA88" w14:textId="77777777" w:rsidTr="00CB21A7">
        <w:tc>
          <w:tcPr>
            <w:tcW w:w="675" w:type="dxa"/>
            <w:shd w:val="clear" w:color="auto" w:fill="FFFFFF" w:themeFill="background1"/>
          </w:tcPr>
          <w:p w14:paraId="1D1BB93C" w14:textId="77777777" w:rsidR="001F1A8D" w:rsidRPr="00CB21A7" w:rsidRDefault="001F1A8D" w:rsidP="00FA1B21">
            <w:pPr>
              <w:jc w:val="center"/>
              <w:rPr>
                <w:b/>
                <w:sz w:val="28"/>
                <w:szCs w:val="28"/>
              </w:rPr>
            </w:pPr>
            <w:r w:rsidRPr="00CB21A7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993" w:type="dxa"/>
            <w:shd w:val="clear" w:color="auto" w:fill="FFFFFF" w:themeFill="background1"/>
          </w:tcPr>
          <w:p w14:paraId="4B9DEA9F" w14:textId="77777777" w:rsidR="001F1A8D" w:rsidRPr="002B6220" w:rsidRDefault="001F1A8D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16.</w:t>
            </w:r>
            <w:r>
              <w:rPr>
                <w:b/>
                <w:sz w:val="28"/>
                <w:szCs w:val="28"/>
                <w:vertAlign w:val="superscript"/>
              </w:rPr>
              <w:t>0</w:t>
            </w:r>
            <w:r w:rsidRPr="003C5667">
              <w:rPr>
                <w:b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2409" w:type="dxa"/>
            <w:shd w:val="clear" w:color="auto" w:fill="FFFFFF" w:themeFill="background1"/>
          </w:tcPr>
          <w:p w14:paraId="043EAC9C" w14:textId="60562CD4" w:rsidR="001F1A8D" w:rsidRDefault="00F4032D" w:rsidP="00B130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B22054</w:t>
            </w:r>
          </w:p>
        </w:tc>
        <w:tc>
          <w:tcPr>
            <w:tcW w:w="3291" w:type="dxa"/>
            <w:shd w:val="clear" w:color="auto" w:fill="FFFFFF" w:themeFill="background1"/>
          </w:tcPr>
          <w:p w14:paraId="73707DCA" w14:textId="77777777" w:rsidR="001F1A8D" w:rsidRPr="00192002" w:rsidRDefault="001F1A8D" w:rsidP="00B130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Konstrukce laboratorního pohonu rotační pece</w:t>
            </w:r>
          </w:p>
        </w:tc>
        <w:tc>
          <w:tcPr>
            <w:tcW w:w="1842" w:type="dxa"/>
            <w:shd w:val="clear" w:color="auto" w:fill="FFFFFF" w:themeFill="background1"/>
          </w:tcPr>
          <w:p w14:paraId="3D969329" w14:textId="77777777" w:rsidR="001F1A8D" w:rsidRDefault="001F1A8D" w:rsidP="002F7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Mgr. M</w:t>
            </w:r>
            <w:r w:rsidR="002F7FD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Kozakovič</w:t>
            </w:r>
            <w:proofErr w:type="spellEnd"/>
            <w:r w:rsidR="002F7FD3">
              <w:rPr>
                <w:sz w:val="18"/>
                <w:szCs w:val="18"/>
              </w:rPr>
              <w:t>/</w:t>
            </w:r>
          </w:p>
          <w:p w14:paraId="54987192" w14:textId="77777777" w:rsidR="002F7FD3" w:rsidRPr="002F7FD3" w:rsidRDefault="002F7FD3" w:rsidP="002F7FD3">
            <w:pPr>
              <w:rPr>
                <w:sz w:val="18"/>
                <w:szCs w:val="18"/>
              </w:rPr>
            </w:pPr>
            <w:r w:rsidRPr="00FB41D2">
              <w:rPr>
                <w:sz w:val="18"/>
                <w:szCs w:val="18"/>
              </w:rPr>
              <w:t>Ing</w:t>
            </w:r>
            <w:r w:rsidRPr="002F7FD3">
              <w:rPr>
                <w:sz w:val="18"/>
                <w:szCs w:val="18"/>
              </w:rPr>
              <w:t>. Fr. Vondráček</w:t>
            </w:r>
          </w:p>
        </w:tc>
      </w:tr>
      <w:tr w:rsidR="001F1A8D" w14:paraId="2BD176A0" w14:textId="77777777" w:rsidTr="00CB21A7">
        <w:tc>
          <w:tcPr>
            <w:tcW w:w="675" w:type="dxa"/>
            <w:shd w:val="clear" w:color="auto" w:fill="FFFFFF" w:themeFill="background1"/>
          </w:tcPr>
          <w:p w14:paraId="67519435" w14:textId="77777777" w:rsidR="001F1A8D" w:rsidRPr="00CB21A7" w:rsidRDefault="001F1A8D" w:rsidP="009F4BD2">
            <w:pPr>
              <w:jc w:val="center"/>
              <w:rPr>
                <w:b/>
                <w:sz w:val="28"/>
                <w:szCs w:val="28"/>
              </w:rPr>
            </w:pPr>
            <w:r w:rsidRPr="00CB21A7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993" w:type="dxa"/>
            <w:shd w:val="clear" w:color="auto" w:fill="FFFFFF" w:themeFill="background1"/>
          </w:tcPr>
          <w:p w14:paraId="3FAF9862" w14:textId="77777777" w:rsidR="001F1A8D" w:rsidRPr="002B6220" w:rsidRDefault="001F1A8D" w:rsidP="001F1A8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16.</w:t>
            </w:r>
            <w:r>
              <w:rPr>
                <w:b/>
                <w:sz w:val="28"/>
                <w:szCs w:val="28"/>
                <w:vertAlign w:val="superscript"/>
              </w:rPr>
              <w:t>50</w:t>
            </w:r>
          </w:p>
        </w:tc>
        <w:tc>
          <w:tcPr>
            <w:tcW w:w="2409" w:type="dxa"/>
            <w:shd w:val="clear" w:color="auto" w:fill="FFFFFF" w:themeFill="background1"/>
          </w:tcPr>
          <w:p w14:paraId="4E75CD5B" w14:textId="2868134F" w:rsidR="001F1A8D" w:rsidRDefault="00F4032D" w:rsidP="00B130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B22056</w:t>
            </w:r>
          </w:p>
        </w:tc>
        <w:tc>
          <w:tcPr>
            <w:tcW w:w="3291" w:type="dxa"/>
            <w:shd w:val="clear" w:color="auto" w:fill="FFFFFF" w:themeFill="background1"/>
          </w:tcPr>
          <w:p w14:paraId="1853E92A" w14:textId="77777777" w:rsidR="001F1A8D" w:rsidRPr="00192002" w:rsidRDefault="001F1A8D" w:rsidP="00B130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Návrh laboratorní vibrační desky</w:t>
            </w:r>
          </w:p>
        </w:tc>
        <w:tc>
          <w:tcPr>
            <w:tcW w:w="1842" w:type="dxa"/>
            <w:shd w:val="clear" w:color="auto" w:fill="FFFFFF" w:themeFill="background1"/>
          </w:tcPr>
          <w:p w14:paraId="6624A036" w14:textId="77777777" w:rsidR="001F1A8D" w:rsidRDefault="001F1A8D" w:rsidP="002F7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Mgr. M</w:t>
            </w:r>
            <w:r w:rsidR="002F7FD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Kozakovič</w:t>
            </w:r>
            <w:proofErr w:type="spellEnd"/>
            <w:r w:rsidR="002F7FD3">
              <w:rPr>
                <w:sz w:val="18"/>
                <w:szCs w:val="18"/>
              </w:rPr>
              <w:t>/</w:t>
            </w:r>
          </w:p>
          <w:p w14:paraId="26231B0D" w14:textId="77777777" w:rsidR="002F7FD3" w:rsidRPr="00192002" w:rsidRDefault="002F7FD3" w:rsidP="002F7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Ing. Jan Smeták</w:t>
            </w:r>
          </w:p>
        </w:tc>
      </w:tr>
      <w:tr w:rsidR="001F1A8D" w14:paraId="4E960D92" w14:textId="77777777" w:rsidTr="00414C3B">
        <w:tc>
          <w:tcPr>
            <w:tcW w:w="675" w:type="dxa"/>
            <w:tcBorders>
              <w:bottom w:val="single" w:sz="4" w:space="0" w:color="auto"/>
            </w:tcBorders>
            <w:shd w:val="clear" w:color="auto" w:fill="FFFF99"/>
          </w:tcPr>
          <w:p w14:paraId="1DC094BF" w14:textId="77777777" w:rsidR="001F1A8D" w:rsidRDefault="001F1A8D" w:rsidP="00B130E2"/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FFFF99"/>
          </w:tcPr>
          <w:p w14:paraId="001714D8" w14:textId="77777777" w:rsidR="001F1A8D" w:rsidRPr="002B6220" w:rsidRDefault="001F1A8D" w:rsidP="001F1A8D">
            <w:pPr>
              <w:rPr>
                <w:b/>
                <w:sz w:val="28"/>
                <w:szCs w:val="28"/>
              </w:rPr>
            </w:pPr>
            <w:r w:rsidRPr="002B622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8</w:t>
            </w:r>
            <w:r w:rsidRPr="002B6220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FFFF99"/>
          </w:tcPr>
          <w:p w14:paraId="10875174" w14:textId="77777777" w:rsidR="001F1A8D" w:rsidRPr="002B6220" w:rsidRDefault="001F1A8D" w:rsidP="00E647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Ukončení</w:t>
            </w:r>
          </w:p>
        </w:tc>
        <w:tc>
          <w:tcPr>
            <w:tcW w:w="3291" w:type="dxa"/>
            <w:tcBorders>
              <w:bottom w:val="single" w:sz="4" w:space="0" w:color="auto"/>
            </w:tcBorders>
            <w:shd w:val="clear" w:color="auto" w:fill="FFFF99"/>
          </w:tcPr>
          <w:p w14:paraId="324C7E59" w14:textId="77777777" w:rsidR="001F1A8D" w:rsidRDefault="001F1A8D" w:rsidP="00B130E2"/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99"/>
          </w:tcPr>
          <w:p w14:paraId="3B97EE19" w14:textId="77777777" w:rsidR="001F1A8D" w:rsidRDefault="001F1A8D" w:rsidP="00B130E2"/>
        </w:tc>
      </w:tr>
    </w:tbl>
    <w:p w14:paraId="6D9387BB" w14:textId="77777777" w:rsidR="00093132" w:rsidRDefault="00093132" w:rsidP="00093132"/>
    <w:p w14:paraId="4FCB0E23" w14:textId="77777777" w:rsidR="00093132" w:rsidRDefault="00093132" w:rsidP="00093132"/>
    <w:p w14:paraId="3BEA42A3" w14:textId="77777777" w:rsidR="00600F3E" w:rsidRDefault="00600F3E"/>
    <w:sectPr w:rsidR="00600F3E" w:rsidSect="0036699C">
      <w:headerReference w:type="default" r:id="rId6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965AB" w14:textId="77777777" w:rsidR="00313075" w:rsidRDefault="00313075" w:rsidP="00590AE1">
      <w:r>
        <w:separator/>
      </w:r>
    </w:p>
  </w:endnote>
  <w:endnote w:type="continuationSeparator" w:id="0">
    <w:p w14:paraId="3EC253A1" w14:textId="77777777" w:rsidR="00313075" w:rsidRDefault="00313075" w:rsidP="00590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460725" w14:textId="77777777" w:rsidR="00313075" w:rsidRDefault="00313075" w:rsidP="00590AE1">
      <w:r>
        <w:separator/>
      </w:r>
    </w:p>
  </w:footnote>
  <w:footnote w:type="continuationSeparator" w:id="0">
    <w:p w14:paraId="6ABD24EA" w14:textId="77777777" w:rsidR="00313075" w:rsidRDefault="00313075" w:rsidP="00590A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326AA" w14:textId="77777777" w:rsidR="00590AE1" w:rsidRPr="00590AE1" w:rsidRDefault="00590AE1" w:rsidP="00590AE1">
    <w:pPr>
      <w:jc w:val="center"/>
      <w:rPr>
        <w:b/>
        <w:bCs/>
        <w:sz w:val="32"/>
        <w:szCs w:val="32"/>
      </w:rPr>
    </w:pPr>
    <w:r w:rsidRPr="00590AE1">
      <w:rPr>
        <w:b/>
        <w:bCs/>
        <w:sz w:val="32"/>
        <w:szCs w:val="32"/>
      </w:rPr>
      <w:t xml:space="preserve">Státní závěrečné zkoušky </w:t>
    </w:r>
    <w:r w:rsidR="00600F3E">
      <w:rPr>
        <w:b/>
        <w:bCs/>
        <w:sz w:val="32"/>
        <w:szCs w:val="32"/>
      </w:rPr>
      <w:t>AR 202</w:t>
    </w:r>
    <w:r w:rsidR="00D010BE">
      <w:rPr>
        <w:b/>
        <w:bCs/>
        <w:sz w:val="32"/>
        <w:szCs w:val="32"/>
      </w:rPr>
      <w:t>4</w:t>
    </w:r>
    <w:r w:rsidR="00600F3E">
      <w:rPr>
        <w:b/>
        <w:bCs/>
        <w:sz w:val="32"/>
        <w:szCs w:val="32"/>
      </w:rPr>
      <w:t>/</w:t>
    </w:r>
    <w:r w:rsidRPr="00590AE1">
      <w:rPr>
        <w:b/>
        <w:bCs/>
        <w:sz w:val="32"/>
        <w:szCs w:val="32"/>
      </w:rPr>
      <w:t>20</w:t>
    </w:r>
    <w:r w:rsidR="00600F3E">
      <w:rPr>
        <w:b/>
        <w:bCs/>
        <w:sz w:val="32"/>
        <w:szCs w:val="32"/>
      </w:rPr>
      <w:t>2</w:t>
    </w:r>
    <w:r w:rsidR="00D010BE">
      <w:rPr>
        <w:b/>
        <w:bCs/>
        <w:sz w:val="32"/>
        <w:szCs w:val="32"/>
      </w:rPr>
      <w:t>5</w:t>
    </w:r>
  </w:p>
  <w:p w14:paraId="209F0786" w14:textId="77777777" w:rsidR="00590AE1" w:rsidRPr="00590AE1" w:rsidRDefault="00600F3E" w:rsidP="00590AE1">
    <w:pPr>
      <w:jc w:val="center"/>
      <w:rPr>
        <w:b/>
        <w:bCs/>
        <w:sz w:val="32"/>
        <w:szCs w:val="32"/>
      </w:rPr>
    </w:pPr>
    <w:r>
      <w:rPr>
        <w:b/>
        <w:bCs/>
        <w:sz w:val="32"/>
        <w:szCs w:val="32"/>
      </w:rPr>
      <w:t>Ústav</w:t>
    </w:r>
    <w:r w:rsidR="00590AE1" w:rsidRPr="00590AE1">
      <w:rPr>
        <w:b/>
        <w:bCs/>
        <w:sz w:val="32"/>
        <w:szCs w:val="32"/>
      </w:rPr>
      <w:t xml:space="preserve"> strojů a </w:t>
    </w:r>
    <w:r>
      <w:rPr>
        <w:b/>
        <w:bCs/>
        <w:sz w:val="32"/>
        <w:szCs w:val="32"/>
      </w:rPr>
      <w:t>energet</w:t>
    </w:r>
    <w:r w:rsidR="00590AE1" w:rsidRPr="00590AE1">
      <w:rPr>
        <w:b/>
        <w:bCs/>
        <w:sz w:val="32"/>
        <w:szCs w:val="32"/>
      </w:rPr>
      <w:t>iky F</w:t>
    </w:r>
    <w:r>
      <w:rPr>
        <w:b/>
        <w:bCs/>
        <w:sz w:val="32"/>
        <w:szCs w:val="32"/>
      </w:rPr>
      <w:t>SI</w:t>
    </w:r>
    <w:r w:rsidR="00590AE1" w:rsidRPr="00590AE1">
      <w:rPr>
        <w:b/>
        <w:bCs/>
        <w:sz w:val="32"/>
        <w:szCs w:val="32"/>
      </w:rPr>
      <w:t xml:space="preserve"> UJEP v Ústí nad Labem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drawingGridHorizontalSpacing w:val="5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133"/>
    <w:rsid w:val="00010049"/>
    <w:rsid w:val="00016D6B"/>
    <w:rsid w:val="000234E8"/>
    <w:rsid w:val="00060E7A"/>
    <w:rsid w:val="0006466C"/>
    <w:rsid w:val="00083A25"/>
    <w:rsid w:val="00093132"/>
    <w:rsid w:val="000A3FAD"/>
    <w:rsid w:val="000D6AE3"/>
    <w:rsid w:val="000F6351"/>
    <w:rsid w:val="001038AE"/>
    <w:rsid w:val="00113152"/>
    <w:rsid w:val="00136502"/>
    <w:rsid w:val="00192002"/>
    <w:rsid w:val="001C79B6"/>
    <w:rsid w:val="001D0AC0"/>
    <w:rsid w:val="001D4B35"/>
    <w:rsid w:val="001E7401"/>
    <w:rsid w:val="001F1A8D"/>
    <w:rsid w:val="00223144"/>
    <w:rsid w:val="002467BB"/>
    <w:rsid w:val="002628EC"/>
    <w:rsid w:val="00283BF3"/>
    <w:rsid w:val="00286482"/>
    <w:rsid w:val="002B198F"/>
    <w:rsid w:val="002B2A2B"/>
    <w:rsid w:val="002B6220"/>
    <w:rsid w:val="002F7FD3"/>
    <w:rsid w:val="00306B4B"/>
    <w:rsid w:val="00313075"/>
    <w:rsid w:val="003163C1"/>
    <w:rsid w:val="0032117A"/>
    <w:rsid w:val="003420C5"/>
    <w:rsid w:val="0036699C"/>
    <w:rsid w:val="003768EA"/>
    <w:rsid w:val="00397059"/>
    <w:rsid w:val="003A32EC"/>
    <w:rsid w:val="003A605C"/>
    <w:rsid w:val="003C5667"/>
    <w:rsid w:val="003E20C4"/>
    <w:rsid w:val="003E6240"/>
    <w:rsid w:val="003E7C24"/>
    <w:rsid w:val="00414C3B"/>
    <w:rsid w:val="0044158C"/>
    <w:rsid w:val="004B438A"/>
    <w:rsid w:val="004F642A"/>
    <w:rsid w:val="0050657D"/>
    <w:rsid w:val="00524314"/>
    <w:rsid w:val="00536626"/>
    <w:rsid w:val="00552F82"/>
    <w:rsid w:val="00561406"/>
    <w:rsid w:val="005674B5"/>
    <w:rsid w:val="00570249"/>
    <w:rsid w:val="0057600C"/>
    <w:rsid w:val="00590AE1"/>
    <w:rsid w:val="005A5328"/>
    <w:rsid w:val="00600F3E"/>
    <w:rsid w:val="006115D2"/>
    <w:rsid w:val="00615394"/>
    <w:rsid w:val="00616E03"/>
    <w:rsid w:val="00617473"/>
    <w:rsid w:val="006368A7"/>
    <w:rsid w:val="00672B41"/>
    <w:rsid w:val="006856A0"/>
    <w:rsid w:val="00687612"/>
    <w:rsid w:val="00694CA5"/>
    <w:rsid w:val="006B02E9"/>
    <w:rsid w:val="006E54A3"/>
    <w:rsid w:val="00712A5D"/>
    <w:rsid w:val="00716A41"/>
    <w:rsid w:val="00716AC9"/>
    <w:rsid w:val="0076480C"/>
    <w:rsid w:val="00777215"/>
    <w:rsid w:val="00790859"/>
    <w:rsid w:val="007A1174"/>
    <w:rsid w:val="007F3219"/>
    <w:rsid w:val="00817551"/>
    <w:rsid w:val="00864548"/>
    <w:rsid w:val="00871D10"/>
    <w:rsid w:val="00885D97"/>
    <w:rsid w:val="008B1DF5"/>
    <w:rsid w:val="008D2081"/>
    <w:rsid w:val="00904AEC"/>
    <w:rsid w:val="00957DCC"/>
    <w:rsid w:val="00970539"/>
    <w:rsid w:val="009C694B"/>
    <w:rsid w:val="009D2C6D"/>
    <w:rsid w:val="009D69B2"/>
    <w:rsid w:val="009E7985"/>
    <w:rsid w:val="00A55AE8"/>
    <w:rsid w:val="00A608E9"/>
    <w:rsid w:val="00A6356C"/>
    <w:rsid w:val="00AC2E03"/>
    <w:rsid w:val="00AF2A97"/>
    <w:rsid w:val="00AF7E0F"/>
    <w:rsid w:val="00B02BB1"/>
    <w:rsid w:val="00B130E2"/>
    <w:rsid w:val="00B405CA"/>
    <w:rsid w:val="00B63476"/>
    <w:rsid w:val="00B64436"/>
    <w:rsid w:val="00B743B7"/>
    <w:rsid w:val="00B84514"/>
    <w:rsid w:val="00BA4D88"/>
    <w:rsid w:val="00BD2363"/>
    <w:rsid w:val="00BE718D"/>
    <w:rsid w:val="00BE7FF6"/>
    <w:rsid w:val="00C525EE"/>
    <w:rsid w:val="00C67085"/>
    <w:rsid w:val="00C76E8F"/>
    <w:rsid w:val="00C93BC8"/>
    <w:rsid w:val="00C947AC"/>
    <w:rsid w:val="00CB21A7"/>
    <w:rsid w:val="00CB55EF"/>
    <w:rsid w:val="00CE3674"/>
    <w:rsid w:val="00CF4650"/>
    <w:rsid w:val="00D010BE"/>
    <w:rsid w:val="00D03BC6"/>
    <w:rsid w:val="00D23527"/>
    <w:rsid w:val="00D37A21"/>
    <w:rsid w:val="00D549EE"/>
    <w:rsid w:val="00D73A50"/>
    <w:rsid w:val="00DD1CE6"/>
    <w:rsid w:val="00DE6476"/>
    <w:rsid w:val="00E0747C"/>
    <w:rsid w:val="00E476AE"/>
    <w:rsid w:val="00E578C3"/>
    <w:rsid w:val="00E9339E"/>
    <w:rsid w:val="00EA2F80"/>
    <w:rsid w:val="00EB0798"/>
    <w:rsid w:val="00EE1B89"/>
    <w:rsid w:val="00EE2133"/>
    <w:rsid w:val="00EE4A2A"/>
    <w:rsid w:val="00F02987"/>
    <w:rsid w:val="00F20DB7"/>
    <w:rsid w:val="00F4032D"/>
    <w:rsid w:val="00F42410"/>
    <w:rsid w:val="00F45693"/>
    <w:rsid w:val="00F87AEC"/>
    <w:rsid w:val="00F977E9"/>
    <w:rsid w:val="00FB41D2"/>
    <w:rsid w:val="00FB5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BE8733"/>
  <w15:docId w15:val="{842CD44A-9DA6-44B9-B708-E4842D172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14C3B"/>
    <w:pPr>
      <w:jc w:val="both"/>
    </w:pPr>
    <w:rPr>
      <w:sz w:val="24"/>
      <w:szCs w:val="24"/>
    </w:rPr>
  </w:style>
  <w:style w:type="paragraph" w:styleId="Nadpis1">
    <w:name w:val="heading 1"/>
    <w:basedOn w:val="Normln"/>
    <w:next w:val="Normln"/>
    <w:qFormat/>
    <w:rsid w:val="0036699C"/>
    <w:pPr>
      <w:keepNext/>
      <w:spacing w:before="480" w:after="120"/>
      <w:outlineLvl w:val="0"/>
    </w:pPr>
    <w:rPr>
      <w:b/>
      <w:bCs/>
      <w:caps/>
      <w:sz w:val="30"/>
    </w:rPr>
  </w:style>
  <w:style w:type="paragraph" w:styleId="Nadpis2">
    <w:name w:val="heading 2"/>
    <w:basedOn w:val="Normln"/>
    <w:next w:val="Normln"/>
    <w:qFormat/>
    <w:rsid w:val="0036699C"/>
    <w:pPr>
      <w:keepNext/>
      <w:spacing w:before="360" w:after="100"/>
      <w:outlineLvl w:val="1"/>
    </w:pPr>
    <w:rPr>
      <w:b/>
      <w:bCs/>
      <w:caps/>
      <w:sz w:val="26"/>
    </w:rPr>
  </w:style>
  <w:style w:type="paragraph" w:styleId="Nadpis3">
    <w:name w:val="heading 3"/>
    <w:basedOn w:val="Normln"/>
    <w:next w:val="Normln"/>
    <w:qFormat/>
    <w:rsid w:val="0036699C"/>
    <w:pPr>
      <w:keepNext/>
      <w:spacing w:before="240" w:after="80"/>
      <w:jc w:val="left"/>
      <w:outlineLvl w:val="2"/>
    </w:pPr>
    <w:rPr>
      <w:b/>
      <w:caps/>
      <w:sz w:val="22"/>
    </w:rPr>
  </w:style>
  <w:style w:type="paragraph" w:styleId="Nadpis4">
    <w:name w:val="heading 4"/>
    <w:basedOn w:val="Normln"/>
    <w:next w:val="Normln"/>
    <w:qFormat/>
    <w:rsid w:val="0036699C"/>
    <w:pPr>
      <w:keepNext/>
      <w:spacing w:before="80" w:after="60"/>
      <w:outlineLvl w:val="3"/>
    </w:pPr>
    <w:rPr>
      <w:b/>
      <w:bCs/>
      <w:szCs w:val="28"/>
    </w:rPr>
  </w:style>
  <w:style w:type="paragraph" w:styleId="Nadpis5">
    <w:name w:val="heading 5"/>
    <w:basedOn w:val="Normln"/>
    <w:next w:val="Normln"/>
    <w:qFormat/>
    <w:rsid w:val="0036699C"/>
    <w:pPr>
      <w:keepNext/>
      <w:outlineLvl w:val="4"/>
    </w:pPr>
    <w:rPr>
      <w:b/>
      <w:color w:val="0000FF"/>
      <w:sz w:val="20"/>
      <w:szCs w:val="20"/>
    </w:rPr>
  </w:style>
  <w:style w:type="paragraph" w:styleId="Nadpis6">
    <w:name w:val="heading 6"/>
    <w:basedOn w:val="Normln"/>
    <w:next w:val="Normln"/>
    <w:link w:val="Nadpis6Char"/>
    <w:qFormat/>
    <w:rsid w:val="0036699C"/>
    <w:pPr>
      <w:keepNext/>
      <w:jc w:val="center"/>
      <w:outlineLvl w:val="5"/>
    </w:pPr>
    <w:rPr>
      <w:b/>
      <w:bCs/>
      <w:sz w:val="28"/>
    </w:rPr>
  </w:style>
  <w:style w:type="paragraph" w:styleId="Nadpis7">
    <w:name w:val="heading 7"/>
    <w:basedOn w:val="Normln"/>
    <w:next w:val="Normln"/>
    <w:qFormat/>
    <w:rsid w:val="0036699C"/>
    <w:pPr>
      <w:keepNext/>
      <w:outlineLvl w:val="6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a">
    <w:name w:val="Nadpis 1a"/>
    <w:basedOn w:val="Normln"/>
    <w:next w:val="Nadpis1"/>
    <w:rsid w:val="0036699C"/>
    <w:pPr>
      <w:spacing w:before="180" w:after="140"/>
    </w:pPr>
    <w:rPr>
      <w:b/>
      <w:caps/>
      <w:sz w:val="30"/>
      <w:szCs w:val="20"/>
    </w:rPr>
  </w:style>
  <w:style w:type="paragraph" w:customStyle="1" w:styleId="Nadpis2a">
    <w:name w:val="Nadpis 2a"/>
    <w:basedOn w:val="Normln"/>
    <w:rsid w:val="0036699C"/>
    <w:pPr>
      <w:spacing w:before="140" w:after="100"/>
    </w:pPr>
    <w:rPr>
      <w:b/>
      <w:caps/>
      <w:sz w:val="26"/>
    </w:rPr>
  </w:style>
  <w:style w:type="paragraph" w:customStyle="1" w:styleId="Nadpis3a">
    <w:name w:val="Nadpis 3a"/>
    <w:basedOn w:val="Normln"/>
    <w:rsid w:val="0036699C"/>
    <w:pPr>
      <w:spacing w:before="100" w:after="80"/>
    </w:pPr>
    <w:rPr>
      <w:b/>
      <w:caps/>
      <w:sz w:val="22"/>
    </w:rPr>
  </w:style>
  <w:style w:type="paragraph" w:styleId="Zhlav">
    <w:name w:val="header"/>
    <w:basedOn w:val="Normln"/>
    <w:link w:val="ZhlavChar"/>
    <w:uiPriority w:val="99"/>
    <w:unhideWhenUsed/>
    <w:rsid w:val="00590AE1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590AE1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590AE1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590AE1"/>
    <w:rPr>
      <w:sz w:val="24"/>
      <w:szCs w:val="24"/>
    </w:rPr>
  </w:style>
  <w:style w:type="table" w:styleId="Mkatabulky">
    <w:name w:val="Table Grid"/>
    <w:basedOn w:val="Normlntabulka"/>
    <w:uiPriority w:val="59"/>
    <w:rsid w:val="00590A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rsid w:val="00093132"/>
    <w:rPr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428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Státní závěrečné zkoušky KSM 2013</vt:lpstr>
    </vt:vector>
  </TitlesOfParts>
  <Company>POKOJ</Company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Státní závěrečné zkoušky KSM 2013</dc:title>
  <dc:creator>POCITAC</dc:creator>
  <cp:lastModifiedBy>Dana Šmejkalová</cp:lastModifiedBy>
  <cp:revision>5</cp:revision>
  <cp:lastPrinted>2025-06-04T06:55:00Z</cp:lastPrinted>
  <dcterms:created xsi:type="dcterms:W3CDTF">2025-06-09T08:30:00Z</dcterms:created>
  <dcterms:modified xsi:type="dcterms:W3CDTF">2025-06-09T08:33:00Z</dcterms:modified>
</cp:coreProperties>
</file>