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0C1FF" w14:textId="77777777" w:rsidR="00777054" w:rsidRPr="00FB755E" w:rsidRDefault="00777054" w:rsidP="00777054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B755E">
        <w:rPr>
          <w:rFonts w:ascii="Times New Roman" w:hAnsi="Times New Roman" w:cs="Times New Roman"/>
          <w:b/>
          <w:color w:val="FF0000"/>
          <w:sz w:val="40"/>
          <w:szCs w:val="40"/>
        </w:rPr>
        <w:t>STÁTNÍ ZÁVĚŘEČNÉ ZKOUŠKY 20</w:t>
      </w:r>
      <w:r w:rsidR="005F5E45">
        <w:rPr>
          <w:rFonts w:ascii="Times New Roman" w:hAnsi="Times New Roman" w:cs="Times New Roman"/>
          <w:b/>
          <w:color w:val="FF0000"/>
          <w:sz w:val="40"/>
          <w:szCs w:val="40"/>
        </w:rPr>
        <w:t>2</w:t>
      </w:r>
      <w:r w:rsidR="00DF678B">
        <w:rPr>
          <w:rFonts w:ascii="Times New Roman" w:hAnsi="Times New Roman" w:cs="Times New Roman"/>
          <w:b/>
          <w:color w:val="FF0000"/>
          <w:sz w:val="40"/>
          <w:szCs w:val="40"/>
        </w:rPr>
        <w:t>4</w:t>
      </w:r>
      <w:r w:rsidRPr="00FB755E">
        <w:rPr>
          <w:rFonts w:ascii="Times New Roman" w:hAnsi="Times New Roman" w:cs="Times New Roman"/>
          <w:b/>
          <w:color w:val="FF0000"/>
          <w:sz w:val="40"/>
          <w:szCs w:val="40"/>
        </w:rPr>
        <w:t>/20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2</w:t>
      </w:r>
      <w:r w:rsidR="00DF678B">
        <w:rPr>
          <w:rFonts w:ascii="Times New Roman" w:hAnsi="Times New Roman" w:cs="Times New Roman"/>
          <w:b/>
          <w:color w:val="FF0000"/>
          <w:sz w:val="40"/>
          <w:szCs w:val="40"/>
        </w:rPr>
        <w:t>5</w:t>
      </w:r>
    </w:p>
    <w:p w14:paraId="7E4F1246" w14:textId="77777777" w:rsidR="00777054" w:rsidRPr="00FB755E" w:rsidRDefault="00777054" w:rsidP="0077705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755E">
        <w:rPr>
          <w:rFonts w:ascii="Times New Roman" w:hAnsi="Times New Roman" w:cs="Times New Roman"/>
          <w:b/>
          <w:sz w:val="32"/>
          <w:szCs w:val="32"/>
        </w:rPr>
        <w:t>Univerzita Jana Evangelisty Purkyně</w:t>
      </w:r>
    </w:p>
    <w:p w14:paraId="3A7D01F0" w14:textId="77777777" w:rsidR="00777054" w:rsidRPr="00FB755E" w:rsidRDefault="00777054" w:rsidP="0077705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755E">
        <w:rPr>
          <w:rFonts w:ascii="Times New Roman" w:hAnsi="Times New Roman" w:cs="Times New Roman"/>
          <w:b/>
          <w:sz w:val="32"/>
          <w:szCs w:val="32"/>
        </w:rPr>
        <w:t xml:space="preserve">Fakulta </w:t>
      </w:r>
      <w:r>
        <w:rPr>
          <w:rFonts w:ascii="Times New Roman" w:hAnsi="Times New Roman" w:cs="Times New Roman"/>
          <w:b/>
          <w:sz w:val="32"/>
          <w:szCs w:val="32"/>
        </w:rPr>
        <w:t>strojního inženýrství</w:t>
      </w:r>
    </w:p>
    <w:p w14:paraId="68C02D6D" w14:textId="77777777" w:rsidR="00777054" w:rsidRPr="00FB755E" w:rsidRDefault="00777054" w:rsidP="007770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Ústav strojů a</w:t>
      </w:r>
      <w:r w:rsidRPr="00FB755E">
        <w:rPr>
          <w:rFonts w:ascii="Times New Roman" w:hAnsi="Times New Roman" w:cs="Times New Roman"/>
          <w:b/>
          <w:sz w:val="32"/>
          <w:szCs w:val="32"/>
        </w:rPr>
        <w:t xml:space="preserve"> energetiky</w:t>
      </w:r>
    </w:p>
    <w:p w14:paraId="2F9B9540" w14:textId="77777777" w:rsidR="000C3B55" w:rsidRPr="00FB755E" w:rsidRDefault="000C3B55" w:rsidP="000C3B55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B755E">
        <w:rPr>
          <w:rFonts w:ascii="Times New Roman" w:hAnsi="Times New Roman" w:cs="Times New Roman"/>
          <w:b/>
          <w:color w:val="002060"/>
          <w:sz w:val="28"/>
          <w:szCs w:val="28"/>
        </w:rPr>
        <w:t>Studijní program: Energetika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B0713A070004</w:t>
      </w:r>
    </w:p>
    <w:p w14:paraId="7EB98C3E" w14:textId="77777777" w:rsidR="00777054" w:rsidRPr="00FB755E" w:rsidRDefault="000C3B55" w:rsidP="00777054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typ studia: bakalářský</w:t>
      </w:r>
    </w:p>
    <w:p w14:paraId="2F46181E" w14:textId="77777777" w:rsidR="00777054" w:rsidRPr="00B46498" w:rsidRDefault="004C08FA" w:rsidP="007770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Pondělí</w:t>
      </w:r>
      <w:r w:rsidR="00777054" w:rsidRPr="00FB755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DF678B">
        <w:rPr>
          <w:rFonts w:ascii="Times New Roman" w:hAnsi="Times New Roman" w:cs="Times New Roman"/>
          <w:b/>
          <w:sz w:val="28"/>
          <w:szCs w:val="28"/>
        </w:rPr>
        <w:t>6</w:t>
      </w:r>
      <w:r w:rsidR="0077705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F5E45">
        <w:rPr>
          <w:rFonts w:ascii="Times New Roman" w:hAnsi="Times New Roman" w:cs="Times New Roman"/>
          <w:b/>
          <w:sz w:val="28"/>
          <w:szCs w:val="28"/>
        </w:rPr>
        <w:t>června</w:t>
      </w:r>
      <w:r w:rsidR="00777054" w:rsidRPr="00FB755E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777054">
        <w:rPr>
          <w:rFonts w:ascii="Times New Roman" w:hAnsi="Times New Roman" w:cs="Times New Roman"/>
          <w:b/>
          <w:sz w:val="28"/>
          <w:szCs w:val="28"/>
        </w:rPr>
        <w:t>2</w:t>
      </w:r>
      <w:r w:rsidR="00DF678B">
        <w:rPr>
          <w:rFonts w:ascii="Times New Roman" w:hAnsi="Times New Roman" w:cs="Times New Roman"/>
          <w:b/>
          <w:sz w:val="28"/>
          <w:szCs w:val="28"/>
        </w:rPr>
        <w:t>5</w:t>
      </w:r>
      <w:r w:rsidR="00777054" w:rsidRPr="00FB75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7054" w:rsidRPr="00407806">
        <w:rPr>
          <w:rFonts w:ascii="Times New Roman" w:hAnsi="Times New Roman" w:cs="Times New Roman"/>
          <w:b/>
          <w:sz w:val="28"/>
          <w:szCs w:val="28"/>
        </w:rPr>
        <w:t xml:space="preserve">od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="00777054" w:rsidRPr="00407806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="00777054" w:rsidRPr="00407806">
        <w:rPr>
          <w:rFonts w:ascii="Times New Roman" w:hAnsi="Times New Roman" w:cs="Times New Roman"/>
          <w:b/>
          <w:sz w:val="28"/>
          <w:szCs w:val="28"/>
        </w:rPr>
        <w:t>0</w:t>
      </w:r>
    </w:p>
    <w:p w14:paraId="2F17F876" w14:textId="77777777" w:rsidR="00777054" w:rsidRPr="00FB755E" w:rsidRDefault="00777054" w:rsidP="00777054">
      <w:pPr>
        <w:rPr>
          <w:rFonts w:ascii="Times New Roman" w:hAnsi="Times New Roman" w:cs="Times New Roman"/>
          <w:sz w:val="28"/>
          <w:szCs w:val="28"/>
        </w:rPr>
      </w:pPr>
      <w:r w:rsidRPr="00FB755E">
        <w:rPr>
          <w:rFonts w:ascii="Times New Roman" w:hAnsi="Times New Roman" w:cs="Times New Roman"/>
          <w:sz w:val="28"/>
          <w:szCs w:val="28"/>
        </w:rPr>
        <w:t>Zkušební komise: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0"/>
        <w:gridCol w:w="4532"/>
      </w:tblGrid>
      <w:tr w:rsidR="00777054" w:rsidRPr="00FB755E" w14:paraId="09EAB599" w14:textId="77777777" w:rsidTr="003B55BA">
        <w:trPr>
          <w:trHeight w:val="377"/>
        </w:trPr>
        <w:tc>
          <w:tcPr>
            <w:tcW w:w="4606" w:type="dxa"/>
            <w:vAlign w:val="center"/>
          </w:tcPr>
          <w:p w14:paraId="45A39E3C" w14:textId="77777777" w:rsidR="00777054" w:rsidRPr="00FB755E" w:rsidRDefault="00FE1F3D" w:rsidP="00BD1E44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prof. Ing. Radomír Adamovský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DrSc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606" w:type="dxa"/>
            <w:vAlign w:val="center"/>
          </w:tcPr>
          <w:p w14:paraId="30FA35B2" w14:textId="77777777" w:rsidR="00777054" w:rsidRPr="00FB755E" w:rsidRDefault="00777054" w:rsidP="003B55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předseda</w:t>
            </w:r>
          </w:p>
        </w:tc>
      </w:tr>
      <w:tr w:rsidR="00777054" w:rsidRPr="00FB755E" w14:paraId="5AB408A8" w14:textId="77777777" w:rsidTr="003B55BA">
        <w:trPr>
          <w:trHeight w:val="377"/>
        </w:trPr>
        <w:tc>
          <w:tcPr>
            <w:tcW w:w="4606" w:type="dxa"/>
            <w:vAlign w:val="center"/>
          </w:tcPr>
          <w:p w14:paraId="0C457073" w14:textId="77777777" w:rsidR="00777054" w:rsidRPr="00FB755E" w:rsidRDefault="00893123" w:rsidP="003B55B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 Bc. Vladislav Síťař, Ph.D.</w:t>
            </w:r>
          </w:p>
        </w:tc>
        <w:tc>
          <w:tcPr>
            <w:tcW w:w="4606" w:type="dxa"/>
            <w:vAlign w:val="center"/>
          </w:tcPr>
          <w:p w14:paraId="5EF7924A" w14:textId="77777777" w:rsidR="00777054" w:rsidRPr="00FB755E" w:rsidRDefault="00777054" w:rsidP="003B55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místopředseda</w:t>
            </w:r>
          </w:p>
        </w:tc>
      </w:tr>
      <w:tr w:rsidR="00777054" w:rsidRPr="00FB755E" w14:paraId="6F7EEEED" w14:textId="77777777" w:rsidTr="003B55BA">
        <w:trPr>
          <w:trHeight w:val="170"/>
        </w:trPr>
        <w:tc>
          <w:tcPr>
            <w:tcW w:w="4606" w:type="dxa"/>
            <w:vAlign w:val="center"/>
          </w:tcPr>
          <w:p w14:paraId="47BD04D3" w14:textId="77777777" w:rsidR="00777054" w:rsidRPr="009A2AF9" w:rsidRDefault="00777054" w:rsidP="003B55BA">
            <w:pPr>
              <w:spacing w:line="276" w:lineRule="auto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4606" w:type="dxa"/>
            <w:vAlign w:val="center"/>
          </w:tcPr>
          <w:p w14:paraId="396EECCB" w14:textId="77777777" w:rsidR="00777054" w:rsidRPr="009A2AF9" w:rsidRDefault="00777054" w:rsidP="003B55BA">
            <w:pPr>
              <w:spacing w:line="276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4065" w:rsidRPr="00FB755E" w14:paraId="5E5050FC" w14:textId="77777777" w:rsidTr="003B55BA">
        <w:trPr>
          <w:trHeight w:val="377"/>
        </w:trPr>
        <w:tc>
          <w:tcPr>
            <w:tcW w:w="4606" w:type="dxa"/>
            <w:vAlign w:val="center"/>
          </w:tcPr>
          <w:p w14:paraId="73A0E95D" w14:textId="77777777" w:rsidR="00214065" w:rsidRPr="00FB755E" w:rsidRDefault="00FE1F3D" w:rsidP="003B55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doc. 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Jaromír Cais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, Ph.D.</w:t>
            </w:r>
          </w:p>
        </w:tc>
        <w:tc>
          <w:tcPr>
            <w:tcW w:w="4606" w:type="dxa"/>
            <w:vAlign w:val="center"/>
          </w:tcPr>
          <w:p w14:paraId="7F258AF2" w14:textId="77777777" w:rsidR="00214065" w:rsidRDefault="00214065" w:rsidP="003B55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členové interní</w:t>
            </w:r>
          </w:p>
        </w:tc>
      </w:tr>
      <w:tr w:rsidR="005F5E45" w:rsidRPr="00FB755E" w14:paraId="5C76BAE5" w14:textId="77777777" w:rsidTr="003B55BA">
        <w:trPr>
          <w:trHeight w:val="377"/>
        </w:trPr>
        <w:tc>
          <w:tcPr>
            <w:tcW w:w="4606" w:type="dxa"/>
            <w:vAlign w:val="center"/>
          </w:tcPr>
          <w:p w14:paraId="4A3FC31D" w14:textId="77777777" w:rsidR="005F5E45" w:rsidRPr="00FB755E" w:rsidRDefault="00FE1F3D" w:rsidP="003B55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doc. 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Karel Noháč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, Ph.D.</w:t>
            </w:r>
          </w:p>
        </w:tc>
        <w:tc>
          <w:tcPr>
            <w:tcW w:w="4606" w:type="dxa"/>
            <w:vAlign w:val="center"/>
          </w:tcPr>
          <w:p w14:paraId="0B2D1B23" w14:textId="77777777" w:rsidR="005F5E45" w:rsidRPr="00FB755E" w:rsidRDefault="005F5E45" w:rsidP="003B5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E45" w:rsidRPr="00FB755E" w14:paraId="5DC5F886" w14:textId="77777777" w:rsidTr="003B55BA">
        <w:trPr>
          <w:trHeight w:val="377"/>
        </w:trPr>
        <w:tc>
          <w:tcPr>
            <w:tcW w:w="4606" w:type="dxa"/>
            <w:vAlign w:val="center"/>
          </w:tcPr>
          <w:p w14:paraId="51ECD156" w14:textId="77777777" w:rsidR="005F5E45" w:rsidRPr="00FB755E" w:rsidRDefault="00FE1F3D" w:rsidP="00FE1F3D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Petr Krejčí, Ph.D.</w:t>
            </w:r>
          </w:p>
        </w:tc>
        <w:tc>
          <w:tcPr>
            <w:tcW w:w="4606" w:type="dxa"/>
            <w:vAlign w:val="center"/>
          </w:tcPr>
          <w:p w14:paraId="0527AA89" w14:textId="77777777" w:rsidR="005F5E45" w:rsidRPr="00FB755E" w:rsidRDefault="005F5E45" w:rsidP="0089563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E45" w:rsidRPr="00FB755E" w14:paraId="3809A90F" w14:textId="77777777" w:rsidTr="003B55BA">
        <w:trPr>
          <w:trHeight w:val="377"/>
        </w:trPr>
        <w:tc>
          <w:tcPr>
            <w:tcW w:w="4606" w:type="dxa"/>
            <w:vAlign w:val="center"/>
          </w:tcPr>
          <w:p w14:paraId="0EDC13B6" w14:textId="77777777" w:rsidR="005F5E45" w:rsidRPr="00421B2D" w:rsidRDefault="00FE1F3D" w:rsidP="00FE1F3D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Ing. Jan Škarohlíd, Ph.D.</w:t>
            </w:r>
          </w:p>
        </w:tc>
        <w:tc>
          <w:tcPr>
            <w:tcW w:w="4606" w:type="dxa"/>
            <w:vAlign w:val="center"/>
          </w:tcPr>
          <w:p w14:paraId="2BECD73A" w14:textId="77777777" w:rsidR="005F5E45" w:rsidRPr="005F5E45" w:rsidRDefault="005F5E45" w:rsidP="003B55B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C3B55" w:rsidRPr="00FB755E" w14:paraId="2D8BA9AB" w14:textId="77777777" w:rsidTr="000C3B55">
        <w:trPr>
          <w:trHeight w:val="144"/>
        </w:trPr>
        <w:tc>
          <w:tcPr>
            <w:tcW w:w="4606" w:type="dxa"/>
            <w:vAlign w:val="center"/>
          </w:tcPr>
          <w:p w14:paraId="65A767E2" w14:textId="77777777" w:rsidR="000C3B55" w:rsidRPr="000C3B55" w:rsidRDefault="000C3B55" w:rsidP="003B55B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606" w:type="dxa"/>
            <w:vAlign w:val="center"/>
          </w:tcPr>
          <w:p w14:paraId="62493539" w14:textId="77777777" w:rsidR="000C3B55" w:rsidRPr="000C3B55" w:rsidRDefault="000C3B55" w:rsidP="003B55B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F5E45" w:rsidRPr="00FB755E" w14:paraId="0B06127D" w14:textId="77777777" w:rsidTr="003B55BA">
        <w:trPr>
          <w:trHeight w:val="377"/>
        </w:trPr>
        <w:tc>
          <w:tcPr>
            <w:tcW w:w="4606" w:type="dxa"/>
            <w:vAlign w:val="center"/>
          </w:tcPr>
          <w:p w14:paraId="61F8D66B" w14:textId="77777777" w:rsidR="005F5E45" w:rsidRPr="00421B2D" w:rsidRDefault="00BD1E44" w:rsidP="0089312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 xml:space="preserve">Ing. </w:t>
            </w:r>
            <w:r w:rsidR="0089312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Tereza Jarošová</w:t>
            </w:r>
          </w:p>
        </w:tc>
        <w:tc>
          <w:tcPr>
            <w:tcW w:w="4606" w:type="dxa"/>
            <w:vAlign w:val="center"/>
          </w:tcPr>
          <w:p w14:paraId="2246A3C9" w14:textId="77777777" w:rsidR="005F5E45" w:rsidRPr="00FB755E" w:rsidRDefault="005F5E45" w:rsidP="003B55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tajemník komise</w:t>
            </w:r>
          </w:p>
        </w:tc>
      </w:tr>
    </w:tbl>
    <w:p w14:paraId="03000F4B" w14:textId="77777777" w:rsidR="00777054" w:rsidRPr="00FB755E" w:rsidRDefault="00777054" w:rsidP="00BD1E44">
      <w:pPr>
        <w:spacing w:before="240"/>
        <w:rPr>
          <w:rFonts w:ascii="Times New Roman" w:hAnsi="Times New Roman" w:cs="Times New Roman"/>
          <w:sz w:val="28"/>
          <w:szCs w:val="28"/>
        </w:rPr>
      </w:pPr>
      <w:r w:rsidRPr="00FB755E">
        <w:rPr>
          <w:rFonts w:ascii="Times New Roman" w:hAnsi="Times New Roman" w:cs="Times New Roman"/>
          <w:sz w:val="28"/>
          <w:szCs w:val="28"/>
        </w:rPr>
        <w:t>Pořadí studentů: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99"/>
        <w:gridCol w:w="1673"/>
        <w:gridCol w:w="2647"/>
        <w:gridCol w:w="3643"/>
      </w:tblGrid>
      <w:tr w:rsidR="00214065" w:rsidRPr="00FB755E" w14:paraId="3A47349E" w14:textId="77777777" w:rsidTr="007E6772">
        <w:trPr>
          <w:trHeight w:val="454"/>
        </w:trPr>
        <w:tc>
          <w:tcPr>
            <w:tcW w:w="1101" w:type="dxa"/>
            <w:vAlign w:val="center"/>
          </w:tcPr>
          <w:p w14:paraId="34576778" w14:textId="77777777" w:rsidR="00214065" w:rsidRPr="00FB755E" w:rsidRDefault="00214065" w:rsidP="007E6772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Pořadí</w:t>
            </w:r>
          </w:p>
        </w:tc>
        <w:tc>
          <w:tcPr>
            <w:tcW w:w="1701" w:type="dxa"/>
            <w:vAlign w:val="center"/>
          </w:tcPr>
          <w:p w14:paraId="18293B6B" w14:textId="77777777" w:rsidR="00214065" w:rsidRPr="00FB755E" w:rsidRDefault="00214065" w:rsidP="007E6772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Čas</w:t>
            </w:r>
          </w:p>
        </w:tc>
        <w:tc>
          <w:tcPr>
            <w:tcW w:w="2693" w:type="dxa"/>
            <w:vAlign w:val="center"/>
          </w:tcPr>
          <w:p w14:paraId="00D933AB" w14:textId="77777777" w:rsidR="00214065" w:rsidRPr="00FB755E" w:rsidRDefault="00214065" w:rsidP="007E6772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Student</w:t>
            </w:r>
          </w:p>
        </w:tc>
        <w:tc>
          <w:tcPr>
            <w:tcW w:w="3717" w:type="dxa"/>
            <w:vAlign w:val="center"/>
          </w:tcPr>
          <w:p w14:paraId="279FD8A7" w14:textId="77777777" w:rsidR="00214065" w:rsidRPr="00FB755E" w:rsidRDefault="00214065" w:rsidP="007E6772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Vedoucí BP</w:t>
            </w:r>
          </w:p>
        </w:tc>
      </w:tr>
      <w:tr w:rsidR="00214065" w:rsidRPr="00FB755E" w14:paraId="24848F6B" w14:textId="77777777" w:rsidTr="007E6772">
        <w:trPr>
          <w:trHeight w:val="454"/>
        </w:trPr>
        <w:tc>
          <w:tcPr>
            <w:tcW w:w="1101" w:type="dxa"/>
            <w:vAlign w:val="center"/>
          </w:tcPr>
          <w:p w14:paraId="58BA6E59" w14:textId="77777777" w:rsidR="00214065" w:rsidRPr="00FB755E" w:rsidRDefault="00214065" w:rsidP="007E677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14:paraId="03281F82" w14:textId="77777777" w:rsidR="00214065" w:rsidRPr="00FB755E" w:rsidRDefault="004C08FA" w:rsidP="00345D6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14065"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14065"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 w:rsidR="00345D6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14065"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844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14065"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354D632B" w14:textId="52637DEA" w:rsidR="00214065" w:rsidRPr="0016533E" w:rsidRDefault="009572B9" w:rsidP="0003559B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B21020</w:t>
            </w:r>
          </w:p>
        </w:tc>
        <w:tc>
          <w:tcPr>
            <w:tcW w:w="3717" w:type="dxa"/>
            <w:vAlign w:val="center"/>
          </w:tcPr>
          <w:p w14:paraId="74E23127" w14:textId="77777777" w:rsidR="00214065" w:rsidRPr="00FB755E" w:rsidRDefault="0003559B" w:rsidP="00035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Ing. Martin Kantor, Ph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</w:t>
            </w:r>
          </w:p>
        </w:tc>
      </w:tr>
      <w:tr w:rsidR="003E0AE7" w:rsidRPr="00FB755E" w14:paraId="4B66CCFA" w14:textId="77777777" w:rsidTr="007E6772">
        <w:trPr>
          <w:trHeight w:val="454"/>
        </w:trPr>
        <w:tc>
          <w:tcPr>
            <w:tcW w:w="1101" w:type="dxa"/>
            <w:vAlign w:val="center"/>
          </w:tcPr>
          <w:p w14:paraId="0C7EC53B" w14:textId="77777777" w:rsidR="003E0AE7" w:rsidRPr="00FB755E" w:rsidRDefault="000844F6" w:rsidP="007E6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14:paraId="7661153D" w14:textId="77777777" w:rsidR="003E0AE7" w:rsidRDefault="000844F6" w:rsidP="000844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9:50 – 10:40</w:t>
            </w:r>
          </w:p>
        </w:tc>
        <w:tc>
          <w:tcPr>
            <w:tcW w:w="2693" w:type="dxa"/>
            <w:vAlign w:val="center"/>
          </w:tcPr>
          <w:p w14:paraId="0578B6D5" w14:textId="7E90A094" w:rsidR="003E0AE7" w:rsidRDefault="009572B9" w:rsidP="0004476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B21295</w:t>
            </w:r>
          </w:p>
        </w:tc>
        <w:tc>
          <w:tcPr>
            <w:tcW w:w="3717" w:type="dxa"/>
            <w:vAlign w:val="center"/>
          </w:tcPr>
          <w:p w14:paraId="030AABA0" w14:textId="77777777" w:rsidR="003E0AE7" w:rsidRPr="00FB755E" w:rsidRDefault="003E0AE7" w:rsidP="00ED74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0844F6" w:rsidRPr="00FB755E" w14:paraId="32F7F45C" w14:textId="77777777" w:rsidTr="007E6772">
        <w:trPr>
          <w:trHeight w:val="454"/>
        </w:trPr>
        <w:tc>
          <w:tcPr>
            <w:tcW w:w="1101" w:type="dxa"/>
            <w:vAlign w:val="center"/>
          </w:tcPr>
          <w:p w14:paraId="41D260F9" w14:textId="77777777" w:rsidR="000844F6" w:rsidRPr="00FB755E" w:rsidRDefault="000844F6" w:rsidP="007E677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14:paraId="3EDF0C3F" w14:textId="77777777" w:rsidR="000844F6" w:rsidRPr="00FB755E" w:rsidRDefault="000844F6" w:rsidP="000844F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 – 11:3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0DE593EC" w14:textId="36D3C99D" w:rsidR="000844F6" w:rsidRPr="0016533E" w:rsidRDefault="009572B9" w:rsidP="0003559B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B21028</w:t>
            </w:r>
            <w:r w:rsidR="000355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3B687FB4" w14:textId="77777777" w:rsidR="000844F6" w:rsidRPr="00FB755E" w:rsidRDefault="0003559B" w:rsidP="00035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Tomáš Vysloužil, Ph.D.</w:t>
            </w:r>
          </w:p>
        </w:tc>
      </w:tr>
      <w:tr w:rsidR="00A46B8A" w:rsidRPr="00FB755E" w14:paraId="6ADBB51D" w14:textId="77777777" w:rsidTr="007E6772">
        <w:trPr>
          <w:trHeight w:val="454"/>
        </w:trPr>
        <w:tc>
          <w:tcPr>
            <w:tcW w:w="1101" w:type="dxa"/>
            <w:vAlign w:val="center"/>
          </w:tcPr>
          <w:p w14:paraId="6D662A56" w14:textId="77777777" w:rsidR="00A46B8A" w:rsidRPr="00FB755E" w:rsidRDefault="00A46B8A" w:rsidP="007E677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14:paraId="037318EF" w14:textId="77777777" w:rsidR="00A46B8A" w:rsidRPr="00FB755E" w:rsidRDefault="00A46B8A" w:rsidP="000844F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11:30 – 12:20</w:t>
            </w:r>
          </w:p>
        </w:tc>
        <w:tc>
          <w:tcPr>
            <w:tcW w:w="2693" w:type="dxa"/>
            <w:vAlign w:val="center"/>
          </w:tcPr>
          <w:p w14:paraId="71904DAE" w14:textId="4BD8F4AE" w:rsidR="00A46B8A" w:rsidRDefault="009572B9" w:rsidP="001E4F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B21024</w:t>
            </w:r>
          </w:p>
        </w:tc>
        <w:tc>
          <w:tcPr>
            <w:tcW w:w="3717" w:type="dxa"/>
            <w:vAlign w:val="center"/>
          </w:tcPr>
          <w:p w14:paraId="480109A4" w14:textId="77777777" w:rsidR="00A46B8A" w:rsidRPr="003E0AE7" w:rsidRDefault="00345D68" w:rsidP="001E4F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A46B8A" w:rsidRPr="00FB755E" w14:paraId="25C8861A" w14:textId="77777777" w:rsidTr="002009D9">
        <w:trPr>
          <w:trHeight w:val="322"/>
        </w:trPr>
        <w:tc>
          <w:tcPr>
            <w:tcW w:w="9212" w:type="dxa"/>
            <w:gridSpan w:val="4"/>
            <w:vAlign w:val="center"/>
          </w:tcPr>
          <w:p w14:paraId="09BFFFE4" w14:textId="77777777" w:rsidR="00A46B8A" w:rsidRPr="002009D9" w:rsidRDefault="00A46B8A" w:rsidP="002009D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09D9">
              <w:rPr>
                <w:rFonts w:ascii="Times New Roman" w:hAnsi="Times New Roman" w:cs="Times New Roman"/>
                <w:i/>
                <w:sz w:val="20"/>
                <w:szCs w:val="20"/>
              </w:rPr>
              <w:t>přestávka</w:t>
            </w:r>
          </w:p>
        </w:tc>
      </w:tr>
      <w:tr w:rsidR="00603334" w:rsidRPr="00FB755E" w14:paraId="6185AC3A" w14:textId="77777777" w:rsidTr="007E6772">
        <w:trPr>
          <w:trHeight w:val="454"/>
        </w:trPr>
        <w:tc>
          <w:tcPr>
            <w:tcW w:w="1101" w:type="dxa"/>
            <w:vAlign w:val="center"/>
          </w:tcPr>
          <w:p w14:paraId="18CD56BC" w14:textId="77777777" w:rsidR="00603334" w:rsidRPr="00A46B8A" w:rsidRDefault="00603334" w:rsidP="00512A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14:paraId="1885221F" w14:textId="77777777" w:rsidR="00603334" w:rsidRPr="00A46B8A" w:rsidRDefault="00603334" w:rsidP="006033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:20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 xml:space="preserve">:10 </w:t>
            </w:r>
          </w:p>
        </w:tc>
        <w:tc>
          <w:tcPr>
            <w:tcW w:w="2693" w:type="dxa"/>
            <w:vAlign w:val="center"/>
          </w:tcPr>
          <w:p w14:paraId="467ABF1A" w14:textId="0A447B43" w:rsidR="00603334" w:rsidRPr="0016533E" w:rsidRDefault="009572B9" w:rsidP="00512ADF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B21016</w:t>
            </w:r>
          </w:p>
        </w:tc>
        <w:tc>
          <w:tcPr>
            <w:tcW w:w="3717" w:type="dxa"/>
            <w:vAlign w:val="center"/>
          </w:tcPr>
          <w:p w14:paraId="6E0218FE" w14:textId="77777777" w:rsidR="00603334" w:rsidRPr="00BA46C2" w:rsidRDefault="0003559B" w:rsidP="00512A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603334" w:rsidRPr="00FB755E" w14:paraId="11054CF7" w14:textId="77777777" w:rsidTr="007E6772">
        <w:trPr>
          <w:trHeight w:val="454"/>
        </w:trPr>
        <w:tc>
          <w:tcPr>
            <w:tcW w:w="1101" w:type="dxa"/>
            <w:vAlign w:val="center"/>
          </w:tcPr>
          <w:p w14:paraId="602D12E5" w14:textId="77777777" w:rsidR="00603334" w:rsidRDefault="00603334" w:rsidP="007E6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vAlign w:val="center"/>
          </w:tcPr>
          <w:p w14:paraId="3C3AD5A0" w14:textId="77777777" w:rsidR="00603334" w:rsidRDefault="00603334" w:rsidP="006033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14:10 – 15:00</w:t>
            </w:r>
          </w:p>
        </w:tc>
        <w:tc>
          <w:tcPr>
            <w:tcW w:w="2693" w:type="dxa"/>
            <w:vAlign w:val="center"/>
          </w:tcPr>
          <w:p w14:paraId="38222D52" w14:textId="2647C42E" w:rsidR="00603334" w:rsidRDefault="009572B9" w:rsidP="00345D6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B21023</w:t>
            </w:r>
          </w:p>
        </w:tc>
        <w:tc>
          <w:tcPr>
            <w:tcW w:w="3717" w:type="dxa"/>
            <w:vAlign w:val="center"/>
          </w:tcPr>
          <w:p w14:paraId="12318699" w14:textId="77777777" w:rsidR="00603334" w:rsidRDefault="0003559B" w:rsidP="003E0A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603334" w:rsidRPr="00FB755E" w14:paraId="2557D883" w14:textId="77777777" w:rsidTr="007E6772">
        <w:trPr>
          <w:trHeight w:val="454"/>
        </w:trPr>
        <w:tc>
          <w:tcPr>
            <w:tcW w:w="1101" w:type="dxa"/>
            <w:vAlign w:val="center"/>
          </w:tcPr>
          <w:p w14:paraId="136647BF" w14:textId="77777777" w:rsidR="00603334" w:rsidRDefault="00603334" w:rsidP="007E6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vAlign w:val="center"/>
          </w:tcPr>
          <w:p w14:paraId="55DB1DB6" w14:textId="77777777" w:rsidR="00603334" w:rsidRDefault="00603334" w:rsidP="006033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 – 15:50</w:t>
            </w:r>
          </w:p>
        </w:tc>
        <w:tc>
          <w:tcPr>
            <w:tcW w:w="2693" w:type="dxa"/>
            <w:vAlign w:val="center"/>
          </w:tcPr>
          <w:p w14:paraId="520FB937" w14:textId="4896517E" w:rsidR="00603334" w:rsidRDefault="009572B9" w:rsidP="00ED25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B21026</w:t>
            </w:r>
          </w:p>
        </w:tc>
        <w:tc>
          <w:tcPr>
            <w:tcW w:w="3717" w:type="dxa"/>
            <w:vAlign w:val="center"/>
          </w:tcPr>
          <w:p w14:paraId="4041549D" w14:textId="77777777" w:rsidR="00603334" w:rsidRPr="003E0AE7" w:rsidRDefault="00345D68" w:rsidP="00ED2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603334" w:rsidRPr="00FB755E" w14:paraId="1B8E60CB" w14:textId="77777777" w:rsidTr="00AA21DF">
        <w:trPr>
          <w:trHeight w:val="283"/>
        </w:trPr>
        <w:tc>
          <w:tcPr>
            <w:tcW w:w="9212" w:type="dxa"/>
            <w:gridSpan w:val="4"/>
            <w:vAlign w:val="center"/>
          </w:tcPr>
          <w:p w14:paraId="3619EC63" w14:textId="77777777" w:rsidR="00603334" w:rsidRPr="00B66AB3" w:rsidRDefault="00603334" w:rsidP="00B66AB3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66AB3">
              <w:rPr>
                <w:rFonts w:ascii="Times New Roman" w:hAnsi="Times New Roman" w:cs="Times New Roman"/>
                <w:i/>
                <w:sz w:val="20"/>
                <w:szCs w:val="20"/>
              </w:rPr>
              <w:t>slavnostní zakončení</w:t>
            </w:r>
          </w:p>
        </w:tc>
      </w:tr>
    </w:tbl>
    <w:p w14:paraId="40240285" w14:textId="77777777" w:rsidR="006800D3" w:rsidRDefault="006800D3" w:rsidP="000C3B55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14:paraId="408179B0" w14:textId="77777777" w:rsidR="00FE1F3D" w:rsidRDefault="00FE1F3D" w:rsidP="000C3B55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14:paraId="422638D1" w14:textId="77777777" w:rsidR="00345D68" w:rsidRDefault="00345D68" w:rsidP="000C3B55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14:paraId="4F5E88A2" w14:textId="77777777" w:rsidR="00FE1F3D" w:rsidRPr="00FB755E" w:rsidRDefault="00FE1F3D" w:rsidP="00FE1F3D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B755E">
        <w:rPr>
          <w:rFonts w:ascii="Times New Roman" w:hAnsi="Times New Roman" w:cs="Times New Roman"/>
          <w:b/>
          <w:color w:val="FF0000"/>
          <w:sz w:val="40"/>
          <w:szCs w:val="40"/>
        </w:rPr>
        <w:lastRenderedPageBreak/>
        <w:t>STÁTNÍ ZÁVĚŘEČNÉ ZKOUŠKY 20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24</w:t>
      </w:r>
      <w:r w:rsidRPr="00FB755E">
        <w:rPr>
          <w:rFonts w:ascii="Times New Roman" w:hAnsi="Times New Roman" w:cs="Times New Roman"/>
          <w:b/>
          <w:color w:val="FF0000"/>
          <w:sz w:val="40"/>
          <w:szCs w:val="40"/>
        </w:rPr>
        <w:t>/20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25</w:t>
      </w:r>
    </w:p>
    <w:p w14:paraId="78AC9F77" w14:textId="77777777" w:rsidR="00FE1F3D" w:rsidRPr="00FB755E" w:rsidRDefault="00FE1F3D" w:rsidP="00FE1F3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755E">
        <w:rPr>
          <w:rFonts w:ascii="Times New Roman" w:hAnsi="Times New Roman" w:cs="Times New Roman"/>
          <w:b/>
          <w:sz w:val="32"/>
          <w:szCs w:val="32"/>
        </w:rPr>
        <w:t>Univerzita Jana Evangelisty Purkyně</w:t>
      </w:r>
    </w:p>
    <w:p w14:paraId="116E98A9" w14:textId="77777777" w:rsidR="00FE1F3D" w:rsidRPr="00FB755E" w:rsidRDefault="00FE1F3D" w:rsidP="00FE1F3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755E">
        <w:rPr>
          <w:rFonts w:ascii="Times New Roman" w:hAnsi="Times New Roman" w:cs="Times New Roman"/>
          <w:b/>
          <w:sz w:val="32"/>
          <w:szCs w:val="32"/>
        </w:rPr>
        <w:t xml:space="preserve">Fakulta </w:t>
      </w:r>
      <w:r>
        <w:rPr>
          <w:rFonts w:ascii="Times New Roman" w:hAnsi="Times New Roman" w:cs="Times New Roman"/>
          <w:b/>
          <w:sz w:val="32"/>
          <w:szCs w:val="32"/>
        </w:rPr>
        <w:t>strojního inženýrství</w:t>
      </w:r>
    </w:p>
    <w:p w14:paraId="5AE34BC2" w14:textId="77777777" w:rsidR="00FE1F3D" w:rsidRPr="00FB755E" w:rsidRDefault="00FE1F3D" w:rsidP="00FE1F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Ústav strojů a</w:t>
      </w:r>
      <w:r w:rsidRPr="00FB755E">
        <w:rPr>
          <w:rFonts w:ascii="Times New Roman" w:hAnsi="Times New Roman" w:cs="Times New Roman"/>
          <w:b/>
          <w:sz w:val="32"/>
          <w:szCs w:val="32"/>
        </w:rPr>
        <w:t xml:space="preserve"> energetiky</w:t>
      </w:r>
    </w:p>
    <w:p w14:paraId="5CDE2C70" w14:textId="77777777" w:rsidR="00FE1F3D" w:rsidRPr="00FB755E" w:rsidRDefault="00FE1F3D" w:rsidP="00FE1F3D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B755E">
        <w:rPr>
          <w:rFonts w:ascii="Times New Roman" w:hAnsi="Times New Roman" w:cs="Times New Roman"/>
          <w:b/>
          <w:color w:val="002060"/>
          <w:sz w:val="28"/>
          <w:szCs w:val="28"/>
        </w:rPr>
        <w:t>Studijní program: Energetika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B0713A070004</w:t>
      </w:r>
    </w:p>
    <w:p w14:paraId="525BB228" w14:textId="77777777" w:rsidR="00FE1F3D" w:rsidRPr="00FB755E" w:rsidRDefault="00FE1F3D" w:rsidP="00FE1F3D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typ studia: bakalářský</w:t>
      </w:r>
    </w:p>
    <w:p w14:paraId="22CE90D5" w14:textId="77777777" w:rsidR="00FE1F3D" w:rsidRPr="00B46498" w:rsidRDefault="00FE1F3D" w:rsidP="00FE1F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Úterý</w:t>
      </w:r>
      <w:r w:rsidRPr="00FB755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17. června</w:t>
      </w:r>
      <w:r w:rsidRPr="00FB755E">
        <w:rPr>
          <w:rFonts w:ascii="Times New Roman" w:hAnsi="Times New Roman" w:cs="Times New Roman"/>
          <w:b/>
          <w:sz w:val="28"/>
          <w:szCs w:val="28"/>
        </w:rPr>
        <w:t xml:space="preserve"> 20</w:t>
      </w:r>
      <w:r>
        <w:rPr>
          <w:rFonts w:ascii="Times New Roman" w:hAnsi="Times New Roman" w:cs="Times New Roman"/>
          <w:b/>
          <w:sz w:val="28"/>
          <w:szCs w:val="28"/>
        </w:rPr>
        <w:t>25</w:t>
      </w:r>
      <w:r w:rsidRPr="00FB75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7806">
        <w:rPr>
          <w:rFonts w:ascii="Times New Roman" w:hAnsi="Times New Roman" w:cs="Times New Roman"/>
          <w:b/>
          <w:sz w:val="28"/>
          <w:szCs w:val="28"/>
        </w:rPr>
        <w:t xml:space="preserve">od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407806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407806">
        <w:rPr>
          <w:rFonts w:ascii="Times New Roman" w:hAnsi="Times New Roman" w:cs="Times New Roman"/>
          <w:b/>
          <w:sz w:val="28"/>
          <w:szCs w:val="28"/>
        </w:rPr>
        <w:t>0</w:t>
      </w:r>
    </w:p>
    <w:p w14:paraId="69970F39" w14:textId="77777777" w:rsidR="00FE1F3D" w:rsidRPr="00FB755E" w:rsidRDefault="00FE1F3D" w:rsidP="00FE1F3D">
      <w:pPr>
        <w:rPr>
          <w:rFonts w:ascii="Times New Roman" w:hAnsi="Times New Roman" w:cs="Times New Roman"/>
          <w:sz w:val="28"/>
          <w:szCs w:val="28"/>
        </w:rPr>
      </w:pPr>
      <w:r w:rsidRPr="00FB755E">
        <w:rPr>
          <w:rFonts w:ascii="Times New Roman" w:hAnsi="Times New Roman" w:cs="Times New Roman"/>
          <w:sz w:val="28"/>
          <w:szCs w:val="28"/>
        </w:rPr>
        <w:t>Zkušební komise: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0"/>
        <w:gridCol w:w="4532"/>
      </w:tblGrid>
      <w:tr w:rsidR="00FE1F3D" w:rsidRPr="00FB755E" w14:paraId="0403557A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632FE15C" w14:textId="77777777" w:rsidR="00FE1F3D" w:rsidRPr="00FB755E" w:rsidRDefault="00FE1F3D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prof. Ing. Radomír Adamovský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DrSc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606" w:type="dxa"/>
            <w:vAlign w:val="center"/>
          </w:tcPr>
          <w:p w14:paraId="3EE57697" w14:textId="77777777" w:rsidR="00FE1F3D" w:rsidRPr="00FB755E" w:rsidRDefault="00FE1F3D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předseda</w:t>
            </w:r>
          </w:p>
        </w:tc>
      </w:tr>
      <w:tr w:rsidR="00FE1F3D" w:rsidRPr="00FB755E" w14:paraId="6C6D8E5B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0EF2DBE6" w14:textId="77777777" w:rsidR="00FE1F3D" w:rsidRPr="00FB755E" w:rsidRDefault="00FE1F3D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 Bc. Vladislav Síťař, Ph.D.</w:t>
            </w:r>
          </w:p>
        </w:tc>
        <w:tc>
          <w:tcPr>
            <w:tcW w:w="4606" w:type="dxa"/>
            <w:vAlign w:val="center"/>
          </w:tcPr>
          <w:p w14:paraId="15EAD156" w14:textId="77777777" w:rsidR="00FE1F3D" w:rsidRPr="00FB755E" w:rsidRDefault="00FE1F3D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místopředseda</w:t>
            </w:r>
          </w:p>
        </w:tc>
      </w:tr>
      <w:tr w:rsidR="00FE1F3D" w:rsidRPr="00FB755E" w14:paraId="08350AFE" w14:textId="77777777" w:rsidTr="00053B05">
        <w:trPr>
          <w:trHeight w:val="170"/>
        </w:trPr>
        <w:tc>
          <w:tcPr>
            <w:tcW w:w="4606" w:type="dxa"/>
            <w:vAlign w:val="center"/>
          </w:tcPr>
          <w:p w14:paraId="41FB2927" w14:textId="77777777" w:rsidR="00FE1F3D" w:rsidRPr="009A2AF9" w:rsidRDefault="00FE1F3D" w:rsidP="00053B05">
            <w:pPr>
              <w:spacing w:line="276" w:lineRule="auto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4606" w:type="dxa"/>
            <w:vAlign w:val="center"/>
          </w:tcPr>
          <w:p w14:paraId="5B668CD1" w14:textId="77777777" w:rsidR="00FE1F3D" w:rsidRPr="009A2AF9" w:rsidRDefault="00FE1F3D" w:rsidP="00053B05">
            <w:pPr>
              <w:spacing w:line="276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E1F3D" w:rsidRPr="00FB755E" w14:paraId="11A4FB26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75F35650" w14:textId="77777777" w:rsidR="00FE1F3D" w:rsidRPr="00FB755E" w:rsidRDefault="00FE1F3D" w:rsidP="00FE1F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prof. 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Štefan Michna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, PhD.</w:t>
            </w:r>
          </w:p>
        </w:tc>
        <w:tc>
          <w:tcPr>
            <w:tcW w:w="4606" w:type="dxa"/>
            <w:vAlign w:val="center"/>
          </w:tcPr>
          <w:p w14:paraId="13432311" w14:textId="77777777" w:rsidR="00FE1F3D" w:rsidRDefault="00FE1F3D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členové interní</w:t>
            </w:r>
          </w:p>
        </w:tc>
      </w:tr>
      <w:tr w:rsidR="00FE1F3D" w:rsidRPr="00FB755E" w14:paraId="74A05107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0143AE96" w14:textId="77777777" w:rsidR="00FE1F3D" w:rsidRPr="00FB755E" w:rsidRDefault="00FE1F3D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Milan Dian, Ph.D., MBA</w:t>
            </w:r>
          </w:p>
        </w:tc>
        <w:tc>
          <w:tcPr>
            <w:tcW w:w="4606" w:type="dxa"/>
            <w:vAlign w:val="center"/>
          </w:tcPr>
          <w:p w14:paraId="1C8D5270" w14:textId="77777777" w:rsidR="00FE1F3D" w:rsidRPr="00FB755E" w:rsidRDefault="00FE1F3D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F3D" w:rsidRPr="00FB755E" w14:paraId="1E33A5D9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455163AE" w14:textId="77777777" w:rsidR="00FE1F3D" w:rsidRPr="00FB755E" w:rsidRDefault="00FE1F3D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Miloš Kašpárek, Ph.D.</w:t>
            </w:r>
          </w:p>
        </w:tc>
        <w:tc>
          <w:tcPr>
            <w:tcW w:w="4606" w:type="dxa"/>
            <w:vAlign w:val="center"/>
          </w:tcPr>
          <w:p w14:paraId="5E69DC42" w14:textId="77777777" w:rsidR="00FE1F3D" w:rsidRPr="00FB755E" w:rsidRDefault="00FE1F3D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F3D" w:rsidRPr="00FB755E" w14:paraId="5E5139EF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3E6E2F74" w14:textId="77777777" w:rsidR="00FE1F3D" w:rsidRPr="00421B2D" w:rsidRDefault="00FE1F3D" w:rsidP="00053B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Pavel Kobrle, Ph.D.</w:t>
            </w:r>
          </w:p>
        </w:tc>
        <w:tc>
          <w:tcPr>
            <w:tcW w:w="4606" w:type="dxa"/>
            <w:vAlign w:val="center"/>
          </w:tcPr>
          <w:p w14:paraId="241F42C5" w14:textId="77777777" w:rsidR="00FE1F3D" w:rsidRPr="005F5E45" w:rsidRDefault="00FE1F3D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E1F3D" w:rsidRPr="00FB755E" w14:paraId="6321A58B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6D2872C4" w14:textId="77777777" w:rsidR="00FE1F3D" w:rsidRPr="00FB755E" w:rsidRDefault="00FE1F3D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Petr Krejčí, Ph.D.</w:t>
            </w:r>
          </w:p>
        </w:tc>
        <w:tc>
          <w:tcPr>
            <w:tcW w:w="4606" w:type="dxa"/>
            <w:vAlign w:val="center"/>
          </w:tcPr>
          <w:p w14:paraId="43C7CD74" w14:textId="77777777" w:rsidR="00FE1F3D" w:rsidRPr="005F5E45" w:rsidRDefault="00FE1F3D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E1F3D" w:rsidRPr="00FB755E" w14:paraId="62B252BB" w14:textId="77777777" w:rsidTr="00053B05">
        <w:trPr>
          <w:trHeight w:val="144"/>
        </w:trPr>
        <w:tc>
          <w:tcPr>
            <w:tcW w:w="4606" w:type="dxa"/>
            <w:vAlign w:val="center"/>
          </w:tcPr>
          <w:p w14:paraId="1CD8AD80" w14:textId="77777777" w:rsidR="00FE1F3D" w:rsidRPr="000C3B55" w:rsidRDefault="00FE1F3D" w:rsidP="00053B0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4606" w:type="dxa"/>
            <w:vAlign w:val="center"/>
          </w:tcPr>
          <w:p w14:paraId="3F84BF79" w14:textId="77777777" w:rsidR="00FE1F3D" w:rsidRPr="000C3B55" w:rsidRDefault="00FE1F3D" w:rsidP="00053B0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E1F3D" w:rsidRPr="00FB755E" w14:paraId="3CDE04F1" w14:textId="77777777" w:rsidTr="00053B05">
        <w:trPr>
          <w:trHeight w:val="377"/>
        </w:trPr>
        <w:tc>
          <w:tcPr>
            <w:tcW w:w="4606" w:type="dxa"/>
            <w:vAlign w:val="center"/>
          </w:tcPr>
          <w:p w14:paraId="6E1CBE9A" w14:textId="77777777" w:rsidR="00FE1F3D" w:rsidRPr="00421B2D" w:rsidRDefault="00FE1F3D" w:rsidP="00053B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Ing. Tereza Jarošová</w:t>
            </w:r>
          </w:p>
        </w:tc>
        <w:tc>
          <w:tcPr>
            <w:tcW w:w="4606" w:type="dxa"/>
            <w:vAlign w:val="center"/>
          </w:tcPr>
          <w:p w14:paraId="5FC8FEA6" w14:textId="77777777" w:rsidR="00FE1F3D" w:rsidRPr="00FB755E" w:rsidRDefault="00FE1F3D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tajemník komise</w:t>
            </w:r>
          </w:p>
        </w:tc>
      </w:tr>
    </w:tbl>
    <w:p w14:paraId="2C7054D7" w14:textId="77777777" w:rsidR="00FE1F3D" w:rsidRPr="00FB755E" w:rsidRDefault="00FE1F3D" w:rsidP="00FE1F3D">
      <w:pPr>
        <w:spacing w:before="240"/>
        <w:rPr>
          <w:rFonts w:ascii="Times New Roman" w:hAnsi="Times New Roman" w:cs="Times New Roman"/>
          <w:sz w:val="28"/>
          <w:szCs w:val="28"/>
        </w:rPr>
      </w:pPr>
      <w:r w:rsidRPr="00FB755E">
        <w:rPr>
          <w:rFonts w:ascii="Times New Roman" w:hAnsi="Times New Roman" w:cs="Times New Roman"/>
          <w:sz w:val="28"/>
          <w:szCs w:val="28"/>
        </w:rPr>
        <w:t>Pořadí studentů: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99"/>
        <w:gridCol w:w="1672"/>
        <w:gridCol w:w="2645"/>
        <w:gridCol w:w="3646"/>
      </w:tblGrid>
      <w:tr w:rsidR="00FE1F3D" w:rsidRPr="00FB755E" w14:paraId="520825BE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6C7373ED" w14:textId="77777777" w:rsidR="00FE1F3D" w:rsidRPr="00FB755E" w:rsidRDefault="00FE1F3D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Pořadí</w:t>
            </w:r>
          </w:p>
        </w:tc>
        <w:tc>
          <w:tcPr>
            <w:tcW w:w="1701" w:type="dxa"/>
            <w:vAlign w:val="center"/>
          </w:tcPr>
          <w:p w14:paraId="2433314D" w14:textId="77777777" w:rsidR="00FE1F3D" w:rsidRPr="00FB755E" w:rsidRDefault="00FE1F3D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Čas</w:t>
            </w:r>
          </w:p>
        </w:tc>
        <w:tc>
          <w:tcPr>
            <w:tcW w:w="2693" w:type="dxa"/>
            <w:vAlign w:val="center"/>
          </w:tcPr>
          <w:p w14:paraId="5AF72785" w14:textId="77777777" w:rsidR="00FE1F3D" w:rsidRPr="00FB755E" w:rsidRDefault="00FE1F3D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Student</w:t>
            </w:r>
          </w:p>
        </w:tc>
        <w:tc>
          <w:tcPr>
            <w:tcW w:w="3717" w:type="dxa"/>
            <w:vAlign w:val="center"/>
          </w:tcPr>
          <w:p w14:paraId="56B3FD45" w14:textId="77777777" w:rsidR="00FE1F3D" w:rsidRPr="00FB755E" w:rsidRDefault="00FE1F3D" w:rsidP="00053B05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Vedoucí BP</w:t>
            </w:r>
          </w:p>
        </w:tc>
      </w:tr>
      <w:tr w:rsidR="0072778C" w:rsidRPr="00FB755E" w14:paraId="74AF9C00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1D9CD686" w14:textId="77777777" w:rsidR="0072778C" w:rsidRPr="00FB755E" w:rsidRDefault="0072778C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14:paraId="24DE86C2" w14:textId="77777777" w:rsidR="0072778C" w:rsidRDefault="0072778C" w:rsidP="00727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07E47D2C" w14:textId="21E56E11" w:rsidR="0072778C" w:rsidRDefault="001A3E31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B21148</w:t>
            </w:r>
          </w:p>
        </w:tc>
        <w:tc>
          <w:tcPr>
            <w:tcW w:w="3717" w:type="dxa"/>
            <w:vAlign w:val="center"/>
          </w:tcPr>
          <w:p w14:paraId="63A2B967" w14:textId="77777777" w:rsidR="0072778C" w:rsidRPr="0072778C" w:rsidRDefault="0072778C" w:rsidP="00053B0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2778C">
              <w:rPr>
                <w:rFonts w:ascii="Times New Roman" w:hAnsi="Times New Roman" w:cs="Times New Roman"/>
                <w:i/>
                <w:sz w:val="20"/>
                <w:szCs w:val="20"/>
              </w:rPr>
              <w:t>Pouze 1 okruh SZZ</w:t>
            </w:r>
          </w:p>
        </w:tc>
      </w:tr>
      <w:tr w:rsidR="00FE1F3D" w:rsidRPr="00FB755E" w14:paraId="214A623E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1000A84F" w14:textId="77777777" w:rsidR="00FE1F3D" w:rsidRPr="00FB755E" w:rsidRDefault="0072778C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14:paraId="04459F5E" w14:textId="77777777" w:rsidR="00FE1F3D" w:rsidRPr="00FB755E" w:rsidRDefault="00FE1F3D" w:rsidP="0072778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 –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7DFF8341" w14:textId="528CAEB4" w:rsidR="00FE1F3D" w:rsidRPr="0016533E" w:rsidRDefault="001A3E31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B21025</w:t>
            </w:r>
          </w:p>
        </w:tc>
        <w:tc>
          <w:tcPr>
            <w:tcW w:w="3717" w:type="dxa"/>
            <w:vAlign w:val="center"/>
          </w:tcPr>
          <w:p w14:paraId="4E5B57F6" w14:textId="77777777" w:rsidR="00FE1F3D" w:rsidRPr="00FB755E" w:rsidRDefault="00FE1F3D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FE1F3D" w:rsidRPr="00FB755E" w14:paraId="1E0AEA0D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3DA7B140" w14:textId="77777777" w:rsidR="00FE1F3D" w:rsidRPr="00FB755E" w:rsidRDefault="0072778C" w:rsidP="00053B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14:paraId="6547BE16" w14:textId="77777777" w:rsidR="00FE1F3D" w:rsidRDefault="0072778C" w:rsidP="00727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FE1F3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E1F3D">
              <w:rPr>
                <w:rFonts w:ascii="Times New Roman" w:hAnsi="Times New Roman" w:cs="Times New Roman"/>
                <w:sz w:val="24"/>
                <w:szCs w:val="24"/>
              </w:rPr>
              <w:t>0 – 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E1F3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0C544A08" w14:textId="5E6CA84F" w:rsidR="00FE1F3D" w:rsidRDefault="001A3E31" w:rsidP="00345D6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B22070</w:t>
            </w:r>
            <w:r w:rsidR="00345D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18A8C7EF" w14:textId="77777777" w:rsidR="00FE1F3D" w:rsidRPr="00FB755E" w:rsidRDefault="00FE1F3D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FE1F3D" w:rsidRPr="00FB755E" w14:paraId="078BB8E5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23C1C07A" w14:textId="77777777" w:rsidR="00FE1F3D" w:rsidRPr="00FB755E" w:rsidRDefault="0072778C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14:paraId="5B01D44C" w14:textId="77777777" w:rsidR="00FE1F3D" w:rsidRPr="00FB755E" w:rsidRDefault="00FE1F3D" w:rsidP="0072778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 – 11: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703A487D" w14:textId="0F15700A" w:rsidR="00FE1F3D" w:rsidRPr="0016533E" w:rsidRDefault="001A3E31" w:rsidP="00053B0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B21149</w:t>
            </w:r>
            <w:r w:rsidR="00FE1F3D" w:rsidRPr="0016533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06FBDE4C" w14:textId="77777777" w:rsidR="00FE1F3D" w:rsidRPr="00FB755E" w:rsidRDefault="00FE1F3D" w:rsidP="00053B0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Tomáš Vysloužil, Ph.D.</w:t>
            </w:r>
          </w:p>
        </w:tc>
      </w:tr>
      <w:tr w:rsidR="00FE1F3D" w:rsidRPr="00FB755E" w14:paraId="3D2B879D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1640CDE9" w14:textId="77777777" w:rsidR="00FE1F3D" w:rsidRPr="00FB755E" w:rsidRDefault="0072778C" w:rsidP="00053B0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14:paraId="4F281745" w14:textId="77777777" w:rsidR="00FE1F3D" w:rsidRPr="00FB755E" w:rsidRDefault="0072778C" w:rsidP="0072778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11:4</w:t>
            </w:r>
            <w:r w:rsidR="00FE1F3D">
              <w:rPr>
                <w:rFonts w:ascii="Times New Roman" w:hAnsi="Times New Roman" w:cs="Times New Roman"/>
                <w:sz w:val="24"/>
                <w:szCs w:val="24"/>
              </w:rPr>
              <w:t>0 – 12: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E1F3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501191AD" w14:textId="4C4F6814" w:rsidR="00FE1F3D" w:rsidRDefault="001A3E31" w:rsidP="00053B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B21291</w:t>
            </w:r>
          </w:p>
        </w:tc>
        <w:tc>
          <w:tcPr>
            <w:tcW w:w="3717" w:type="dxa"/>
            <w:vAlign w:val="center"/>
          </w:tcPr>
          <w:p w14:paraId="4D0E6AFF" w14:textId="77777777" w:rsidR="00FE1F3D" w:rsidRPr="003E0AE7" w:rsidRDefault="00E60A60" w:rsidP="00053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FE1F3D" w:rsidRPr="00FB755E" w14:paraId="3D52A684" w14:textId="77777777" w:rsidTr="00053B05">
        <w:trPr>
          <w:trHeight w:val="322"/>
        </w:trPr>
        <w:tc>
          <w:tcPr>
            <w:tcW w:w="9212" w:type="dxa"/>
            <w:gridSpan w:val="4"/>
            <w:vAlign w:val="center"/>
          </w:tcPr>
          <w:p w14:paraId="49FE56BE" w14:textId="77777777" w:rsidR="00FE1F3D" w:rsidRPr="002009D9" w:rsidRDefault="00FE1F3D" w:rsidP="00053B0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09D9">
              <w:rPr>
                <w:rFonts w:ascii="Times New Roman" w:hAnsi="Times New Roman" w:cs="Times New Roman"/>
                <w:i/>
                <w:sz w:val="20"/>
                <w:szCs w:val="20"/>
              </w:rPr>
              <w:t>přestávka</w:t>
            </w:r>
          </w:p>
        </w:tc>
      </w:tr>
      <w:tr w:rsidR="00345D68" w:rsidRPr="00FB755E" w14:paraId="13D5E591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26CAFA95" w14:textId="77777777" w:rsidR="00345D68" w:rsidRPr="00A46B8A" w:rsidRDefault="0072778C" w:rsidP="00911F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vAlign w:val="center"/>
          </w:tcPr>
          <w:p w14:paraId="53FBFDCB" w14:textId="77777777" w:rsidR="00345D68" w:rsidRPr="00A46B8A" w:rsidRDefault="00345D68" w:rsidP="00727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46B8A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</w:p>
        </w:tc>
        <w:tc>
          <w:tcPr>
            <w:tcW w:w="2693" w:type="dxa"/>
            <w:vAlign w:val="center"/>
          </w:tcPr>
          <w:p w14:paraId="05444285" w14:textId="17750153" w:rsidR="00345D68" w:rsidRPr="0016533E" w:rsidRDefault="001A3E31" w:rsidP="00911F1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B22062</w:t>
            </w:r>
            <w:r w:rsidR="00345D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26B89FC4" w14:textId="77777777" w:rsidR="00345D68" w:rsidRPr="00BA46C2" w:rsidRDefault="00345D68" w:rsidP="00E60A6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 w:rsidR="00E60A60">
              <w:rPr>
                <w:rFonts w:ascii="Times New Roman" w:hAnsi="Times New Roman" w:cs="Times New Roman"/>
                <w:sz w:val="24"/>
                <w:szCs w:val="24"/>
              </w:rPr>
              <w:t>Blanka Skočilasová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345D68" w:rsidRPr="00FB755E" w14:paraId="2231F742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0FD4AA78" w14:textId="77777777" w:rsidR="00345D68" w:rsidRDefault="0072778C" w:rsidP="001133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vAlign w:val="center"/>
          </w:tcPr>
          <w:p w14:paraId="6C9C794F" w14:textId="77777777" w:rsidR="00345D68" w:rsidRDefault="00345D68" w:rsidP="00727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 w:rsidR="0072778C">
              <w:rPr>
                <w:rFonts w:ascii="Times New Roman" w:hAnsi="Times New Roman" w:cs="Times New Roman"/>
                <w:sz w:val="24"/>
                <w:szCs w:val="24"/>
              </w:rPr>
              <w:t>5:1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49E6C2FC" w14:textId="531E1125" w:rsidR="00345D68" w:rsidRDefault="001A3E31" w:rsidP="001133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B20087</w:t>
            </w:r>
          </w:p>
        </w:tc>
        <w:tc>
          <w:tcPr>
            <w:tcW w:w="3717" w:type="dxa"/>
            <w:vAlign w:val="center"/>
          </w:tcPr>
          <w:p w14:paraId="34D31DFB" w14:textId="77777777" w:rsidR="00345D68" w:rsidRDefault="00E60A60" w:rsidP="00E60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doc. Ing</w:t>
            </w:r>
            <w:r w:rsidR="00345D68"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Ludmila Nováková</w:t>
            </w:r>
            <w:r w:rsidR="00345D68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345D68" w:rsidRPr="00FB755E" w14:paraId="3101CE82" w14:textId="77777777" w:rsidTr="00053B05">
        <w:trPr>
          <w:trHeight w:val="454"/>
        </w:trPr>
        <w:tc>
          <w:tcPr>
            <w:tcW w:w="1101" w:type="dxa"/>
            <w:vAlign w:val="center"/>
          </w:tcPr>
          <w:p w14:paraId="71E766FB" w14:textId="77777777" w:rsidR="00345D68" w:rsidRDefault="0072778C" w:rsidP="005367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vAlign w:val="center"/>
          </w:tcPr>
          <w:p w14:paraId="55669A60" w14:textId="77777777" w:rsidR="00345D68" w:rsidRDefault="0072778C" w:rsidP="00727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345D6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45D68"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45D6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45D6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5C3D43FE" w14:textId="4BEB29D6" w:rsidR="00345D68" w:rsidRDefault="001A3E31" w:rsidP="005367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B21210</w:t>
            </w:r>
          </w:p>
        </w:tc>
        <w:tc>
          <w:tcPr>
            <w:tcW w:w="3717" w:type="dxa"/>
            <w:vAlign w:val="center"/>
          </w:tcPr>
          <w:p w14:paraId="35664F6D" w14:textId="77777777" w:rsidR="00345D68" w:rsidRPr="003E0AE7" w:rsidRDefault="00E60A60" w:rsidP="005367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Tomáš Vysloužil, Ph.D.</w:t>
            </w:r>
          </w:p>
        </w:tc>
      </w:tr>
      <w:tr w:rsidR="00345D68" w:rsidRPr="00FB755E" w14:paraId="40E1FFE5" w14:textId="77777777" w:rsidTr="00053B05">
        <w:trPr>
          <w:trHeight w:val="283"/>
        </w:trPr>
        <w:tc>
          <w:tcPr>
            <w:tcW w:w="9212" w:type="dxa"/>
            <w:gridSpan w:val="4"/>
            <w:vAlign w:val="center"/>
          </w:tcPr>
          <w:p w14:paraId="2D5C16C3" w14:textId="77777777" w:rsidR="00345D68" w:rsidRPr="00B66AB3" w:rsidRDefault="00345D68" w:rsidP="00053B0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66AB3">
              <w:rPr>
                <w:rFonts w:ascii="Times New Roman" w:hAnsi="Times New Roman" w:cs="Times New Roman"/>
                <w:i/>
                <w:sz w:val="20"/>
                <w:szCs w:val="20"/>
              </w:rPr>
              <w:t>slavnostní zakončení</w:t>
            </w:r>
          </w:p>
        </w:tc>
      </w:tr>
    </w:tbl>
    <w:p w14:paraId="3922D1DA" w14:textId="77777777" w:rsidR="00FE1F3D" w:rsidRDefault="00FE1F3D" w:rsidP="00FE1F3D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14:paraId="07D973FC" w14:textId="77777777" w:rsidR="000C3B55" w:rsidRPr="00FB755E" w:rsidRDefault="000C3B55" w:rsidP="000C3B55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B755E">
        <w:rPr>
          <w:rFonts w:ascii="Times New Roman" w:hAnsi="Times New Roman" w:cs="Times New Roman"/>
          <w:b/>
          <w:color w:val="FF0000"/>
          <w:sz w:val="40"/>
          <w:szCs w:val="40"/>
        </w:rPr>
        <w:lastRenderedPageBreak/>
        <w:t>STÁTNÍ ZÁVĚŘEČNÉ ZKOUŠKY 20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2</w:t>
      </w:r>
      <w:r w:rsidR="00FE1F3D">
        <w:rPr>
          <w:rFonts w:ascii="Times New Roman" w:hAnsi="Times New Roman" w:cs="Times New Roman"/>
          <w:b/>
          <w:color w:val="FF0000"/>
          <w:sz w:val="40"/>
          <w:szCs w:val="40"/>
        </w:rPr>
        <w:t>4</w:t>
      </w:r>
      <w:r w:rsidRPr="00FB755E">
        <w:rPr>
          <w:rFonts w:ascii="Times New Roman" w:hAnsi="Times New Roman" w:cs="Times New Roman"/>
          <w:b/>
          <w:color w:val="FF0000"/>
          <w:sz w:val="40"/>
          <w:szCs w:val="40"/>
        </w:rPr>
        <w:t>/20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2</w:t>
      </w:r>
      <w:r w:rsidR="00FE1F3D">
        <w:rPr>
          <w:rFonts w:ascii="Times New Roman" w:hAnsi="Times New Roman" w:cs="Times New Roman"/>
          <w:b/>
          <w:color w:val="FF0000"/>
          <w:sz w:val="40"/>
          <w:szCs w:val="40"/>
        </w:rPr>
        <w:t>5</w:t>
      </w:r>
    </w:p>
    <w:p w14:paraId="3C435194" w14:textId="77777777" w:rsidR="000C3B55" w:rsidRPr="00FB755E" w:rsidRDefault="000C3B55" w:rsidP="000C3B5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755E">
        <w:rPr>
          <w:rFonts w:ascii="Times New Roman" w:hAnsi="Times New Roman" w:cs="Times New Roman"/>
          <w:b/>
          <w:sz w:val="32"/>
          <w:szCs w:val="32"/>
        </w:rPr>
        <w:t>Univerzita Jana Evangelisty Purkyně</w:t>
      </w:r>
    </w:p>
    <w:p w14:paraId="7D9D7C18" w14:textId="77777777" w:rsidR="000C3B55" w:rsidRPr="00FB755E" w:rsidRDefault="000C3B55" w:rsidP="000C3B5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755E">
        <w:rPr>
          <w:rFonts w:ascii="Times New Roman" w:hAnsi="Times New Roman" w:cs="Times New Roman"/>
          <w:b/>
          <w:sz w:val="32"/>
          <w:szCs w:val="32"/>
        </w:rPr>
        <w:t xml:space="preserve">Fakulta </w:t>
      </w:r>
      <w:r>
        <w:rPr>
          <w:rFonts w:ascii="Times New Roman" w:hAnsi="Times New Roman" w:cs="Times New Roman"/>
          <w:b/>
          <w:sz w:val="32"/>
          <w:szCs w:val="32"/>
        </w:rPr>
        <w:t>strojního inženýrství</w:t>
      </w:r>
    </w:p>
    <w:p w14:paraId="1DAEA30D" w14:textId="77777777" w:rsidR="000C3B55" w:rsidRPr="00FB755E" w:rsidRDefault="000C3B55" w:rsidP="000C3B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Ústav strojů a</w:t>
      </w:r>
      <w:r w:rsidRPr="00FB755E">
        <w:rPr>
          <w:rFonts w:ascii="Times New Roman" w:hAnsi="Times New Roman" w:cs="Times New Roman"/>
          <w:b/>
          <w:sz w:val="32"/>
          <w:szCs w:val="32"/>
        </w:rPr>
        <w:t xml:space="preserve"> energetiky</w:t>
      </w:r>
    </w:p>
    <w:p w14:paraId="4FB1E6CA" w14:textId="77777777" w:rsidR="000C3B55" w:rsidRPr="00FB755E" w:rsidRDefault="000C3B55" w:rsidP="000C3B55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B755E">
        <w:rPr>
          <w:rFonts w:ascii="Times New Roman" w:hAnsi="Times New Roman" w:cs="Times New Roman"/>
          <w:b/>
          <w:color w:val="002060"/>
          <w:sz w:val="28"/>
          <w:szCs w:val="28"/>
        </w:rPr>
        <w:t>Studijní program: Energetika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="002009D9">
        <w:rPr>
          <w:rFonts w:ascii="Times New Roman" w:hAnsi="Times New Roman" w:cs="Times New Roman"/>
          <w:b/>
          <w:color w:val="002060"/>
          <w:sz w:val="28"/>
          <w:szCs w:val="28"/>
        </w:rPr>
        <w:t>N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0713A07000</w:t>
      </w:r>
      <w:r w:rsidR="002009D9">
        <w:rPr>
          <w:rFonts w:ascii="Times New Roman" w:hAnsi="Times New Roman" w:cs="Times New Roman"/>
          <w:b/>
          <w:color w:val="002060"/>
          <w:sz w:val="28"/>
          <w:szCs w:val="28"/>
        </w:rPr>
        <w:t>7</w:t>
      </w:r>
    </w:p>
    <w:p w14:paraId="76EFAEA4" w14:textId="77777777" w:rsidR="000C3B55" w:rsidRPr="00FB755E" w:rsidRDefault="000C3B55" w:rsidP="000C3B55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typ studia: </w:t>
      </w:r>
      <w:r w:rsidR="002009D9">
        <w:rPr>
          <w:rFonts w:ascii="Times New Roman" w:hAnsi="Times New Roman" w:cs="Times New Roman"/>
          <w:b/>
          <w:color w:val="002060"/>
          <w:sz w:val="28"/>
          <w:szCs w:val="28"/>
        </w:rPr>
        <w:t>navazující magisterský</w:t>
      </w:r>
    </w:p>
    <w:p w14:paraId="640BD2EB" w14:textId="77777777" w:rsidR="000C3B55" w:rsidRPr="00B46498" w:rsidRDefault="00FE1F3D" w:rsidP="000C3B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Středa</w:t>
      </w:r>
      <w:r w:rsidR="000C3B55" w:rsidRPr="00FB755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18</w:t>
      </w:r>
      <w:r w:rsidR="000C3B55">
        <w:rPr>
          <w:rFonts w:ascii="Times New Roman" w:hAnsi="Times New Roman" w:cs="Times New Roman"/>
          <w:b/>
          <w:sz w:val="28"/>
          <w:szCs w:val="28"/>
        </w:rPr>
        <w:t>. června</w:t>
      </w:r>
      <w:r w:rsidR="000C3B55" w:rsidRPr="00FB755E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0C3B55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0C3B55" w:rsidRPr="00FB75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C3B55" w:rsidRPr="00407806">
        <w:rPr>
          <w:rFonts w:ascii="Times New Roman" w:hAnsi="Times New Roman" w:cs="Times New Roman"/>
          <w:b/>
          <w:sz w:val="28"/>
          <w:szCs w:val="28"/>
        </w:rPr>
        <w:t xml:space="preserve">od </w:t>
      </w:r>
      <w:r w:rsidR="00893123">
        <w:rPr>
          <w:rFonts w:ascii="Times New Roman" w:hAnsi="Times New Roman" w:cs="Times New Roman"/>
          <w:b/>
          <w:sz w:val="28"/>
          <w:szCs w:val="28"/>
        </w:rPr>
        <w:t>9</w:t>
      </w:r>
      <w:r w:rsidR="000C3B55" w:rsidRPr="00407806">
        <w:rPr>
          <w:rFonts w:ascii="Times New Roman" w:hAnsi="Times New Roman" w:cs="Times New Roman"/>
          <w:b/>
          <w:sz w:val="28"/>
          <w:szCs w:val="28"/>
        </w:rPr>
        <w:t>:</w:t>
      </w:r>
      <w:r w:rsidR="002009D9">
        <w:rPr>
          <w:rFonts w:ascii="Times New Roman" w:hAnsi="Times New Roman" w:cs="Times New Roman"/>
          <w:b/>
          <w:sz w:val="28"/>
          <w:szCs w:val="28"/>
        </w:rPr>
        <w:t>0</w:t>
      </w:r>
      <w:r w:rsidR="000C3B55" w:rsidRPr="00407806">
        <w:rPr>
          <w:rFonts w:ascii="Times New Roman" w:hAnsi="Times New Roman" w:cs="Times New Roman"/>
          <w:b/>
          <w:sz w:val="28"/>
          <w:szCs w:val="28"/>
        </w:rPr>
        <w:t>0</w:t>
      </w:r>
    </w:p>
    <w:p w14:paraId="34A77FA0" w14:textId="77777777" w:rsidR="000C3B55" w:rsidRPr="00FB755E" w:rsidRDefault="000C3B55" w:rsidP="000C3B55">
      <w:pPr>
        <w:rPr>
          <w:rFonts w:ascii="Times New Roman" w:hAnsi="Times New Roman" w:cs="Times New Roman"/>
          <w:sz w:val="28"/>
          <w:szCs w:val="28"/>
        </w:rPr>
      </w:pPr>
      <w:r w:rsidRPr="00FB755E">
        <w:rPr>
          <w:rFonts w:ascii="Times New Roman" w:hAnsi="Times New Roman" w:cs="Times New Roman"/>
          <w:sz w:val="28"/>
          <w:szCs w:val="28"/>
        </w:rPr>
        <w:t>Zkušební komise: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0"/>
        <w:gridCol w:w="4532"/>
      </w:tblGrid>
      <w:tr w:rsidR="000C3B55" w:rsidRPr="00FB755E" w14:paraId="15167634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18D7F970" w14:textId="77777777" w:rsidR="000C3B55" w:rsidRPr="00FB755E" w:rsidRDefault="00FE1F3D" w:rsidP="00F24EBF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prof. Ing. Radomír Adamovský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DrSc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606" w:type="dxa"/>
            <w:vAlign w:val="center"/>
          </w:tcPr>
          <w:p w14:paraId="30890F23" w14:textId="77777777" w:rsidR="000C3B55" w:rsidRPr="00FB755E" w:rsidRDefault="000C3B55" w:rsidP="004B1D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předseda</w:t>
            </w:r>
          </w:p>
        </w:tc>
      </w:tr>
      <w:tr w:rsidR="000C3B55" w:rsidRPr="00FB755E" w14:paraId="5EB99B95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19C15D1E" w14:textId="77777777" w:rsidR="000C3B55" w:rsidRPr="00FB755E" w:rsidRDefault="000C3B55" w:rsidP="004B1DAC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d</w:t>
            </w:r>
            <w:r w:rsidRPr="00421B2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oc. Ing. Ludmila Nováková, Ph.D.</w:t>
            </w:r>
          </w:p>
        </w:tc>
        <w:tc>
          <w:tcPr>
            <w:tcW w:w="4606" w:type="dxa"/>
            <w:vAlign w:val="center"/>
          </w:tcPr>
          <w:p w14:paraId="2A1E1287" w14:textId="77777777" w:rsidR="000C3B55" w:rsidRPr="00FB755E" w:rsidRDefault="000C3B55" w:rsidP="004B1D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místopředseda</w:t>
            </w:r>
          </w:p>
        </w:tc>
      </w:tr>
      <w:tr w:rsidR="000C3B55" w:rsidRPr="00FB755E" w14:paraId="2F161D18" w14:textId="77777777" w:rsidTr="004B1DAC">
        <w:trPr>
          <w:trHeight w:val="170"/>
        </w:trPr>
        <w:tc>
          <w:tcPr>
            <w:tcW w:w="4606" w:type="dxa"/>
            <w:vAlign w:val="center"/>
          </w:tcPr>
          <w:p w14:paraId="11929B78" w14:textId="77777777" w:rsidR="000C3B55" w:rsidRPr="009A2AF9" w:rsidRDefault="000C3B55" w:rsidP="004B1DAC">
            <w:pPr>
              <w:spacing w:line="276" w:lineRule="auto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4606" w:type="dxa"/>
            <w:vAlign w:val="center"/>
          </w:tcPr>
          <w:p w14:paraId="4062F321" w14:textId="77777777" w:rsidR="000C3B55" w:rsidRPr="009A2AF9" w:rsidRDefault="000C3B55" w:rsidP="004B1DAC">
            <w:pPr>
              <w:spacing w:line="276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C3B55" w:rsidRPr="00FB755E" w14:paraId="38E425AC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7E66EEF7" w14:textId="77777777" w:rsidR="000C3B55" w:rsidRPr="00FB755E" w:rsidRDefault="003E0AE7" w:rsidP="004B1D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prof. 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Jan Hrdlička</w:t>
            </w: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, Ph.D.</w:t>
            </w:r>
          </w:p>
        </w:tc>
        <w:tc>
          <w:tcPr>
            <w:tcW w:w="4606" w:type="dxa"/>
            <w:vAlign w:val="center"/>
          </w:tcPr>
          <w:p w14:paraId="4DEA8459" w14:textId="77777777" w:rsidR="000C3B55" w:rsidRDefault="000C3B55" w:rsidP="004B1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členové interní</w:t>
            </w:r>
          </w:p>
        </w:tc>
      </w:tr>
      <w:tr w:rsidR="000C3B55" w:rsidRPr="00FB755E" w14:paraId="511E9484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2385FB12" w14:textId="77777777" w:rsidR="000C3B55" w:rsidRPr="00FB755E" w:rsidRDefault="003E0AE7" w:rsidP="00F24E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doc. Ing. Jan Novotný, Ph.D.</w:t>
            </w:r>
          </w:p>
        </w:tc>
        <w:tc>
          <w:tcPr>
            <w:tcW w:w="4606" w:type="dxa"/>
            <w:vAlign w:val="center"/>
          </w:tcPr>
          <w:p w14:paraId="65FDB53B" w14:textId="77777777" w:rsidR="000C3B55" w:rsidRPr="00FB755E" w:rsidRDefault="000C3B55" w:rsidP="004B1D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B55" w:rsidRPr="00FB755E" w14:paraId="0FF953A3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1D345E01" w14:textId="77777777" w:rsidR="000C3B55" w:rsidRPr="00FB755E" w:rsidRDefault="00FE1F3D" w:rsidP="004B1DAC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Ing. Martin Kantor, Ph.D.</w:t>
            </w:r>
          </w:p>
        </w:tc>
        <w:tc>
          <w:tcPr>
            <w:tcW w:w="4606" w:type="dxa"/>
            <w:vAlign w:val="center"/>
          </w:tcPr>
          <w:p w14:paraId="7D06FBDD" w14:textId="77777777" w:rsidR="000C3B55" w:rsidRPr="00FB755E" w:rsidRDefault="000C3B55" w:rsidP="004B1D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B55" w:rsidRPr="00FB755E" w14:paraId="21548190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6B0A3B8D" w14:textId="77777777" w:rsidR="000C3B55" w:rsidRPr="00421B2D" w:rsidRDefault="00753F85" w:rsidP="003E0AE7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Pavel Kobrle, Ph.D.</w:t>
            </w:r>
          </w:p>
        </w:tc>
        <w:tc>
          <w:tcPr>
            <w:tcW w:w="4606" w:type="dxa"/>
            <w:vAlign w:val="center"/>
          </w:tcPr>
          <w:p w14:paraId="029B77ED" w14:textId="77777777" w:rsidR="000C3B55" w:rsidRPr="005F5E45" w:rsidRDefault="000C3B55" w:rsidP="004B1DAC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C3B55" w:rsidRPr="00FB755E" w14:paraId="60907152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41FB2936" w14:textId="77777777" w:rsidR="000C3B55" w:rsidRPr="00421B2D" w:rsidRDefault="00753F85" w:rsidP="003E0A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 Bc. Vladislav Síťař, Ph.D.</w:t>
            </w:r>
          </w:p>
        </w:tc>
        <w:tc>
          <w:tcPr>
            <w:tcW w:w="4606" w:type="dxa"/>
            <w:vAlign w:val="center"/>
          </w:tcPr>
          <w:p w14:paraId="5B68DA6D" w14:textId="77777777" w:rsidR="000C3B55" w:rsidRPr="00FB755E" w:rsidRDefault="000C3B55" w:rsidP="004B1D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B55" w:rsidRPr="00FB755E" w14:paraId="4FA10DC6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20583BF2" w14:textId="77777777" w:rsidR="000C3B55" w:rsidRPr="00FB755E" w:rsidRDefault="00753F85" w:rsidP="00753F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b/>
                <w:sz w:val="24"/>
                <w:szCs w:val="24"/>
              </w:rPr>
              <w:t>Ing.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Jan Škarohlíd, Ph.D.</w:t>
            </w:r>
          </w:p>
        </w:tc>
        <w:tc>
          <w:tcPr>
            <w:tcW w:w="4606" w:type="dxa"/>
            <w:vAlign w:val="center"/>
          </w:tcPr>
          <w:p w14:paraId="74006EA1" w14:textId="77777777" w:rsidR="000C3B55" w:rsidRPr="00FB755E" w:rsidRDefault="000C3B55" w:rsidP="004B1D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09D9" w:rsidRPr="00FB755E" w14:paraId="3576AD14" w14:textId="77777777" w:rsidTr="002009D9">
        <w:trPr>
          <w:trHeight w:val="186"/>
        </w:trPr>
        <w:tc>
          <w:tcPr>
            <w:tcW w:w="4606" w:type="dxa"/>
            <w:vAlign w:val="center"/>
          </w:tcPr>
          <w:p w14:paraId="709A455C" w14:textId="77777777" w:rsidR="002009D9" w:rsidRPr="002009D9" w:rsidRDefault="002009D9" w:rsidP="004B1DAC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  <w:lang w:val="es-BO"/>
              </w:rPr>
            </w:pPr>
          </w:p>
        </w:tc>
        <w:tc>
          <w:tcPr>
            <w:tcW w:w="4606" w:type="dxa"/>
            <w:vAlign w:val="center"/>
          </w:tcPr>
          <w:p w14:paraId="6963D1DB" w14:textId="77777777" w:rsidR="002009D9" w:rsidRPr="002009D9" w:rsidRDefault="002009D9" w:rsidP="004B1DA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B55" w:rsidRPr="00FB755E" w14:paraId="7AE65D8D" w14:textId="77777777" w:rsidTr="004B1DAC">
        <w:trPr>
          <w:trHeight w:val="377"/>
        </w:trPr>
        <w:tc>
          <w:tcPr>
            <w:tcW w:w="4606" w:type="dxa"/>
            <w:vAlign w:val="center"/>
          </w:tcPr>
          <w:p w14:paraId="24DAAF09" w14:textId="77777777" w:rsidR="000C3B55" w:rsidRPr="00421B2D" w:rsidRDefault="002009D9" w:rsidP="00753F8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 xml:space="preserve">Ing. </w:t>
            </w:r>
            <w:r w:rsidR="00753F8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BO"/>
              </w:rPr>
              <w:t>Tomáš Vlach</w:t>
            </w:r>
          </w:p>
        </w:tc>
        <w:tc>
          <w:tcPr>
            <w:tcW w:w="4606" w:type="dxa"/>
            <w:vAlign w:val="center"/>
          </w:tcPr>
          <w:p w14:paraId="7479ACC8" w14:textId="77777777" w:rsidR="000C3B55" w:rsidRPr="00FB755E" w:rsidRDefault="000C3B55" w:rsidP="004B1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tajemník komise</w:t>
            </w:r>
          </w:p>
        </w:tc>
      </w:tr>
    </w:tbl>
    <w:p w14:paraId="729FF5D0" w14:textId="77777777" w:rsidR="000C3B55" w:rsidRPr="00FB755E" w:rsidRDefault="000C3B55" w:rsidP="00F24EBF">
      <w:pPr>
        <w:spacing w:before="240"/>
        <w:rPr>
          <w:rFonts w:ascii="Times New Roman" w:hAnsi="Times New Roman" w:cs="Times New Roman"/>
          <w:sz w:val="28"/>
          <w:szCs w:val="28"/>
        </w:rPr>
      </w:pPr>
      <w:r w:rsidRPr="00FB755E">
        <w:rPr>
          <w:rFonts w:ascii="Times New Roman" w:hAnsi="Times New Roman" w:cs="Times New Roman"/>
          <w:sz w:val="28"/>
          <w:szCs w:val="28"/>
        </w:rPr>
        <w:t>Pořadí studentů: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98"/>
        <w:gridCol w:w="1673"/>
        <w:gridCol w:w="2647"/>
        <w:gridCol w:w="3644"/>
      </w:tblGrid>
      <w:tr w:rsidR="000C3B55" w:rsidRPr="00FB755E" w14:paraId="63915328" w14:textId="77777777" w:rsidTr="004B1DAC">
        <w:trPr>
          <w:trHeight w:val="454"/>
        </w:trPr>
        <w:tc>
          <w:tcPr>
            <w:tcW w:w="1101" w:type="dxa"/>
            <w:vAlign w:val="center"/>
          </w:tcPr>
          <w:p w14:paraId="7DA615AF" w14:textId="77777777" w:rsidR="000C3B55" w:rsidRPr="00FB755E" w:rsidRDefault="000C3B55" w:rsidP="004B1DAC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Pořadí</w:t>
            </w:r>
          </w:p>
        </w:tc>
        <w:tc>
          <w:tcPr>
            <w:tcW w:w="1701" w:type="dxa"/>
            <w:vAlign w:val="center"/>
          </w:tcPr>
          <w:p w14:paraId="679AD4C8" w14:textId="77777777" w:rsidR="000C3B55" w:rsidRPr="00FB755E" w:rsidRDefault="000C3B55" w:rsidP="004B1DAC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Čas</w:t>
            </w:r>
          </w:p>
        </w:tc>
        <w:tc>
          <w:tcPr>
            <w:tcW w:w="2693" w:type="dxa"/>
            <w:vAlign w:val="center"/>
          </w:tcPr>
          <w:p w14:paraId="39E1E063" w14:textId="77777777" w:rsidR="000C3B55" w:rsidRPr="00FB755E" w:rsidRDefault="000C3B55" w:rsidP="004B1DAC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Student</w:t>
            </w:r>
          </w:p>
        </w:tc>
        <w:tc>
          <w:tcPr>
            <w:tcW w:w="3717" w:type="dxa"/>
            <w:vAlign w:val="center"/>
          </w:tcPr>
          <w:p w14:paraId="296A06BD" w14:textId="77777777" w:rsidR="000C3B55" w:rsidRPr="00FB755E" w:rsidRDefault="000C3B55" w:rsidP="00BD1E44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 xml:space="preserve">Vedoucí </w:t>
            </w:r>
            <w:r w:rsidR="00BD1E44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D</w:t>
            </w:r>
            <w:r w:rsidRPr="00FB755E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P</w:t>
            </w:r>
          </w:p>
        </w:tc>
      </w:tr>
      <w:tr w:rsidR="000844F6" w:rsidRPr="00FB755E" w14:paraId="153D20AD" w14:textId="77777777" w:rsidTr="004B1DAC">
        <w:trPr>
          <w:trHeight w:val="454"/>
        </w:trPr>
        <w:tc>
          <w:tcPr>
            <w:tcW w:w="1101" w:type="dxa"/>
            <w:vAlign w:val="center"/>
          </w:tcPr>
          <w:p w14:paraId="592FFED8" w14:textId="77777777" w:rsidR="000844F6" w:rsidRPr="00FB755E" w:rsidRDefault="000844F6" w:rsidP="004B1D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14:paraId="21509217" w14:textId="77777777" w:rsidR="000844F6" w:rsidRPr="00FB755E" w:rsidRDefault="000844F6" w:rsidP="000844F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2B014C3B" w14:textId="60A51781" w:rsidR="000844F6" w:rsidRPr="0016533E" w:rsidRDefault="00501081" w:rsidP="00E60A60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B23117</w:t>
            </w:r>
          </w:p>
        </w:tc>
        <w:tc>
          <w:tcPr>
            <w:tcW w:w="3717" w:type="dxa"/>
            <w:vAlign w:val="center"/>
          </w:tcPr>
          <w:p w14:paraId="6BD63F09" w14:textId="77777777" w:rsidR="000844F6" w:rsidRPr="00FB755E" w:rsidRDefault="00E60A60" w:rsidP="004B1DA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doc. Ing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Ludmila Nováková, Ph.D.</w:t>
            </w:r>
          </w:p>
        </w:tc>
      </w:tr>
      <w:tr w:rsidR="000844F6" w:rsidRPr="00FB755E" w14:paraId="6680D6BC" w14:textId="77777777" w:rsidTr="004B1DAC">
        <w:trPr>
          <w:trHeight w:val="454"/>
        </w:trPr>
        <w:tc>
          <w:tcPr>
            <w:tcW w:w="1101" w:type="dxa"/>
            <w:vAlign w:val="center"/>
          </w:tcPr>
          <w:p w14:paraId="651B4F9B" w14:textId="77777777" w:rsidR="000844F6" w:rsidRPr="00FB755E" w:rsidRDefault="000844F6" w:rsidP="004B1DA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14:paraId="63C9E771" w14:textId="77777777" w:rsidR="000844F6" w:rsidRDefault="000844F6" w:rsidP="000844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 – 11:00</w:t>
            </w:r>
          </w:p>
        </w:tc>
        <w:tc>
          <w:tcPr>
            <w:tcW w:w="2693" w:type="dxa"/>
            <w:vAlign w:val="center"/>
          </w:tcPr>
          <w:p w14:paraId="53C0B6BC" w14:textId="4828D0F9" w:rsidR="000844F6" w:rsidRPr="0016533E" w:rsidRDefault="00501081" w:rsidP="00E60A60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B23219</w:t>
            </w:r>
            <w:r w:rsidR="00E60A60" w:rsidRPr="00CA20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232F3E96" w14:textId="77777777" w:rsidR="000844F6" w:rsidRPr="00BA46C2" w:rsidRDefault="00E60A60" w:rsidP="00E60A6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doc. PhDr. Jan Novotný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0844F6" w:rsidRPr="00FB755E" w14:paraId="38DC6014" w14:textId="77777777" w:rsidTr="004B1DAC">
        <w:trPr>
          <w:trHeight w:val="454"/>
        </w:trPr>
        <w:tc>
          <w:tcPr>
            <w:tcW w:w="1101" w:type="dxa"/>
            <w:vAlign w:val="center"/>
          </w:tcPr>
          <w:p w14:paraId="77BAC6C1" w14:textId="77777777" w:rsidR="000844F6" w:rsidRPr="00FB755E" w:rsidRDefault="000844F6" w:rsidP="004B1D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14:paraId="5367DFDC" w14:textId="77777777" w:rsidR="000844F6" w:rsidRPr="00FB755E" w:rsidRDefault="000844F6" w:rsidP="000844F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 – 12:0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5303DD9A" w14:textId="71B4732D" w:rsidR="000844F6" w:rsidRPr="00CA2091" w:rsidRDefault="00501081" w:rsidP="00E60A6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B23118</w:t>
            </w:r>
          </w:p>
        </w:tc>
        <w:tc>
          <w:tcPr>
            <w:tcW w:w="3717" w:type="dxa"/>
            <w:vAlign w:val="center"/>
          </w:tcPr>
          <w:p w14:paraId="56593F40" w14:textId="77777777" w:rsidR="000844F6" w:rsidRDefault="00E60A60" w:rsidP="00E60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Ing. Martin Kantor, Ph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</w:t>
            </w:r>
          </w:p>
        </w:tc>
      </w:tr>
      <w:tr w:rsidR="000C3B55" w:rsidRPr="00FB755E" w14:paraId="4112BC70" w14:textId="77777777" w:rsidTr="004B1DAC">
        <w:trPr>
          <w:trHeight w:val="283"/>
        </w:trPr>
        <w:tc>
          <w:tcPr>
            <w:tcW w:w="9212" w:type="dxa"/>
            <w:gridSpan w:val="4"/>
            <w:vAlign w:val="center"/>
          </w:tcPr>
          <w:p w14:paraId="795EB355" w14:textId="77777777" w:rsidR="000C3B55" w:rsidRPr="00B66AB3" w:rsidRDefault="00CA2091" w:rsidP="004B1DAC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přestávka</w:t>
            </w:r>
          </w:p>
        </w:tc>
      </w:tr>
      <w:tr w:rsidR="00E60A60" w:rsidRPr="00FB755E" w14:paraId="2CE31782" w14:textId="77777777" w:rsidTr="00CA2091">
        <w:trPr>
          <w:trHeight w:val="454"/>
        </w:trPr>
        <w:tc>
          <w:tcPr>
            <w:tcW w:w="1101" w:type="dxa"/>
            <w:vAlign w:val="center"/>
          </w:tcPr>
          <w:p w14:paraId="06D3F892" w14:textId="77777777" w:rsidR="00E60A60" w:rsidRDefault="00E60A60" w:rsidP="00000A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14:paraId="0CF3B163" w14:textId="77777777" w:rsidR="00E60A60" w:rsidRDefault="00E60A60" w:rsidP="00E60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 – 14:0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  <w:vAlign w:val="center"/>
          </w:tcPr>
          <w:p w14:paraId="7BE8ED37" w14:textId="6B3D67B7" w:rsidR="00E60A60" w:rsidRPr="00CA2091" w:rsidRDefault="00501081" w:rsidP="00E60A6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B23119</w:t>
            </w:r>
            <w:r w:rsidR="00E60A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717" w:type="dxa"/>
            <w:vAlign w:val="center"/>
          </w:tcPr>
          <w:p w14:paraId="31E15769" w14:textId="77777777" w:rsidR="00E60A60" w:rsidRDefault="00E60A60" w:rsidP="00E60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 xml:space="preserve">Ing.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Bc. Vladislav Síťař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, Ph.D.</w:t>
            </w:r>
          </w:p>
        </w:tc>
      </w:tr>
      <w:tr w:rsidR="00E60A60" w:rsidRPr="00FB755E" w14:paraId="6320821D" w14:textId="77777777" w:rsidTr="00CA2091">
        <w:trPr>
          <w:trHeight w:val="454"/>
        </w:trPr>
        <w:tc>
          <w:tcPr>
            <w:tcW w:w="1101" w:type="dxa"/>
            <w:vAlign w:val="center"/>
          </w:tcPr>
          <w:p w14:paraId="1F09B131" w14:textId="77777777" w:rsidR="00E60A60" w:rsidRPr="00CA2091" w:rsidRDefault="00E60A60" w:rsidP="006646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Align w:val="center"/>
          </w:tcPr>
          <w:p w14:paraId="51DF6BE8" w14:textId="77777777" w:rsidR="00E60A60" w:rsidRPr="00FB755E" w:rsidRDefault="00E60A60" w:rsidP="0066461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– 15:00</w:t>
            </w:r>
          </w:p>
        </w:tc>
        <w:tc>
          <w:tcPr>
            <w:tcW w:w="2693" w:type="dxa"/>
            <w:vAlign w:val="center"/>
          </w:tcPr>
          <w:p w14:paraId="033B8B96" w14:textId="713A6D09" w:rsidR="00E60A60" w:rsidRPr="00CA2091" w:rsidRDefault="00501081" w:rsidP="006646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B23262</w:t>
            </w:r>
          </w:p>
        </w:tc>
        <w:tc>
          <w:tcPr>
            <w:tcW w:w="3717" w:type="dxa"/>
            <w:vAlign w:val="center"/>
          </w:tcPr>
          <w:p w14:paraId="1E66A6FA" w14:textId="77777777" w:rsidR="00E60A60" w:rsidRPr="00CA2091" w:rsidRDefault="00E60A60" w:rsidP="00E60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Ing. Miloš Kašpárek, Ph</w:t>
            </w:r>
            <w:r w:rsidRPr="00FB75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</w:t>
            </w:r>
          </w:p>
        </w:tc>
      </w:tr>
      <w:tr w:rsidR="00E60A60" w:rsidRPr="00FB755E" w14:paraId="5151C485" w14:textId="77777777" w:rsidTr="00CA2091">
        <w:trPr>
          <w:trHeight w:val="283"/>
        </w:trPr>
        <w:tc>
          <w:tcPr>
            <w:tcW w:w="9212" w:type="dxa"/>
            <w:gridSpan w:val="4"/>
            <w:vAlign w:val="center"/>
          </w:tcPr>
          <w:p w14:paraId="712C7357" w14:textId="77777777" w:rsidR="00E60A60" w:rsidRPr="00CA2091" w:rsidRDefault="00E60A60" w:rsidP="004B1D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AB3">
              <w:rPr>
                <w:rFonts w:ascii="Times New Roman" w:hAnsi="Times New Roman" w:cs="Times New Roman"/>
                <w:i/>
                <w:sz w:val="20"/>
                <w:szCs w:val="20"/>
              </w:rPr>
              <w:t>slavnostní zakončení</w:t>
            </w:r>
          </w:p>
        </w:tc>
      </w:tr>
    </w:tbl>
    <w:p w14:paraId="48ECFC28" w14:textId="77777777" w:rsidR="006800D3" w:rsidRDefault="006800D3" w:rsidP="00BD1E44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14:paraId="46925C34" w14:textId="77777777" w:rsidR="00E60A60" w:rsidRDefault="00E60A60" w:rsidP="00BD1E44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14:paraId="77E81047" w14:textId="77777777" w:rsidR="00753F85" w:rsidRDefault="00753F85" w:rsidP="00BD1E44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14:paraId="09338C2C" w14:textId="77777777" w:rsidR="00753F85" w:rsidRPr="003E0AE7" w:rsidRDefault="00753F85" w:rsidP="00753F85">
      <w:pPr>
        <w:rPr>
          <w:rFonts w:ascii="Times New Roman" w:hAnsi="Times New Roman" w:cs="Times New Roman"/>
        </w:rPr>
      </w:pPr>
    </w:p>
    <w:sectPr w:rsidR="00753F85" w:rsidRPr="003E0AE7" w:rsidSect="003C3E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054"/>
    <w:rsid w:val="00004B10"/>
    <w:rsid w:val="0003559B"/>
    <w:rsid w:val="00044760"/>
    <w:rsid w:val="00053BEE"/>
    <w:rsid w:val="00076B90"/>
    <w:rsid w:val="000844F6"/>
    <w:rsid w:val="000B3863"/>
    <w:rsid w:val="000B5D92"/>
    <w:rsid w:val="000B622A"/>
    <w:rsid w:val="000C3B55"/>
    <w:rsid w:val="000C6A62"/>
    <w:rsid w:val="00172EB3"/>
    <w:rsid w:val="001A3E31"/>
    <w:rsid w:val="001A4327"/>
    <w:rsid w:val="002009D9"/>
    <w:rsid w:val="00214065"/>
    <w:rsid w:val="00225BD8"/>
    <w:rsid w:val="002B2CDC"/>
    <w:rsid w:val="003120A8"/>
    <w:rsid w:val="00345D68"/>
    <w:rsid w:val="0038746C"/>
    <w:rsid w:val="00394B6E"/>
    <w:rsid w:val="003B551B"/>
    <w:rsid w:val="003C3E0F"/>
    <w:rsid w:val="003E0AE7"/>
    <w:rsid w:val="003F423D"/>
    <w:rsid w:val="004769E2"/>
    <w:rsid w:val="00486833"/>
    <w:rsid w:val="00494DDF"/>
    <w:rsid w:val="004A31C5"/>
    <w:rsid w:val="004C08FA"/>
    <w:rsid w:val="004F535B"/>
    <w:rsid w:val="00501081"/>
    <w:rsid w:val="005A278C"/>
    <w:rsid w:val="005E1C0F"/>
    <w:rsid w:val="005E69B4"/>
    <w:rsid w:val="005F5E45"/>
    <w:rsid w:val="00603334"/>
    <w:rsid w:val="006800D3"/>
    <w:rsid w:val="00693647"/>
    <w:rsid w:val="006D2F43"/>
    <w:rsid w:val="0072778C"/>
    <w:rsid w:val="00753F85"/>
    <w:rsid w:val="00777054"/>
    <w:rsid w:val="007E0EDD"/>
    <w:rsid w:val="00804FA3"/>
    <w:rsid w:val="00843120"/>
    <w:rsid w:val="00893123"/>
    <w:rsid w:val="008A5BCA"/>
    <w:rsid w:val="008B6A6D"/>
    <w:rsid w:val="008C47F0"/>
    <w:rsid w:val="008D6716"/>
    <w:rsid w:val="008E01D1"/>
    <w:rsid w:val="008E3DA6"/>
    <w:rsid w:val="009137CB"/>
    <w:rsid w:val="0091655F"/>
    <w:rsid w:val="009572B9"/>
    <w:rsid w:val="00A340E5"/>
    <w:rsid w:val="00A41901"/>
    <w:rsid w:val="00A46B8A"/>
    <w:rsid w:val="00B66AB3"/>
    <w:rsid w:val="00BA67E4"/>
    <w:rsid w:val="00BB6435"/>
    <w:rsid w:val="00BC3308"/>
    <w:rsid w:val="00BC7FBE"/>
    <w:rsid w:val="00BD1E44"/>
    <w:rsid w:val="00BD27CD"/>
    <w:rsid w:val="00C505AF"/>
    <w:rsid w:val="00CA2091"/>
    <w:rsid w:val="00CB240F"/>
    <w:rsid w:val="00CB29CE"/>
    <w:rsid w:val="00D050CF"/>
    <w:rsid w:val="00D61BEE"/>
    <w:rsid w:val="00D919F7"/>
    <w:rsid w:val="00DA3D12"/>
    <w:rsid w:val="00DB4F9F"/>
    <w:rsid w:val="00DC1CAA"/>
    <w:rsid w:val="00DF678B"/>
    <w:rsid w:val="00E21281"/>
    <w:rsid w:val="00E60A60"/>
    <w:rsid w:val="00ED7481"/>
    <w:rsid w:val="00EE41D3"/>
    <w:rsid w:val="00F24EBF"/>
    <w:rsid w:val="00F51165"/>
    <w:rsid w:val="00F5544D"/>
    <w:rsid w:val="00F80D72"/>
    <w:rsid w:val="00FB3F37"/>
    <w:rsid w:val="00FE1F3D"/>
    <w:rsid w:val="00FF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85DD6"/>
  <w15:docId w15:val="{B69EEE6F-395A-444F-B752-E10FD6C19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7705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7770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5F5E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428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sitar</dc:creator>
  <cp:lastModifiedBy>Dana Šmejkalová</cp:lastModifiedBy>
  <cp:revision>8</cp:revision>
  <cp:lastPrinted>2025-06-05T09:01:00Z</cp:lastPrinted>
  <dcterms:created xsi:type="dcterms:W3CDTF">2025-06-09T08:37:00Z</dcterms:created>
  <dcterms:modified xsi:type="dcterms:W3CDTF">2025-06-09T08:51:00Z</dcterms:modified>
</cp:coreProperties>
</file>