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56862" w14:textId="77777777" w:rsidR="00BD1E44" w:rsidRPr="003E0AE7" w:rsidRDefault="00BD1E44" w:rsidP="00BD1E4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3E0AE7">
        <w:rPr>
          <w:rFonts w:ascii="Times New Roman" w:hAnsi="Times New Roman" w:cs="Times New Roman"/>
          <w:b/>
          <w:color w:val="FF0000"/>
          <w:sz w:val="40"/>
          <w:szCs w:val="40"/>
        </w:rPr>
        <w:t>STÁTNÍ ZÁVĚŘEČNÉ ZKOUŠKY 202</w:t>
      </w:r>
      <w:r w:rsidR="00753F85">
        <w:rPr>
          <w:rFonts w:ascii="Times New Roman" w:hAnsi="Times New Roman" w:cs="Times New Roman"/>
          <w:b/>
          <w:color w:val="FF0000"/>
          <w:sz w:val="40"/>
          <w:szCs w:val="40"/>
        </w:rPr>
        <w:t>4</w:t>
      </w:r>
      <w:r w:rsidRPr="003E0AE7">
        <w:rPr>
          <w:rFonts w:ascii="Times New Roman" w:hAnsi="Times New Roman" w:cs="Times New Roman"/>
          <w:b/>
          <w:color w:val="FF0000"/>
          <w:sz w:val="40"/>
          <w:szCs w:val="40"/>
        </w:rPr>
        <w:t>/202</w:t>
      </w:r>
      <w:r w:rsidR="00753F85"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</w:p>
    <w:p w14:paraId="5C42435A" w14:textId="77777777" w:rsidR="00BD1E44" w:rsidRPr="003E0AE7" w:rsidRDefault="00BD1E44" w:rsidP="00BD1E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Univerzita Jana Evangelisty Purkyně</w:t>
      </w:r>
    </w:p>
    <w:p w14:paraId="751EC608" w14:textId="77777777" w:rsidR="00BD1E44" w:rsidRPr="003E0AE7" w:rsidRDefault="00BD1E44" w:rsidP="00BD1E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Fakulta strojního inženýrství</w:t>
      </w:r>
    </w:p>
    <w:p w14:paraId="38A02827" w14:textId="77777777" w:rsidR="00BD1E44" w:rsidRPr="003E0AE7" w:rsidRDefault="00BD1E44" w:rsidP="00BD1E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Ústav strojů a energetiky</w:t>
      </w:r>
    </w:p>
    <w:p w14:paraId="733134C2" w14:textId="77777777" w:rsidR="00BD1E44" w:rsidRPr="003E0AE7" w:rsidRDefault="00BD1E44" w:rsidP="00BD1E44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E0AE7">
        <w:rPr>
          <w:rFonts w:ascii="Times New Roman" w:hAnsi="Times New Roman" w:cs="Times New Roman"/>
          <w:b/>
          <w:color w:val="002060"/>
          <w:sz w:val="28"/>
          <w:szCs w:val="28"/>
        </w:rPr>
        <w:t>Studijní program: Inženýrská mechanika a automatizace N0715A270036</w:t>
      </w:r>
    </w:p>
    <w:p w14:paraId="41C1F974" w14:textId="77777777" w:rsidR="00BD1E44" w:rsidRPr="003E0AE7" w:rsidRDefault="00BD1E44" w:rsidP="00BD1E44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E0AE7">
        <w:rPr>
          <w:rFonts w:ascii="Times New Roman" w:hAnsi="Times New Roman" w:cs="Times New Roman"/>
          <w:b/>
          <w:color w:val="002060"/>
          <w:sz w:val="28"/>
          <w:szCs w:val="28"/>
        </w:rPr>
        <w:t>typ studia: navazující magisterský</w:t>
      </w:r>
    </w:p>
    <w:p w14:paraId="498B9E19" w14:textId="77777777" w:rsidR="00BD1E44" w:rsidRPr="003E0AE7" w:rsidRDefault="00753F85" w:rsidP="00BD1E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Čtvrtek</w:t>
      </w:r>
      <w:r w:rsidR="00BD1E44" w:rsidRPr="003E0AE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19</w:t>
      </w:r>
      <w:r w:rsidR="00BD1E44" w:rsidRPr="003E0AE7">
        <w:rPr>
          <w:rFonts w:ascii="Times New Roman" w:hAnsi="Times New Roman" w:cs="Times New Roman"/>
          <w:b/>
          <w:sz w:val="28"/>
          <w:szCs w:val="28"/>
        </w:rPr>
        <w:t>. června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BD1E44" w:rsidRPr="003E0AE7">
        <w:rPr>
          <w:rFonts w:ascii="Times New Roman" w:hAnsi="Times New Roman" w:cs="Times New Roman"/>
          <w:b/>
          <w:sz w:val="28"/>
          <w:szCs w:val="28"/>
        </w:rPr>
        <w:t xml:space="preserve"> od 9: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BD1E44" w:rsidRPr="003E0AE7">
        <w:rPr>
          <w:rFonts w:ascii="Times New Roman" w:hAnsi="Times New Roman" w:cs="Times New Roman"/>
          <w:b/>
          <w:sz w:val="28"/>
          <w:szCs w:val="28"/>
        </w:rPr>
        <w:t>0</w:t>
      </w:r>
    </w:p>
    <w:p w14:paraId="0C3CFF73" w14:textId="77777777" w:rsidR="00BD1E44" w:rsidRPr="003E0AE7" w:rsidRDefault="00BD1E44" w:rsidP="00BD1E44">
      <w:pPr>
        <w:rPr>
          <w:rFonts w:ascii="Times New Roman" w:hAnsi="Times New Roman" w:cs="Times New Roman"/>
          <w:sz w:val="28"/>
          <w:szCs w:val="28"/>
        </w:rPr>
      </w:pPr>
      <w:r w:rsidRPr="003E0AE7">
        <w:rPr>
          <w:rFonts w:ascii="Times New Roman" w:hAnsi="Times New Roman" w:cs="Times New Roman"/>
          <w:sz w:val="28"/>
          <w:szCs w:val="28"/>
        </w:rPr>
        <w:t>Zkušební komise: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D1E44" w:rsidRPr="003E0AE7" w14:paraId="7E20C7A0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1B209481" w14:textId="77777777" w:rsidR="00BD1E44" w:rsidRPr="003E0AE7" w:rsidRDefault="00753F85" w:rsidP="007C285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doc. Ing.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Václav Kubec</w:t>
            </w: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, Ph.D.</w:t>
            </w:r>
          </w:p>
        </w:tc>
        <w:tc>
          <w:tcPr>
            <w:tcW w:w="4606" w:type="dxa"/>
            <w:vAlign w:val="center"/>
          </w:tcPr>
          <w:p w14:paraId="4BEDD568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předseda</w:t>
            </w:r>
          </w:p>
        </w:tc>
      </w:tr>
      <w:tr w:rsidR="00BD1E44" w:rsidRPr="003E0AE7" w14:paraId="4B1AAE1D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4A9744F4" w14:textId="77777777" w:rsidR="00BD1E44" w:rsidRPr="003E0AE7" w:rsidRDefault="003E0AE7" w:rsidP="007C285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doc. Ing. Jan Novotný, Ph.D.</w:t>
            </w:r>
          </w:p>
        </w:tc>
        <w:tc>
          <w:tcPr>
            <w:tcW w:w="4606" w:type="dxa"/>
            <w:vAlign w:val="center"/>
          </w:tcPr>
          <w:p w14:paraId="283D19FC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místopředseda</w:t>
            </w:r>
          </w:p>
        </w:tc>
      </w:tr>
      <w:tr w:rsidR="00BD1E44" w:rsidRPr="003E0AE7" w14:paraId="18AB33FB" w14:textId="77777777" w:rsidTr="007C2853">
        <w:trPr>
          <w:trHeight w:val="170"/>
        </w:trPr>
        <w:tc>
          <w:tcPr>
            <w:tcW w:w="4606" w:type="dxa"/>
            <w:vAlign w:val="center"/>
          </w:tcPr>
          <w:p w14:paraId="59967902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4606" w:type="dxa"/>
            <w:vAlign w:val="center"/>
          </w:tcPr>
          <w:p w14:paraId="7CAD1FD5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D1E44" w:rsidRPr="003E0AE7" w14:paraId="4A758526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7AF5D290" w14:textId="77777777" w:rsidR="00BD1E44" w:rsidRPr="003E0AE7" w:rsidRDefault="00753F85" w:rsidP="003E0A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prof. Ing. Jan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Krmela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439BC8DC" w14:textId="77777777" w:rsidR="00BD1E44" w:rsidRPr="003E0AE7" w:rsidRDefault="00753F85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členové interní</w:t>
            </w:r>
          </w:p>
        </w:tc>
      </w:tr>
      <w:tr w:rsidR="00BD1E44" w:rsidRPr="003E0AE7" w14:paraId="06A1933C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1981EBDB" w14:textId="77777777" w:rsidR="00BD1E44" w:rsidRPr="003E0AE7" w:rsidRDefault="003E0AE7" w:rsidP="007C28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doc. Ing. Ludmila Nováková, Ph.D.</w:t>
            </w:r>
          </w:p>
        </w:tc>
        <w:tc>
          <w:tcPr>
            <w:tcW w:w="4606" w:type="dxa"/>
            <w:vAlign w:val="center"/>
          </w:tcPr>
          <w:p w14:paraId="2841FD5D" w14:textId="77777777" w:rsidR="00BD1E44" w:rsidRPr="003E0AE7" w:rsidRDefault="00BD1E44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1EDB73EB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7F9A0BFB" w14:textId="77777777" w:rsidR="00753F85" w:rsidRPr="003E0AE7" w:rsidRDefault="00753F85" w:rsidP="007C285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Ing. Vít Černohlávek, Ph.D.</w:t>
            </w:r>
          </w:p>
        </w:tc>
        <w:tc>
          <w:tcPr>
            <w:tcW w:w="4606" w:type="dxa"/>
            <w:vAlign w:val="center"/>
          </w:tcPr>
          <w:p w14:paraId="53CA9C4F" w14:textId="77777777" w:rsidR="00753F85" w:rsidRPr="003E0AE7" w:rsidRDefault="00753F85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E44" w:rsidRPr="003E0AE7" w14:paraId="13819990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63FAC374" w14:textId="77777777" w:rsidR="00BD1E44" w:rsidRPr="003E0AE7" w:rsidRDefault="003E0AE7" w:rsidP="007C285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>Ing. Martin Kantor, Ph.D.</w:t>
            </w:r>
          </w:p>
        </w:tc>
        <w:tc>
          <w:tcPr>
            <w:tcW w:w="4606" w:type="dxa"/>
            <w:vAlign w:val="center"/>
          </w:tcPr>
          <w:p w14:paraId="2629251D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776B620F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6DECDC7C" w14:textId="77777777" w:rsidR="00753F85" w:rsidRPr="003E0AE7" w:rsidRDefault="00753F85" w:rsidP="007C28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Ing. Miloš Kašpárek, Ph.D.</w:t>
            </w:r>
          </w:p>
        </w:tc>
        <w:tc>
          <w:tcPr>
            <w:tcW w:w="4606" w:type="dxa"/>
            <w:vAlign w:val="center"/>
          </w:tcPr>
          <w:p w14:paraId="32D38393" w14:textId="77777777" w:rsidR="00753F85" w:rsidRPr="003E0AE7" w:rsidRDefault="00753F85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E44" w:rsidRPr="003E0AE7" w14:paraId="541A089C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6D9DDA79" w14:textId="77777777" w:rsidR="00BD1E44" w:rsidRPr="003E0AE7" w:rsidRDefault="003E0AE7" w:rsidP="003E0AE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František Klimenda</w:t>
            </w: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5BD34C11" w14:textId="77777777" w:rsidR="00BD1E44" w:rsidRPr="003E0AE7" w:rsidRDefault="00BD1E44" w:rsidP="007C285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D1E44" w:rsidRPr="003E0AE7" w14:paraId="47C9F786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05C919C0" w14:textId="77777777" w:rsidR="00BD1E44" w:rsidRPr="003E0AE7" w:rsidRDefault="00BD1E44" w:rsidP="00BB643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Ing. </w:t>
            </w:r>
            <w:r w:rsidR="00BB6435"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Jan Štěrba</w:t>
            </w: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, Ph.D.</w:t>
            </w:r>
          </w:p>
        </w:tc>
        <w:tc>
          <w:tcPr>
            <w:tcW w:w="4606" w:type="dxa"/>
            <w:vAlign w:val="center"/>
          </w:tcPr>
          <w:p w14:paraId="0EED7C65" w14:textId="77777777" w:rsidR="00BD1E44" w:rsidRPr="003E0AE7" w:rsidRDefault="00BD1E44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E44" w:rsidRPr="003E0AE7" w14:paraId="0F36883B" w14:textId="77777777" w:rsidTr="007C2853">
        <w:trPr>
          <w:trHeight w:val="186"/>
        </w:trPr>
        <w:tc>
          <w:tcPr>
            <w:tcW w:w="4606" w:type="dxa"/>
            <w:vAlign w:val="center"/>
          </w:tcPr>
          <w:p w14:paraId="2A299870" w14:textId="77777777" w:rsidR="00BD1E44" w:rsidRPr="003E0AE7" w:rsidRDefault="00BD1E44" w:rsidP="007C285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  <w:lang w:val="es-BO"/>
              </w:rPr>
            </w:pPr>
          </w:p>
        </w:tc>
        <w:tc>
          <w:tcPr>
            <w:tcW w:w="4606" w:type="dxa"/>
            <w:vAlign w:val="center"/>
          </w:tcPr>
          <w:p w14:paraId="18C9C27A" w14:textId="77777777" w:rsidR="00BD1E44" w:rsidRPr="003E0AE7" w:rsidRDefault="00BD1E44" w:rsidP="007C285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D1E44" w:rsidRPr="003E0AE7" w14:paraId="00BDFA78" w14:textId="77777777" w:rsidTr="007C2853">
        <w:trPr>
          <w:trHeight w:val="377"/>
        </w:trPr>
        <w:tc>
          <w:tcPr>
            <w:tcW w:w="4606" w:type="dxa"/>
            <w:vAlign w:val="center"/>
          </w:tcPr>
          <w:p w14:paraId="3A1504F8" w14:textId="77777777" w:rsidR="00BD1E44" w:rsidRPr="003E0AE7" w:rsidRDefault="00BD1E44" w:rsidP="003E0A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Ing. </w:t>
            </w:r>
            <w:r w:rsid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Filip Mamoń</w:t>
            </w:r>
          </w:p>
        </w:tc>
        <w:tc>
          <w:tcPr>
            <w:tcW w:w="4606" w:type="dxa"/>
            <w:vAlign w:val="center"/>
          </w:tcPr>
          <w:p w14:paraId="536C6726" w14:textId="77777777" w:rsidR="00BD1E44" w:rsidRPr="003E0AE7" w:rsidRDefault="00BD1E44" w:rsidP="007C2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tajemník komise</w:t>
            </w:r>
          </w:p>
        </w:tc>
      </w:tr>
    </w:tbl>
    <w:p w14:paraId="133E8305" w14:textId="77777777" w:rsidR="00BD1E44" w:rsidRPr="003E0AE7" w:rsidRDefault="00BD1E44" w:rsidP="00BD1E44">
      <w:pPr>
        <w:rPr>
          <w:rFonts w:ascii="Times New Roman" w:hAnsi="Times New Roman" w:cs="Times New Roman"/>
        </w:rPr>
      </w:pPr>
    </w:p>
    <w:p w14:paraId="60351DD9" w14:textId="77777777" w:rsidR="00BD1E44" w:rsidRPr="003E0AE7" w:rsidRDefault="00BD1E44" w:rsidP="00BD1E44">
      <w:pPr>
        <w:rPr>
          <w:rFonts w:ascii="Times New Roman" w:hAnsi="Times New Roman" w:cs="Times New Roman"/>
          <w:sz w:val="28"/>
          <w:szCs w:val="28"/>
        </w:rPr>
      </w:pPr>
      <w:r w:rsidRPr="003E0AE7">
        <w:rPr>
          <w:rFonts w:ascii="Times New Roman" w:hAnsi="Times New Roman" w:cs="Times New Roman"/>
          <w:sz w:val="28"/>
          <w:szCs w:val="28"/>
        </w:rPr>
        <w:t>Pořadí studentů: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99"/>
        <w:gridCol w:w="1672"/>
        <w:gridCol w:w="2644"/>
        <w:gridCol w:w="3647"/>
      </w:tblGrid>
      <w:tr w:rsidR="004769E2" w:rsidRPr="00FB755E" w14:paraId="53E5E60B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70C6FAAA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Pořadí</w:t>
            </w:r>
          </w:p>
        </w:tc>
        <w:tc>
          <w:tcPr>
            <w:tcW w:w="1701" w:type="dxa"/>
            <w:vAlign w:val="center"/>
          </w:tcPr>
          <w:p w14:paraId="1C8B3269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Čas</w:t>
            </w:r>
          </w:p>
        </w:tc>
        <w:tc>
          <w:tcPr>
            <w:tcW w:w="2693" w:type="dxa"/>
            <w:vAlign w:val="center"/>
          </w:tcPr>
          <w:p w14:paraId="2319BA4B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Student</w:t>
            </w:r>
          </w:p>
        </w:tc>
        <w:tc>
          <w:tcPr>
            <w:tcW w:w="3717" w:type="dxa"/>
            <w:vAlign w:val="center"/>
          </w:tcPr>
          <w:p w14:paraId="2D0C820D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Vedoucí BP</w:t>
            </w:r>
          </w:p>
        </w:tc>
      </w:tr>
      <w:tr w:rsidR="004769E2" w:rsidRPr="00FB755E" w14:paraId="3EA45AEC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35B70C1D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14:paraId="4A587F63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401BE46A" w14:textId="06CE71B4" w:rsidR="004769E2" w:rsidRPr="0016533E" w:rsidRDefault="00486833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B23139</w:t>
            </w:r>
          </w:p>
        </w:tc>
        <w:tc>
          <w:tcPr>
            <w:tcW w:w="3717" w:type="dxa"/>
            <w:vAlign w:val="center"/>
          </w:tcPr>
          <w:p w14:paraId="09167C1F" w14:textId="77777777" w:rsidR="004769E2" w:rsidRPr="00FB755E" w:rsidRDefault="004769E2" w:rsidP="004769E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František Klimenda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7EA9C73B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4240E946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14:paraId="4F41FE97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9:50 – 10:40</w:t>
            </w:r>
          </w:p>
        </w:tc>
        <w:tc>
          <w:tcPr>
            <w:tcW w:w="2693" w:type="dxa"/>
            <w:vAlign w:val="center"/>
          </w:tcPr>
          <w:p w14:paraId="31D0D0BB" w14:textId="4867D53E" w:rsidR="004769E2" w:rsidRDefault="00486833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B23134</w:t>
            </w:r>
            <w:r w:rsidR="004769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32E462A9" w14:textId="77777777" w:rsidR="004769E2" w:rsidRPr="00FB755E" w:rsidRDefault="004769E2" w:rsidP="00476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Vít Černohlávek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7C3FD7C5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524D1A78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14:paraId="72FD4721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 – 11:3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799EBF83" w14:textId="544489F0" w:rsidR="004769E2" w:rsidRPr="0016533E" w:rsidRDefault="00486833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B23138</w:t>
            </w:r>
          </w:p>
        </w:tc>
        <w:tc>
          <w:tcPr>
            <w:tcW w:w="3717" w:type="dxa"/>
            <w:vAlign w:val="center"/>
          </w:tcPr>
          <w:p w14:paraId="5A25EE9D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doc. Ing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Ludmila Nováková, Ph.D.</w:t>
            </w:r>
          </w:p>
        </w:tc>
      </w:tr>
      <w:tr w:rsidR="004769E2" w:rsidRPr="00FB755E" w14:paraId="1DE625AA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38459F7F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14:paraId="62049996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 – 12:20</w:t>
            </w:r>
          </w:p>
        </w:tc>
        <w:tc>
          <w:tcPr>
            <w:tcW w:w="2693" w:type="dxa"/>
            <w:vAlign w:val="center"/>
          </w:tcPr>
          <w:p w14:paraId="6584F026" w14:textId="5B29A884" w:rsidR="004769E2" w:rsidRDefault="00486833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B23264</w:t>
            </w:r>
          </w:p>
        </w:tc>
        <w:tc>
          <w:tcPr>
            <w:tcW w:w="3717" w:type="dxa"/>
            <w:vAlign w:val="center"/>
          </w:tcPr>
          <w:p w14:paraId="37FDC7C8" w14:textId="77777777" w:rsidR="004769E2" w:rsidRPr="003E0AE7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František Klimenda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24048EAC" w14:textId="77777777" w:rsidTr="00053B05">
        <w:trPr>
          <w:trHeight w:val="322"/>
        </w:trPr>
        <w:tc>
          <w:tcPr>
            <w:tcW w:w="9212" w:type="dxa"/>
            <w:gridSpan w:val="4"/>
            <w:vAlign w:val="center"/>
          </w:tcPr>
          <w:p w14:paraId="213FB4B7" w14:textId="77777777" w:rsidR="004769E2" w:rsidRPr="002009D9" w:rsidRDefault="004769E2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09D9">
              <w:rPr>
                <w:rFonts w:ascii="Times New Roman" w:hAnsi="Times New Roman" w:cs="Times New Roman"/>
                <w:i/>
                <w:sz w:val="20"/>
                <w:szCs w:val="20"/>
              </w:rPr>
              <w:t>přestávka</w:t>
            </w:r>
          </w:p>
        </w:tc>
      </w:tr>
      <w:tr w:rsidR="004769E2" w:rsidRPr="00FB755E" w14:paraId="5D176A71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5DE22D2E" w14:textId="77777777" w:rsidR="004769E2" w:rsidRPr="00A46B8A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48EC2F9A" w14:textId="77777777" w:rsidR="004769E2" w:rsidRPr="00A46B8A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 xml:space="preserve">12:20 – 13:10 </w:t>
            </w:r>
          </w:p>
        </w:tc>
        <w:tc>
          <w:tcPr>
            <w:tcW w:w="2693" w:type="dxa"/>
            <w:vAlign w:val="center"/>
          </w:tcPr>
          <w:p w14:paraId="27EB0462" w14:textId="4E00FB39" w:rsidR="004769E2" w:rsidRPr="0016533E" w:rsidRDefault="00486833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B22134</w:t>
            </w:r>
            <w:r w:rsidR="004769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7E13EA7B" w14:textId="77777777" w:rsidR="004769E2" w:rsidRPr="00BA46C2" w:rsidRDefault="004769E2" w:rsidP="004769E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Jan Štěrba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548688B9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665B5155" w14:textId="77777777" w:rsidR="004769E2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14:paraId="584C1360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– 14:50</w:t>
            </w:r>
          </w:p>
        </w:tc>
        <w:tc>
          <w:tcPr>
            <w:tcW w:w="2693" w:type="dxa"/>
            <w:vAlign w:val="center"/>
          </w:tcPr>
          <w:p w14:paraId="7990407C" w14:textId="63BF2353" w:rsidR="004769E2" w:rsidRDefault="00486833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B22257</w:t>
            </w:r>
          </w:p>
        </w:tc>
        <w:tc>
          <w:tcPr>
            <w:tcW w:w="3717" w:type="dxa"/>
            <w:vAlign w:val="center"/>
          </w:tcPr>
          <w:p w14:paraId="2E06C37E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František Klimenda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20987CB4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4837F3C7" w14:textId="77777777" w:rsidR="004769E2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center"/>
          </w:tcPr>
          <w:p w14:paraId="258FF994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14:50 – 15:40</w:t>
            </w:r>
          </w:p>
        </w:tc>
        <w:tc>
          <w:tcPr>
            <w:tcW w:w="2693" w:type="dxa"/>
            <w:vAlign w:val="center"/>
          </w:tcPr>
          <w:p w14:paraId="1F6665E7" w14:textId="61641521" w:rsidR="004769E2" w:rsidRDefault="00486833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B23274</w:t>
            </w:r>
          </w:p>
        </w:tc>
        <w:tc>
          <w:tcPr>
            <w:tcW w:w="3717" w:type="dxa"/>
            <w:vAlign w:val="center"/>
          </w:tcPr>
          <w:p w14:paraId="36601F2B" w14:textId="77777777" w:rsidR="004769E2" w:rsidRPr="003E0AE7" w:rsidRDefault="004769E2" w:rsidP="00476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Martin Kantor, Ph.D.</w:t>
            </w:r>
          </w:p>
        </w:tc>
      </w:tr>
      <w:tr w:rsidR="004769E2" w:rsidRPr="00FB755E" w14:paraId="0FA37D70" w14:textId="77777777" w:rsidTr="00053B05">
        <w:trPr>
          <w:trHeight w:val="283"/>
        </w:trPr>
        <w:tc>
          <w:tcPr>
            <w:tcW w:w="9212" w:type="dxa"/>
            <w:gridSpan w:val="4"/>
            <w:vAlign w:val="center"/>
          </w:tcPr>
          <w:p w14:paraId="14F4D531" w14:textId="77777777" w:rsidR="004769E2" w:rsidRPr="00B66AB3" w:rsidRDefault="004769E2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66AB3">
              <w:rPr>
                <w:rFonts w:ascii="Times New Roman" w:hAnsi="Times New Roman" w:cs="Times New Roman"/>
                <w:i/>
                <w:sz w:val="20"/>
                <w:szCs w:val="20"/>
              </w:rPr>
              <w:t>slavnostní zakončení</w:t>
            </w:r>
          </w:p>
        </w:tc>
      </w:tr>
    </w:tbl>
    <w:p w14:paraId="0E0FF3DA" w14:textId="77777777" w:rsidR="00753F85" w:rsidRPr="003E0AE7" w:rsidRDefault="00753F85" w:rsidP="00753F85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3E0AE7">
        <w:rPr>
          <w:rFonts w:ascii="Times New Roman" w:hAnsi="Times New Roman" w:cs="Times New Roman"/>
          <w:b/>
          <w:color w:val="FF0000"/>
          <w:sz w:val="40"/>
          <w:szCs w:val="40"/>
        </w:rPr>
        <w:lastRenderedPageBreak/>
        <w:t>STÁTNÍ ZÁVĚŘEČNÉ ZKOUŠKY 202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4</w:t>
      </w:r>
      <w:r w:rsidRPr="003E0AE7">
        <w:rPr>
          <w:rFonts w:ascii="Times New Roman" w:hAnsi="Times New Roman" w:cs="Times New Roman"/>
          <w:b/>
          <w:color w:val="FF0000"/>
          <w:sz w:val="40"/>
          <w:szCs w:val="40"/>
        </w:rPr>
        <w:t>/202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</w:p>
    <w:p w14:paraId="150AB496" w14:textId="77777777" w:rsidR="00753F85" w:rsidRPr="003E0AE7" w:rsidRDefault="00753F85" w:rsidP="00753F8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Univerzita Jana Evangelisty Purkyně</w:t>
      </w:r>
    </w:p>
    <w:p w14:paraId="56BE8F6B" w14:textId="77777777" w:rsidR="00753F85" w:rsidRPr="003E0AE7" w:rsidRDefault="00753F85" w:rsidP="00753F8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Fakulta strojního inženýrství</w:t>
      </w:r>
    </w:p>
    <w:p w14:paraId="6790ED29" w14:textId="77777777" w:rsidR="00753F85" w:rsidRPr="003E0AE7" w:rsidRDefault="00753F85" w:rsidP="00753F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0AE7">
        <w:rPr>
          <w:rFonts w:ascii="Times New Roman" w:hAnsi="Times New Roman" w:cs="Times New Roman"/>
          <w:b/>
          <w:sz w:val="32"/>
          <w:szCs w:val="32"/>
        </w:rPr>
        <w:t>Ústav strojů a energetiky</w:t>
      </w:r>
    </w:p>
    <w:p w14:paraId="3DE7304F" w14:textId="77777777" w:rsidR="00753F85" w:rsidRPr="003E0AE7" w:rsidRDefault="00753F85" w:rsidP="00753F85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E0AE7">
        <w:rPr>
          <w:rFonts w:ascii="Times New Roman" w:hAnsi="Times New Roman" w:cs="Times New Roman"/>
          <w:b/>
          <w:color w:val="002060"/>
          <w:sz w:val="28"/>
          <w:szCs w:val="28"/>
        </w:rPr>
        <w:t>Studijní program: Inženýrská mechanika a automatizace N0715A270036</w:t>
      </w:r>
    </w:p>
    <w:p w14:paraId="69352E8C" w14:textId="77777777" w:rsidR="00753F85" w:rsidRPr="003E0AE7" w:rsidRDefault="00753F85" w:rsidP="00753F85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E0AE7">
        <w:rPr>
          <w:rFonts w:ascii="Times New Roman" w:hAnsi="Times New Roman" w:cs="Times New Roman"/>
          <w:b/>
          <w:color w:val="002060"/>
          <w:sz w:val="28"/>
          <w:szCs w:val="28"/>
        </w:rPr>
        <w:t>typ studia: navazující magisterský</w:t>
      </w:r>
    </w:p>
    <w:p w14:paraId="3847A79F" w14:textId="77777777" w:rsidR="00753F85" w:rsidRPr="003E0AE7" w:rsidRDefault="00753F85" w:rsidP="00753F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Pátek 20</w:t>
      </w:r>
      <w:r w:rsidRPr="003E0AE7">
        <w:rPr>
          <w:rFonts w:ascii="Times New Roman" w:hAnsi="Times New Roman" w:cs="Times New Roman"/>
          <w:b/>
          <w:sz w:val="28"/>
          <w:szCs w:val="28"/>
        </w:rPr>
        <w:t>. června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3E0AE7">
        <w:rPr>
          <w:rFonts w:ascii="Times New Roman" w:hAnsi="Times New Roman" w:cs="Times New Roman"/>
          <w:b/>
          <w:sz w:val="28"/>
          <w:szCs w:val="28"/>
        </w:rPr>
        <w:t xml:space="preserve"> od 9: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3E0AE7">
        <w:rPr>
          <w:rFonts w:ascii="Times New Roman" w:hAnsi="Times New Roman" w:cs="Times New Roman"/>
          <w:b/>
          <w:sz w:val="28"/>
          <w:szCs w:val="28"/>
        </w:rPr>
        <w:t>0</w:t>
      </w:r>
    </w:p>
    <w:p w14:paraId="2FF654C8" w14:textId="77777777" w:rsidR="00753F85" w:rsidRPr="003E0AE7" w:rsidRDefault="00753F85" w:rsidP="00753F85">
      <w:pPr>
        <w:rPr>
          <w:rFonts w:ascii="Times New Roman" w:hAnsi="Times New Roman" w:cs="Times New Roman"/>
          <w:sz w:val="28"/>
          <w:szCs w:val="28"/>
        </w:rPr>
      </w:pPr>
      <w:r w:rsidRPr="003E0AE7">
        <w:rPr>
          <w:rFonts w:ascii="Times New Roman" w:hAnsi="Times New Roman" w:cs="Times New Roman"/>
          <w:sz w:val="28"/>
          <w:szCs w:val="28"/>
        </w:rPr>
        <w:t>Zkušební komise: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53F85" w:rsidRPr="003E0AE7" w14:paraId="51EF4C44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181F4437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doc. Ing.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Václav Kubec</w:t>
            </w: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, Ph.D.</w:t>
            </w:r>
          </w:p>
        </w:tc>
        <w:tc>
          <w:tcPr>
            <w:tcW w:w="4606" w:type="dxa"/>
            <w:vAlign w:val="center"/>
          </w:tcPr>
          <w:p w14:paraId="0288B75E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předseda</w:t>
            </w:r>
          </w:p>
        </w:tc>
      </w:tr>
      <w:tr w:rsidR="00753F85" w:rsidRPr="003E0AE7" w14:paraId="4130FFB4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644DB29B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doc. Ing. Jan Novotný, Ph.D.</w:t>
            </w:r>
          </w:p>
        </w:tc>
        <w:tc>
          <w:tcPr>
            <w:tcW w:w="4606" w:type="dxa"/>
            <w:vAlign w:val="center"/>
          </w:tcPr>
          <w:p w14:paraId="13C9D65A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místopředseda</w:t>
            </w:r>
          </w:p>
        </w:tc>
      </w:tr>
      <w:tr w:rsidR="00753F85" w:rsidRPr="003E0AE7" w14:paraId="383991E8" w14:textId="77777777" w:rsidTr="00053B05">
        <w:trPr>
          <w:trHeight w:val="170"/>
        </w:trPr>
        <w:tc>
          <w:tcPr>
            <w:tcW w:w="4606" w:type="dxa"/>
            <w:vAlign w:val="center"/>
          </w:tcPr>
          <w:p w14:paraId="0FCE8166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4606" w:type="dxa"/>
            <w:vAlign w:val="center"/>
          </w:tcPr>
          <w:p w14:paraId="0046D3D7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53F85" w:rsidRPr="003E0AE7" w14:paraId="1B1995DB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139F50F8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prof. Ing. Jan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Krmela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61F1FA3B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členové interní</w:t>
            </w:r>
          </w:p>
        </w:tc>
      </w:tr>
      <w:tr w:rsidR="00753F85" w:rsidRPr="003E0AE7" w14:paraId="78DB2E40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3F96C607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doc. Ing. Ludmila Nováková, Ph.D.</w:t>
            </w:r>
          </w:p>
        </w:tc>
        <w:tc>
          <w:tcPr>
            <w:tcW w:w="4606" w:type="dxa"/>
            <w:vAlign w:val="center"/>
          </w:tcPr>
          <w:p w14:paraId="1637E1B9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4374C042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0B8A485C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Ing. Vít Černohlávek, Ph.D.</w:t>
            </w:r>
          </w:p>
        </w:tc>
        <w:tc>
          <w:tcPr>
            <w:tcW w:w="4606" w:type="dxa"/>
            <w:vAlign w:val="center"/>
          </w:tcPr>
          <w:p w14:paraId="5306B5AE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0195EB21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71007AF7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>Ing. Martin Kantor, Ph.D.</w:t>
            </w:r>
          </w:p>
        </w:tc>
        <w:tc>
          <w:tcPr>
            <w:tcW w:w="4606" w:type="dxa"/>
            <w:vAlign w:val="center"/>
          </w:tcPr>
          <w:p w14:paraId="3A7A5183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2D1608AA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6F6A10F9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Ing. Miloš Kašpárek, Ph.D.</w:t>
            </w:r>
          </w:p>
        </w:tc>
        <w:tc>
          <w:tcPr>
            <w:tcW w:w="4606" w:type="dxa"/>
            <w:vAlign w:val="center"/>
          </w:tcPr>
          <w:p w14:paraId="531A254E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5795AFFA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415727BE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František Klimenda</w:t>
            </w:r>
            <w:r w:rsidRPr="003E0AE7"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479C7086" w14:textId="77777777" w:rsidR="00753F85" w:rsidRPr="003E0AE7" w:rsidRDefault="00753F85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3F85" w:rsidRPr="003E0AE7" w14:paraId="54053B71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248CE7DB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Ing. Jan Štěrba, Ph.D.</w:t>
            </w:r>
          </w:p>
        </w:tc>
        <w:tc>
          <w:tcPr>
            <w:tcW w:w="4606" w:type="dxa"/>
            <w:vAlign w:val="center"/>
          </w:tcPr>
          <w:p w14:paraId="4CA794D3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F85" w:rsidRPr="003E0AE7" w14:paraId="27377739" w14:textId="77777777" w:rsidTr="00053B05">
        <w:trPr>
          <w:trHeight w:val="186"/>
        </w:trPr>
        <w:tc>
          <w:tcPr>
            <w:tcW w:w="4606" w:type="dxa"/>
            <w:vAlign w:val="center"/>
          </w:tcPr>
          <w:p w14:paraId="67C64141" w14:textId="77777777" w:rsidR="00753F85" w:rsidRPr="003E0AE7" w:rsidRDefault="00753F85" w:rsidP="00053B05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  <w:lang w:val="es-BO"/>
              </w:rPr>
            </w:pPr>
          </w:p>
        </w:tc>
        <w:tc>
          <w:tcPr>
            <w:tcW w:w="4606" w:type="dxa"/>
            <w:vAlign w:val="center"/>
          </w:tcPr>
          <w:p w14:paraId="3BC24756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53F85" w:rsidRPr="003E0AE7" w14:paraId="3BCFCE63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15E59C67" w14:textId="77777777" w:rsidR="00753F85" w:rsidRPr="003E0AE7" w:rsidRDefault="00753F85" w:rsidP="00753F8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3E0AE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Daniel Průša</w:t>
            </w:r>
          </w:p>
        </w:tc>
        <w:tc>
          <w:tcPr>
            <w:tcW w:w="4606" w:type="dxa"/>
            <w:vAlign w:val="center"/>
          </w:tcPr>
          <w:p w14:paraId="24ADD4F7" w14:textId="77777777" w:rsidR="00753F85" w:rsidRPr="003E0AE7" w:rsidRDefault="00753F85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0AE7">
              <w:rPr>
                <w:rFonts w:ascii="Times New Roman" w:hAnsi="Times New Roman" w:cs="Times New Roman"/>
                <w:sz w:val="24"/>
                <w:szCs w:val="24"/>
              </w:rPr>
              <w:t>tajemník komise</w:t>
            </w:r>
          </w:p>
        </w:tc>
      </w:tr>
    </w:tbl>
    <w:p w14:paraId="2E2D90D2" w14:textId="77777777" w:rsidR="00753F85" w:rsidRPr="003E0AE7" w:rsidRDefault="00753F85" w:rsidP="00753F85">
      <w:pPr>
        <w:rPr>
          <w:rFonts w:ascii="Times New Roman" w:hAnsi="Times New Roman" w:cs="Times New Roman"/>
        </w:rPr>
      </w:pPr>
    </w:p>
    <w:p w14:paraId="25198E80" w14:textId="77777777" w:rsidR="00753F85" w:rsidRPr="003E0AE7" w:rsidRDefault="00753F85" w:rsidP="00753F85">
      <w:pPr>
        <w:rPr>
          <w:rFonts w:ascii="Times New Roman" w:hAnsi="Times New Roman" w:cs="Times New Roman"/>
          <w:sz w:val="28"/>
          <w:szCs w:val="28"/>
        </w:rPr>
      </w:pPr>
      <w:r w:rsidRPr="003E0AE7">
        <w:rPr>
          <w:rFonts w:ascii="Times New Roman" w:hAnsi="Times New Roman" w:cs="Times New Roman"/>
          <w:sz w:val="28"/>
          <w:szCs w:val="28"/>
        </w:rPr>
        <w:t>Pořadí studentů: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99"/>
        <w:gridCol w:w="1672"/>
        <w:gridCol w:w="2644"/>
        <w:gridCol w:w="3647"/>
      </w:tblGrid>
      <w:tr w:rsidR="004769E2" w:rsidRPr="00FB755E" w14:paraId="03ECD012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607C7F8B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Pořadí</w:t>
            </w:r>
          </w:p>
        </w:tc>
        <w:tc>
          <w:tcPr>
            <w:tcW w:w="1701" w:type="dxa"/>
            <w:vAlign w:val="center"/>
          </w:tcPr>
          <w:p w14:paraId="2335D66F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Čas</w:t>
            </w:r>
          </w:p>
        </w:tc>
        <w:tc>
          <w:tcPr>
            <w:tcW w:w="2693" w:type="dxa"/>
            <w:vAlign w:val="center"/>
          </w:tcPr>
          <w:p w14:paraId="6370191E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Student</w:t>
            </w:r>
          </w:p>
        </w:tc>
        <w:tc>
          <w:tcPr>
            <w:tcW w:w="3717" w:type="dxa"/>
            <w:vAlign w:val="center"/>
          </w:tcPr>
          <w:p w14:paraId="5E8087F6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Vedoucí BP</w:t>
            </w:r>
          </w:p>
        </w:tc>
      </w:tr>
      <w:tr w:rsidR="004769E2" w:rsidRPr="00FB755E" w14:paraId="251705C4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2EF70500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14:paraId="5587AF42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515B6425" w14:textId="489E1AEB" w:rsidR="004769E2" w:rsidRPr="0016533E" w:rsidRDefault="00A41901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B23135</w:t>
            </w:r>
          </w:p>
        </w:tc>
        <w:tc>
          <w:tcPr>
            <w:tcW w:w="3717" w:type="dxa"/>
            <w:vAlign w:val="center"/>
          </w:tcPr>
          <w:p w14:paraId="3A1DD23B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Blanka Skočilasová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29F0FD9A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7F44EBFE" w14:textId="77777777" w:rsidR="004769E2" w:rsidRPr="00FB755E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14:paraId="121E6D88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9:50 – 10:40</w:t>
            </w:r>
          </w:p>
        </w:tc>
        <w:tc>
          <w:tcPr>
            <w:tcW w:w="2693" w:type="dxa"/>
            <w:vAlign w:val="center"/>
          </w:tcPr>
          <w:p w14:paraId="345CB06E" w14:textId="601FCDE1" w:rsidR="004769E2" w:rsidRDefault="00A41901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B23136</w:t>
            </w:r>
            <w:r w:rsidR="004769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62E94460" w14:textId="77777777" w:rsidR="004769E2" w:rsidRPr="00FB755E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František Klimenda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5A482654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1D3DD7E9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14:paraId="6890CCC0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 – 11:3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160BCA0E" w14:textId="7FC7718C" w:rsidR="004769E2" w:rsidRPr="0016533E" w:rsidRDefault="00A41901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B23137</w:t>
            </w:r>
            <w:r w:rsidR="004769E2" w:rsidRPr="001653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5D532891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Vít Černohlávek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591B87F3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1CF354B0" w14:textId="77777777" w:rsidR="004769E2" w:rsidRPr="00FB755E" w:rsidRDefault="004769E2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14:paraId="3E049431" w14:textId="77777777" w:rsidR="004769E2" w:rsidRPr="00FB755E" w:rsidRDefault="004769E2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 – 12:20</w:t>
            </w:r>
          </w:p>
        </w:tc>
        <w:tc>
          <w:tcPr>
            <w:tcW w:w="2693" w:type="dxa"/>
            <w:vAlign w:val="center"/>
          </w:tcPr>
          <w:p w14:paraId="50B5F4BD" w14:textId="5FBAEB25" w:rsidR="004769E2" w:rsidRDefault="008A5BCA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B23131</w:t>
            </w:r>
          </w:p>
        </w:tc>
        <w:tc>
          <w:tcPr>
            <w:tcW w:w="3717" w:type="dxa"/>
            <w:vAlign w:val="center"/>
          </w:tcPr>
          <w:p w14:paraId="6F7AE7CD" w14:textId="77777777" w:rsidR="004769E2" w:rsidRPr="003E0AE7" w:rsidRDefault="0038746C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Vít Černohlávek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51AF9D08" w14:textId="77777777" w:rsidTr="00053B05">
        <w:trPr>
          <w:trHeight w:val="322"/>
        </w:trPr>
        <w:tc>
          <w:tcPr>
            <w:tcW w:w="9212" w:type="dxa"/>
            <w:gridSpan w:val="4"/>
            <w:vAlign w:val="center"/>
          </w:tcPr>
          <w:p w14:paraId="103B6573" w14:textId="77777777" w:rsidR="004769E2" w:rsidRPr="002009D9" w:rsidRDefault="004769E2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09D9">
              <w:rPr>
                <w:rFonts w:ascii="Times New Roman" w:hAnsi="Times New Roman" w:cs="Times New Roman"/>
                <w:i/>
                <w:sz w:val="20"/>
                <w:szCs w:val="20"/>
              </w:rPr>
              <w:t>přestávka</w:t>
            </w:r>
          </w:p>
        </w:tc>
      </w:tr>
      <w:tr w:rsidR="004769E2" w:rsidRPr="00FB755E" w14:paraId="3AA6B013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592814D8" w14:textId="77777777" w:rsidR="004769E2" w:rsidRPr="00A46B8A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71B4939C" w14:textId="77777777" w:rsidR="004769E2" w:rsidRPr="00A46B8A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 xml:space="preserve">12:20 – 13:10 </w:t>
            </w:r>
          </w:p>
        </w:tc>
        <w:tc>
          <w:tcPr>
            <w:tcW w:w="2693" w:type="dxa"/>
            <w:vAlign w:val="center"/>
          </w:tcPr>
          <w:p w14:paraId="378FAC27" w14:textId="1F67ACF7" w:rsidR="004769E2" w:rsidRPr="0016533E" w:rsidRDefault="008A5BCA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B23133</w:t>
            </w:r>
            <w:r w:rsidR="004769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1DCC1DFA" w14:textId="77777777" w:rsidR="004769E2" w:rsidRPr="00BA46C2" w:rsidRDefault="0038746C" w:rsidP="0038746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doc. Ing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Jan Novotný, Ph.D.</w:t>
            </w:r>
          </w:p>
        </w:tc>
      </w:tr>
      <w:tr w:rsidR="004769E2" w:rsidRPr="00FB755E" w14:paraId="15D68564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27BDA1D8" w14:textId="77777777" w:rsidR="004769E2" w:rsidRDefault="004769E2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14:paraId="30F6A640" w14:textId="77777777" w:rsidR="004769E2" w:rsidRDefault="004769E2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– 14:50</w:t>
            </w:r>
          </w:p>
        </w:tc>
        <w:tc>
          <w:tcPr>
            <w:tcW w:w="2693" w:type="dxa"/>
            <w:vAlign w:val="center"/>
          </w:tcPr>
          <w:p w14:paraId="0154A35F" w14:textId="6C969AFD" w:rsidR="004769E2" w:rsidRDefault="008A5BCA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B23141</w:t>
            </w:r>
          </w:p>
        </w:tc>
        <w:tc>
          <w:tcPr>
            <w:tcW w:w="3717" w:type="dxa"/>
            <w:vAlign w:val="center"/>
          </w:tcPr>
          <w:p w14:paraId="270C16E1" w14:textId="77777777" w:rsidR="004769E2" w:rsidRDefault="0038746C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Jan Štěrba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4769E2" w:rsidRPr="00FB755E" w14:paraId="53088718" w14:textId="77777777" w:rsidTr="00053B05">
        <w:trPr>
          <w:trHeight w:val="283"/>
        </w:trPr>
        <w:tc>
          <w:tcPr>
            <w:tcW w:w="9212" w:type="dxa"/>
            <w:gridSpan w:val="4"/>
            <w:vAlign w:val="center"/>
          </w:tcPr>
          <w:p w14:paraId="61C80F87" w14:textId="77777777" w:rsidR="004769E2" w:rsidRPr="00B66AB3" w:rsidRDefault="004769E2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66AB3">
              <w:rPr>
                <w:rFonts w:ascii="Times New Roman" w:hAnsi="Times New Roman" w:cs="Times New Roman"/>
                <w:i/>
                <w:sz w:val="20"/>
                <w:szCs w:val="20"/>
              </w:rPr>
              <w:t>slavnostní zakončení</w:t>
            </w:r>
          </w:p>
        </w:tc>
      </w:tr>
    </w:tbl>
    <w:p w14:paraId="09338C2C" w14:textId="77777777" w:rsidR="00753F85" w:rsidRPr="003E0AE7" w:rsidRDefault="00753F85" w:rsidP="00753F85">
      <w:pPr>
        <w:rPr>
          <w:rFonts w:ascii="Times New Roman" w:hAnsi="Times New Roman" w:cs="Times New Roman"/>
        </w:rPr>
      </w:pPr>
    </w:p>
    <w:sectPr w:rsidR="00753F85" w:rsidRPr="003E0AE7" w:rsidSect="003C3E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054"/>
    <w:rsid w:val="00004B10"/>
    <w:rsid w:val="0003559B"/>
    <w:rsid w:val="00044760"/>
    <w:rsid w:val="00053BEE"/>
    <w:rsid w:val="00076B90"/>
    <w:rsid w:val="000844F6"/>
    <w:rsid w:val="000B3863"/>
    <w:rsid w:val="000B5D92"/>
    <w:rsid w:val="000B622A"/>
    <w:rsid w:val="000C3B55"/>
    <w:rsid w:val="000C6A62"/>
    <w:rsid w:val="00172EB3"/>
    <w:rsid w:val="001A3E31"/>
    <w:rsid w:val="001A4327"/>
    <w:rsid w:val="002009D9"/>
    <w:rsid w:val="00214065"/>
    <w:rsid w:val="00225BD8"/>
    <w:rsid w:val="002B2CDC"/>
    <w:rsid w:val="003120A8"/>
    <w:rsid w:val="00345D68"/>
    <w:rsid w:val="0038746C"/>
    <w:rsid w:val="00394B6E"/>
    <w:rsid w:val="003B551B"/>
    <w:rsid w:val="003C3E0F"/>
    <w:rsid w:val="003E0AE7"/>
    <w:rsid w:val="003F423D"/>
    <w:rsid w:val="004769E2"/>
    <w:rsid w:val="00486833"/>
    <w:rsid w:val="00494DDF"/>
    <w:rsid w:val="004A31C5"/>
    <w:rsid w:val="004B7802"/>
    <w:rsid w:val="004C08FA"/>
    <w:rsid w:val="004F535B"/>
    <w:rsid w:val="00501081"/>
    <w:rsid w:val="005A278C"/>
    <w:rsid w:val="005E1C0F"/>
    <w:rsid w:val="005E69B4"/>
    <w:rsid w:val="005F5E45"/>
    <w:rsid w:val="00603334"/>
    <w:rsid w:val="006800D3"/>
    <w:rsid w:val="00693647"/>
    <w:rsid w:val="006D2F43"/>
    <w:rsid w:val="0072778C"/>
    <w:rsid w:val="00753F85"/>
    <w:rsid w:val="00777054"/>
    <w:rsid w:val="007E0EDD"/>
    <w:rsid w:val="00804FA3"/>
    <w:rsid w:val="00843120"/>
    <w:rsid w:val="00893123"/>
    <w:rsid w:val="008A5BCA"/>
    <w:rsid w:val="008B6A6D"/>
    <w:rsid w:val="008C47F0"/>
    <w:rsid w:val="008E01D1"/>
    <w:rsid w:val="008E3DA6"/>
    <w:rsid w:val="009137CB"/>
    <w:rsid w:val="0091655F"/>
    <w:rsid w:val="009572B9"/>
    <w:rsid w:val="00A340E5"/>
    <w:rsid w:val="00A41901"/>
    <w:rsid w:val="00A46B8A"/>
    <w:rsid w:val="00B66AB3"/>
    <w:rsid w:val="00BA67E4"/>
    <w:rsid w:val="00BB6435"/>
    <w:rsid w:val="00BC3308"/>
    <w:rsid w:val="00BC7FBE"/>
    <w:rsid w:val="00BD1E44"/>
    <w:rsid w:val="00BD27CD"/>
    <w:rsid w:val="00C505AF"/>
    <w:rsid w:val="00CA2091"/>
    <w:rsid w:val="00CB240F"/>
    <w:rsid w:val="00CB29CE"/>
    <w:rsid w:val="00D050CF"/>
    <w:rsid w:val="00D61BEE"/>
    <w:rsid w:val="00D919F7"/>
    <w:rsid w:val="00DA3D12"/>
    <w:rsid w:val="00DB4F9F"/>
    <w:rsid w:val="00DC1CAA"/>
    <w:rsid w:val="00DF678B"/>
    <w:rsid w:val="00E21281"/>
    <w:rsid w:val="00E60A60"/>
    <w:rsid w:val="00ED7481"/>
    <w:rsid w:val="00EE41D3"/>
    <w:rsid w:val="00F24EBF"/>
    <w:rsid w:val="00F51165"/>
    <w:rsid w:val="00F5544D"/>
    <w:rsid w:val="00F80D72"/>
    <w:rsid w:val="00FB3F37"/>
    <w:rsid w:val="00FE1F3D"/>
    <w:rsid w:val="00F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85DD6"/>
  <w15:docId w15:val="{B69EEE6F-395A-444F-B752-E10FD6C19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7705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770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F5E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305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sitar</dc:creator>
  <cp:lastModifiedBy>Dana Šmejkalová</cp:lastModifiedBy>
  <cp:revision>2</cp:revision>
  <cp:lastPrinted>2025-06-05T09:01:00Z</cp:lastPrinted>
  <dcterms:created xsi:type="dcterms:W3CDTF">2025-06-09T08:49:00Z</dcterms:created>
  <dcterms:modified xsi:type="dcterms:W3CDTF">2025-06-09T08:49:00Z</dcterms:modified>
</cp:coreProperties>
</file>