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CAF7" w14:textId="77777777" w:rsidR="00615394" w:rsidRPr="00414C3B" w:rsidRDefault="00615394" w:rsidP="00600F3E">
      <w:pPr>
        <w:spacing w:before="120"/>
        <w:jc w:val="center"/>
        <w:rPr>
          <w:b/>
          <w:color w:val="FF0000"/>
          <w:sz w:val="18"/>
          <w:szCs w:val="18"/>
          <w:u w:val="single"/>
        </w:rPr>
      </w:pPr>
    </w:p>
    <w:p w14:paraId="0BD561BE" w14:textId="77777777" w:rsidR="00600F3E" w:rsidRPr="001038AE" w:rsidRDefault="00A608E9" w:rsidP="00600F3E">
      <w:pPr>
        <w:spacing w:before="120"/>
        <w:jc w:val="center"/>
        <w:rPr>
          <w:b/>
          <w:color w:val="FF0000"/>
          <w:sz w:val="28"/>
          <w:szCs w:val="28"/>
        </w:rPr>
      </w:pPr>
      <w:r w:rsidRPr="001038AE">
        <w:rPr>
          <w:b/>
          <w:color w:val="FF0000"/>
          <w:sz w:val="28"/>
          <w:szCs w:val="28"/>
        </w:rPr>
        <w:t>K</w:t>
      </w:r>
      <w:r w:rsidR="00590AE1" w:rsidRPr="001038AE">
        <w:rPr>
          <w:b/>
          <w:color w:val="FF0000"/>
          <w:sz w:val="28"/>
          <w:szCs w:val="28"/>
        </w:rPr>
        <w:t>omise</w:t>
      </w:r>
      <w:r w:rsidRPr="001038AE">
        <w:rPr>
          <w:b/>
          <w:color w:val="FF0000"/>
          <w:sz w:val="28"/>
          <w:szCs w:val="28"/>
        </w:rPr>
        <w:t xml:space="preserve"> </w:t>
      </w:r>
      <w:r w:rsidR="00600F3E" w:rsidRPr="001038AE">
        <w:rPr>
          <w:b/>
          <w:color w:val="FF0000"/>
          <w:sz w:val="28"/>
          <w:szCs w:val="28"/>
        </w:rPr>
        <w:t>pro S</w:t>
      </w:r>
      <w:r w:rsidR="00536626" w:rsidRPr="001038AE">
        <w:rPr>
          <w:b/>
          <w:color w:val="FF0000"/>
          <w:sz w:val="28"/>
          <w:szCs w:val="28"/>
        </w:rPr>
        <w:t>tá</w:t>
      </w:r>
      <w:r w:rsidR="003163C1">
        <w:rPr>
          <w:b/>
          <w:color w:val="FF0000"/>
          <w:sz w:val="28"/>
          <w:szCs w:val="28"/>
        </w:rPr>
        <w:t>t</w:t>
      </w:r>
      <w:r w:rsidR="00536626" w:rsidRPr="001038AE">
        <w:rPr>
          <w:b/>
          <w:color w:val="FF0000"/>
          <w:sz w:val="28"/>
          <w:szCs w:val="28"/>
        </w:rPr>
        <w:t>ní závěrečné zkoušky</w:t>
      </w:r>
    </w:p>
    <w:p w14:paraId="14135AD1" w14:textId="77777777" w:rsidR="00590AE1" w:rsidRPr="001038AE" w:rsidRDefault="00A608E9" w:rsidP="00600F3E">
      <w:pPr>
        <w:spacing w:before="120"/>
        <w:jc w:val="center"/>
        <w:rPr>
          <w:b/>
          <w:color w:val="FF0000"/>
          <w:sz w:val="28"/>
          <w:szCs w:val="28"/>
        </w:rPr>
      </w:pPr>
      <w:r w:rsidRPr="001038AE">
        <w:rPr>
          <w:b/>
          <w:color w:val="FF0000"/>
          <w:sz w:val="28"/>
          <w:szCs w:val="28"/>
        </w:rPr>
        <w:t xml:space="preserve">obor </w:t>
      </w:r>
      <w:r w:rsidR="00600F3E" w:rsidRPr="001038AE">
        <w:rPr>
          <w:b/>
          <w:color w:val="FF0000"/>
          <w:sz w:val="28"/>
          <w:szCs w:val="28"/>
        </w:rPr>
        <w:t>B0715A</w:t>
      </w:r>
      <w:proofErr w:type="gramStart"/>
      <w:r w:rsidR="00600F3E" w:rsidRPr="001038AE">
        <w:rPr>
          <w:b/>
          <w:color w:val="FF0000"/>
          <w:sz w:val="28"/>
          <w:szCs w:val="28"/>
        </w:rPr>
        <w:t>270010  Konstrukce</w:t>
      </w:r>
      <w:proofErr w:type="gramEnd"/>
      <w:r w:rsidR="00600F3E" w:rsidRPr="001038AE">
        <w:rPr>
          <w:b/>
          <w:color w:val="FF0000"/>
          <w:sz w:val="28"/>
          <w:szCs w:val="28"/>
        </w:rPr>
        <w:t xml:space="preserve"> strojů a zařízení</w:t>
      </w:r>
    </w:p>
    <w:p w14:paraId="458FBE85" w14:textId="77777777" w:rsidR="00590AE1" w:rsidRDefault="00590AE1" w:rsidP="00590AE1">
      <w:pPr>
        <w:jc w:val="center"/>
        <w:rPr>
          <w:b/>
        </w:rPr>
      </w:pPr>
    </w:p>
    <w:p w14:paraId="368CCFCE" w14:textId="77777777" w:rsidR="00600F3E" w:rsidRDefault="00600F3E" w:rsidP="00600F3E">
      <w:pPr>
        <w:pStyle w:val="Nadpis6"/>
      </w:pPr>
      <w:r>
        <w:t>Bakalářské studium</w:t>
      </w:r>
    </w:p>
    <w:p w14:paraId="530CE35B" w14:textId="77777777" w:rsidR="00600F3E" w:rsidRPr="00414C3B" w:rsidRDefault="00600F3E" w:rsidP="00600F3E">
      <w:pPr>
        <w:pStyle w:val="Nadpis6"/>
        <w:rPr>
          <w:sz w:val="20"/>
          <w:szCs w:val="20"/>
        </w:rPr>
      </w:pPr>
    </w:p>
    <w:p w14:paraId="307B0BE0" w14:textId="77777777" w:rsidR="00600F3E" w:rsidRPr="00405D78" w:rsidRDefault="00D010BE" w:rsidP="00600F3E">
      <w:pPr>
        <w:pStyle w:val="Nadpis6"/>
        <w:rPr>
          <w:sz w:val="32"/>
          <w:szCs w:val="32"/>
          <w:u w:val="single"/>
        </w:rPr>
      </w:pPr>
      <w:r w:rsidRPr="00405D78">
        <w:rPr>
          <w:sz w:val="32"/>
          <w:szCs w:val="32"/>
          <w:u w:val="single"/>
        </w:rPr>
        <w:t>Pondělí 1</w:t>
      </w:r>
      <w:r w:rsidR="00941F0E" w:rsidRPr="00405D78">
        <w:rPr>
          <w:sz w:val="32"/>
          <w:szCs w:val="32"/>
          <w:u w:val="single"/>
        </w:rPr>
        <w:t>5</w:t>
      </w:r>
      <w:r w:rsidR="00093132" w:rsidRPr="00405D78">
        <w:rPr>
          <w:sz w:val="32"/>
          <w:szCs w:val="32"/>
          <w:u w:val="single"/>
        </w:rPr>
        <w:t>. června 202</w:t>
      </w:r>
      <w:r w:rsidR="00941F0E" w:rsidRPr="00405D78">
        <w:rPr>
          <w:sz w:val="32"/>
          <w:szCs w:val="32"/>
          <w:u w:val="single"/>
        </w:rPr>
        <w:t>6</w:t>
      </w:r>
      <w:r w:rsidR="00600F3E" w:rsidRPr="00405D78">
        <w:rPr>
          <w:sz w:val="32"/>
          <w:szCs w:val="32"/>
          <w:u w:val="single"/>
        </w:rPr>
        <w:t xml:space="preserve"> </w:t>
      </w:r>
    </w:p>
    <w:p w14:paraId="7B8366D7" w14:textId="77777777" w:rsidR="00600F3E" w:rsidRPr="00414C3B" w:rsidRDefault="00600F3E" w:rsidP="00600F3E">
      <w:pPr>
        <w:pStyle w:val="Nadpis6"/>
        <w:rPr>
          <w:b w:val="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9"/>
        <w:gridCol w:w="4730"/>
      </w:tblGrid>
      <w:tr w:rsidR="00590AE1" w14:paraId="75A70D7E" w14:textId="77777777" w:rsidTr="00D010BE">
        <w:trPr>
          <w:jc w:val="center"/>
        </w:trPr>
        <w:tc>
          <w:tcPr>
            <w:tcW w:w="2749" w:type="dxa"/>
            <w:shd w:val="clear" w:color="auto" w:fill="auto"/>
          </w:tcPr>
          <w:p w14:paraId="7B0D3778" w14:textId="77777777" w:rsidR="00590AE1" w:rsidRDefault="00590AE1" w:rsidP="00590AE1">
            <w:r>
              <w:t>Předseda komise</w:t>
            </w:r>
          </w:p>
        </w:tc>
        <w:tc>
          <w:tcPr>
            <w:tcW w:w="4730" w:type="dxa"/>
            <w:shd w:val="clear" w:color="auto" w:fill="auto"/>
          </w:tcPr>
          <w:p w14:paraId="4515F00D" w14:textId="77777777" w:rsidR="00590AE1" w:rsidRPr="0032117A" w:rsidRDefault="00093132" w:rsidP="00590A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="00600F3E">
              <w:rPr>
                <w:b/>
                <w:sz w:val="28"/>
                <w:szCs w:val="28"/>
              </w:rPr>
              <w:t xml:space="preserve">oc. </w:t>
            </w:r>
            <w:r w:rsidR="00600F3E" w:rsidRPr="0032117A">
              <w:rPr>
                <w:b/>
                <w:sz w:val="28"/>
                <w:szCs w:val="28"/>
              </w:rPr>
              <w:t>Ing. Jan Skočilas, Ph.D.</w:t>
            </w:r>
          </w:p>
        </w:tc>
      </w:tr>
      <w:tr w:rsidR="002467BB" w14:paraId="6BCF783C" w14:textId="77777777" w:rsidTr="00D010BE">
        <w:trPr>
          <w:jc w:val="center"/>
        </w:trPr>
        <w:tc>
          <w:tcPr>
            <w:tcW w:w="2749" w:type="dxa"/>
            <w:shd w:val="clear" w:color="auto" w:fill="auto"/>
          </w:tcPr>
          <w:p w14:paraId="24BD94C2" w14:textId="77777777" w:rsidR="002467BB" w:rsidRPr="000234E8" w:rsidRDefault="002467BB" w:rsidP="00590AE1">
            <w:pPr>
              <w:rPr>
                <w:sz w:val="16"/>
                <w:szCs w:val="16"/>
              </w:rPr>
            </w:pPr>
          </w:p>
        </w:tc>
        <w:tc>
          <w:tcPr>
            <w:tcW w:w="4730" w:type="dxa"/>
            <w:shd w:val="clear" w:color="auto" w:fill="auto"/>
          </w:tcPr>
          <w:p w14:paraId="1800A53B" w14:textId="77777777" w:rsidR="002467BB" w:rsidRPr="000234E8" w:rsidRDefault="002467BB" w:rsidP="00590AE1">
            <w:pPr>
              <w:rPr>
                <w:b/>
                <w:sz w:val="16"/>
                <w:szCs w:val="16"/>
              </w:rPr>
            </w:pPr>
          </w:p>
        </w:tc>
      </w:tr>
      <w:tr w:rsidR="00590AE1" w14:paraId="757B3515" w14:textId="77777777" w:rsidTr="00D010BE">
        <w:trPr>
          <w:jc w:val="center"/>
        </w:trPr>
        <w:tc>
          <w:tcPr>
            <w:tcW w:w="2749" w:type="dxa"/>
            <w:shd w:val="clear" w:color="auto" w:fill="auto"/>
          </w:tcPr>
          <w:p w14:paraId="114491A8" w14:textId="77777777" w:rsidR="00590AE1" w:rsidRDefault="002467BB" w:rsidP="00590AE1">
            <w:r>
              <w:t>Místopředseda komise</w:t>
            </w:r>
          </w:p>
        </w:tc>
        <w:tc>
          <w:tcPr>
            <w:tcW w:w="4730" w:type="dxa"/>
            <w:shd w:val="clear" w:color="auto" w:fill="auto"/>
          </w:tcPr>
          <w:p w14:paraId="0E949740" w14:textId="77777777" w:rsidR="00590AE1" w:rsidRPr="0032117A" w:rsidRDefault="00600F3E" w:rsidP="00600F3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F02987" w:rsidRPr="005805EE">
              <w:rPr>
                <w:b/>
                <w:sz w:val="28"/>
                <w:szCs w:val="28"/>
              </w:rPr>
              <w:t xml:space="preserve">rof. </w:t>
            </w:r>
            <w:r>
              <w:rPr>
                <w:b/>
                <w:sz w:val="28"/>
                <w:szCs w:val="28"/>
              </w:rPr>
              <w:t xml:space="preserve">Dr. </w:t>
            </w:r>
            <w:r w:rsidR="00F02987" w:rsidRPr="005805EE">
              <w:rPr>
                <w:b/>
                <w:sz w:val="28"/>
                <w:szCs w:val="28"/>
              </w:rPr>
              <w:t xml:space="preserve">Ing. </w:t>
            </w:r>
            <w:r>
              <w:rPr>
                <w:b/>
                <w:sz w:val="28"/>
                <w:szCs w:val="28"/>
              </w:rPr>
              <w:t>Libor</w:t>
            </w:r>
            <w:r w:rsidR="00F02987" w:rsidRPr="005805EE">
              <w:rPr>
                <w:b/>
                <w:sz w:val="28"/>
                <w:szCs w:val="28"/>
              </w:rPr>
              <w:t xml:space="preserve"> B</w:t>
            </w:r>
            <w:r>
              <w:rPr>
                <w:b/>
                <w:sz w:val="28"/>
                <w:szCs w:val="28"/>
              </w:rPr>
              <w:t>eneš</w:t>
            </w:r>
            <w:r w:rsidR="00F02987" w:rsidRPr="005805EE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IWE</w:t>
            </w:r>
          </w:p>
        </w:tc>
      </w:tr>
      <w:tr w:rsidR="002467BB" w14:paraId="4B7B61AC" w14:textId="77777777" w:rsidTr="00D010BE">
        <w:trPr>
          <w:jc w:val="center"/>
        </w:trPr>
        <w:tc>
          <w:tcPr>
            <w:tcW w:w="2749" w:type="dxa"/>
            <w:shd w:val="clear" w:color="auto" w:fill="auto"/>
          </w:tcPr>
          <w:p w14:paraId="12B067BC" w14:textId="77777777" w:rsidR="002467BB" w:rsidRPr="000234E8" w:rsidRDefault="002467BB" w:rsidP="00590AE1">
            <w:pPr>
              <w:rPr>
                <w:sz w:val="16"/>
                <w:szCs w:val="16"/>
              </w:rPr>
            </w:pPr>
          </w:p>
        </w:tc>
        <w:tc>
          <w:tcPr>
            <w:tcW w:w="4730" w:type="dxa"/>
            <w:shd w:val="clear" w:color="auto" w:fill="auto"/>
          </w:tcPr>
          <w:p w14:paraId="14884994" w14:textId="77777777" w:rsidR="002467BB" w:rsidRPr="000234E8" w:rsidRDefault="002467BB" w:rsidP="00590AE1">
            <w:pPr>
              <w:rPr>
                <w:sz w:val="16"/>
                <w:szCs w:val="16"/>
              </w:rPr>
            </w:pPr>
          </w:p>
        </w:tc>
      </w:tr>
      <w:tr w:rsidR="00F02987" w14:paraId="1B618E72" w14:textId="77777777" w:rsidTr="00D010BE">
        <w:trPr>
          <w:jc w:val="center"/>
        </w:trPr>
        <w:tc>
          <w:tcPr>
            <w:tcW w:w="2749" w:type="dxa"/>
            <w:shd w:val="clear" w:color="auto" w:fill="auto"/>
          </w:tcPr>
          <w:p w14:paraId="575ED215" w14:textId="77777777" w:rsidR="00F02987" w:rsidRDefault="00F02987" w:rsidP="00590AE1">
            <w:r>
              <w:t xml:space="preserve">Členové </w:t>
            </w:r>
            <w:proofErr w:type="gramStart"/>
            <w:r>
              <w:t>komise - interní</w:t>
            </w:r>
            <w:proofErr w:type="gramEnd"/>
          </w:p>
        </w:tc>
        <w:tc>
          <w:tcPr>
            <w:tcW w:w="4730" w:type="dxa"/>
            <w:shd w:val="clear" w:color="auto" w:fill="auto"/>
          </w:tcPr>
          <w:p w14:paraId="6BAE5E39" w14:textId="77777777" w:rsidR="00F02987" w:rsidRPr="0032117A" w:rsidRDefault="00093132" w:rsidP="00D010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="00F02987" w:rsidRPr="0032117A">
              <w:rPr>
                <w:b/>
                <w:sz w:val="28"/>
                <w:szCs w:val="28"/>
              </w:rPr>
              <w:t xml:space="preserve">oc. Ing. </w:t>
            </w:r>
            <w:r w:rsidR="00941F0E">
              <w:rPr>
                <w:b/>
                <w:sz w:val="28"/>
                <w:szCs w:val="28"/>
              </w:rPr>
              <w:t xml:space="preserve">František </w:t>
            </w:r>
            <w:proofErr w:type="spellStart"/>
            <w:r w:rsidR="00941F0E">
              <w:rPr>
                <w:b/>
                <w:sz w:val="28"/>
                <w:szCs w:val="28"/>
              </w:rPr>
              <w:t>Klimenda</w:t>
            </w:r>
            <w:proofErr w:type="spellEnd"/>
            <w:r w:rsidR="00D010BE">
              <w:rPr>
                <w:b/>
                <w:sz w:val="28"/>
                <w:szCs w:val="28"/>
              </w:rPr>
              <w:t>, Ph.D.</w:t>
            </w:r>
          </w:p>
        </w:tc>
      </w:tr>
      <w:tr w:rsidR="00F02987" w14:paraId="4D2CCE62" w14:textId="77777777" w:rsidTr="00D010BE">
        <w:trPr>
          <w:jc w:val="center"/>
        </w:trPr>
        <w:tc>
          <w:tcPr>
            <w:tcW w:w="2749" w:type="dxa"/>
            <w:shd w:val="clear" w:color="auto" w:fill="auto"/>
          </w:tcPr>
          <w:p w14:paraId="08A267E3" w14:textId="77777777" w:rsidR="00F02987" w:rsidRDefault="00F02987" w:rsidP="00590AE1"/>
        </w:tc>
        <w:tc>
          <w:tcPr>
            <w:tcW w:w="4730" w:type="dxa"/>
            <w:shd w:val="clear" w:color="auto" w:fill="auto"/>
          </w:tcPr>
          <w:p w14:paraId="597812FB" w14:textId="77777777" w:rsidR="00600F3E" w:rsidRDefault="00941F0E" w:rsidP="00600F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doc. Dr. </w:t>
            </w:r>
            <w:r w:rsidR="00D010BE">
              <w:rPr>
                <w:b/>
                <w:sz w:val="28"/>
                <w:szCs w:val="28"/>
              </w:rPr>
              <w:t xml:space="preserve">Ing. </w:t>
            </w:r>
            <w:r>
              <w:rPr>
                <w:b/>
                <w:sz w:val="28"/>
                <w:szCs w:val="28"/>
              </w:rPr>
              <w:t>Pavel Polach</w:t>
            </w:r>
          </w:p>
          <w:p w14:paraId="6E7D04C4" w14:textId="77777777" w:rsidR="00D010BE" w:rsidRPr="0032117A" w:rsidRDefault="00D010BE" w:rsidP="00600F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Ing. Blanka Skočilasová, Ph.D. </w:t>
            </w:r>
          </w:p>
        </w:tc>
      </w:tr>
      <w:tr w:rsidR="00D010BE" w14:paraId="1EF59F0C" w14:textId="77777777" w:rsidTr="00D010BE">
        <w:trPr>
          <w:jc w:val="center"/>
        </w:trPr>
        <w:tc>
          <w:tcPr>
            <w:tcW w:w="2749" w:type="dxa"/>
            <w:shd w:val="clear" w:color="auto" w:fill="auto"/>
          </w:tcPr>
          <w:p w14:paraId="4AF6771E" w14:textId="77777777" w:rsidR="00D010BE" w:rsidRPr="000234E8" w:rsidRDefault="00D010BE" w:rsidP="00590AE1">
            <w:pPr>
              <w:rPr>
                <w:sz w:val="16"/>
                <w:szCs w:val="16"/>
              </w:rPr>
            </w:pPr>
          </w:p>
        </w:tc>
        <w:tc>
          <w:tcPr>
            <w:tcW w:w="4730" w:type="dxa"/>
            <w:shd w:val="clear" w:color="auto" w:fill="auto"/>
          </w:tcPr>
          <w:p w14:paraId="6C449ADA" w14:textId="77777777" w:rsidR="00D010BE" w:rsidRPr="000234E8" w:rsidRDefault="00D010BE" w:rsidP="00590AE1">
            <w:pPr>
              <w:rPr>
                <w:b/>
                <w:sz w:val="16"/>
                <w:szCs w:val="16"/>
              </w:rPr>
            </w:pPr>
          </w:p>
        </w:tc>
      </w:tr>
      <w:tr w:rsidR="00D010BE" w14:paraId="0DD84CF2" w14:textId="77777777" w:rsidTr="00D010BE">
        <w:trPr>
          <w:jc w:val="center"/>
        </w:trPr>
        <w:tc>
          <w:tcPr>
            <w:tcW w:w="2749" w:type="dxa"/>
            <w:shd w:val="clear" w:color="auto" w:fill="auto"/>
          </w:tcPr>
          <w:p w14:paraId="4FE360F5" w14:textId="77777777" w:rsidR="00D010BE" w:rsidRDefault="00D010BE" w:rsidP="002467BB">
            <w:r>
              <w:t>Tajemník komise</w:t>
            </w:r>
          </w:p>
        </w:tc>
        <w:tc>
          <w:tcPr>
            <w:tcW w:w="4730" w:type="dxa"/>
            <w:shd w:val="clear" w:color="auto" w:fill="auto"/>
          </w:tcPr>
          <w:p w14:paraId="610B696C" w14:textId="77777777" w:rsidR="00D010BE" w:rsidRPr="0032117A" w:rsidRDefault="00D010BE" w:rsidP="002467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Ing. Vít Černohlávek</w:t>
            </w:r>
            <w:r w:rsidR="00FB52F5">
              <w:rPr>
                <w:b/>
                <w:sz w:val="28"/>
                <w:szCs w:val="28"/>
              </w:rPr>
              <w:t>, Ph.D.</w:t>
            </w:r>
          </w:p>
        </w:tc>
      </w:tr>
    </w:tbl>
    <w:p w14:paraId="3E0CAB4B" w14:textId="77777777" w:rsidR="00590AE1" w:rsidRDefault="00590AE1" w:rsidP="00590AE1"/>
    <w:p w14:paraId="07142BC0" w14:textId="77777777" w:rsidR="00590AE1" w:rsidRPr="002467BB" w:rsidRDefault="00590AE1" w:rsidP="00590AE1">
      <w:pPr>
        <w:jc w:val="center"/>
        <w:rPr>
          <w:b/>
          <w:color w:val="FF0000"/>
          <w:sz w:val="28"/>
          <w:szCs w:val="28"/>
          <w:u w:val="single"/>
        </w:rPr>
      </w:pPr>
      <w:r w:rsidRPr="002467BB">
        <w:rPr>
          <w:b/>
          <w:color w:val="FF0000"/>
          <w:sz w:val="28"/>
          <w:szCs w:val="28"/>
          <w:u w:val="single"/>
        </w:rPr>
        <w:t>Pořadí studentů</w:t>
      </w:r>
    </w:p>
    <w:p w14:paraId="2BDF0D83" w14:textId="77777777" w:rsidR="00A6356C" w:rsidRDefault="00A635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984"/>
        <w:gridCol w:w="2371"/>
        <w:gridCol w:w="3222"/>
        <w:gridCol w:w="1819"/>
      </w:tblGrid>
      <w:tr w:rsidR="00615394" w14:paraId="45D62FD2" w14:textId="77777777" w:rsidTr="00414C3B">
        <w:tc>
          <w:tcPr>
            <w:tcW w:w="675" w:type="dxa"/>
            <w:tcBorders>
              <w:bottom w:val="single" w:sz="4" w:space="0" w:color="auto"/>
            </w:tcBorders>
          </w:tcPr>
          <w:p w14:paraId="27162D3D" w14:textId="77777777" w:rsidR="00615394" w:rsidRDefault="00615394"/>
        </w:tc>
        <w:tc>
          <w:tcPr>
            <w:tcW w:w="993" w:type="dxa"/>
            <w:tcBorders>
              <w:bottom w:val="single" w:sz="4" w:space="0" w:color="auto"/>
            </w:tcBorders>
          </w:tcPr>
          <w:p w14:paraId="18D23E0D" w14:textId="77777777" w:rsidR="00615394" w:rsidRDefault="00615394"/>
        </w:tc>
        <w:tc>
          <w:tcPr>
            <w:tcW w:w="2409" w:type="dxa"/>
            <w:tcBorders>
              <w:bottom w:val="single" w:sz="4" w:space="0" w:color="auto"/>
            </w:tcBorders>
          </w:tcPr>
          <w:p w14:paraId="54A337BD" w14:textId="77777777" w:rsidR="00615394" w:rsidRPr="002B6220" w:rsidRDefault="00615394" w:rsidP="002B6220">
            <w:pPr>
              <w:rPr>
                <w:b/>
                <w:bCs/>
                <w:sz w:val="28"/>
                <w:szCs w:val="28"/>
              </w:rPr>
            </w:pPr>
            <w:r w:rsidRPr="002B6220">
              <w:rPr>
                <w:b/>
                <w:bCs/>
                <w:sz w:val="28"/>
                <w:szCs w:val="28"/>
              </w:rPr>
              <w:t>Jméno studenta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149E1E49" w14:textId="77777777" w:rsidR="00615394" w:rsidRPr="002B6220" w:rsidRDefault="00615394" w:rsidP="002B6220">
            <w:pPr>
              <w:jc w:val="center"/>
              <w:rPr>
                <w:b/>
                <w:bCs/>
                <w:sz w:val="28"/>
                <w:szCs w:val="28"/>
              </w:rPr>
            </w:pPr>
            <w:r w:rsidRPr="002B6220">
              <w:rPr>
                <w:b/>
                <w:bCs/>
                <w:sz w:val="28"/>
                <w:szCs w:val="28"/>
              </w:rPr>
              <w:t>Zkrácený název práce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FC9B15" w14:textId="77777777" w:rsidR="00615394" w:rsidRPr="002B6220" w:rsidRDefault="00615394" w:rsidP="002B6220">
            <w:pPr>
              <w:rPr>
                <w:b/>
                <w:bCs/>
              </w:rPr>
            </w:pPr>
            <w:r w:rsidRPr="002B6220">
              <w:rPr>
                <w:b/>
                <w:bCs/>
              </w:rPr>
              <w:t>Vedoucí práce/ oponent</w:t>
            </w:r>
          </w:p>
        </w:tc>
      </w:tr>
      <w:tr w:rsidR="00615394" w14:paraId="5DB332CA" w14:textId="77777777" w:rsidTr="00414C3B">
        <w:tc>
          <w:tcPr>
            <w:tcW w:w="675" w:type="dxa"/>
            <w:shd w:val="clear" w:color="auto" w:fill="FFFF99"/>
          </w:tcPr>
          <w:p w14:paraId="44F57829" w14:textId="77777777" w:rsidR="00615394" w:rsidRDefault="00615394"/>
        </w:tc>
        <w:tc>
          <w:tcPr>
            <w:tcW w:w="993" w:type="dxa"/>
            <w:shd w:val="clear" w:color="auto" w:fill="FFFF99"/>
          </w:tcPr>
          <w:p w14:paraId="180F93D0" w14:textId="77777777" w:rsidR="00615394" w:rsidRPr="002B6220" w:rsidRDefault="00615394" w:rsidP="002B6220">
            <w:pPr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 xml:space="preserve">  8.</w:t>
            </w:r>
            <w:r w:rsidRPr="002B6220">
              <w:rPr>
                <w:b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09" w:type="dxa"/>
            <w:shd w:val="clear" w:color="auto" w:fill="FFFF99"/>
          </w:tcPr>
          <w:p w14:paraId="28A66104" w14:textId="77777777" w:rsidR="00615394" w:rsidRPr="002B6220" w:rsidRDefault="00615394" w:rsidP="002B6220">
            <w:pPr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 xml:space="preserve">Zahájení </w:t>
            </w:r>
          </w:p>
        </w:tc>
        <w:tc>
          <w:tcPr>
            <w:tcW w:w="3291" w:type="dxa"/>
            <w:shd w:val="clear" w:color="auto" w:fill="FFFF99"/>
          </w:tcPr>
          <w:p w14:paraId="11E490C0" w14:textId="77777777" w:rsidR="00615394" w:rsidRDefault="00615394"/>
        </w:tc>
        <w:tc>
          <w:tcPr>
            <w:tcW w:w="1842" w:type="dxa"/>
            <w:shd w:val="clear" w:color="auto" w:fill="FFFF99"/>
          </w:tcPr>
          <w:p w14:paraId="0891D55E" w14:textId="77777777" w:rsidR="00615394" w:rsidRDefault="00615394"/>
        </w:tc>
      </w:tr>
      <w:tr w:rsidR="00615394" w14:paraId="18DD6B17" w14:textId="77777777" w:rsidTr="00414C3B">
        <w:tc>
          <w:tcPr>
            <w:tcW w:w="675" w:type="dxa"/>
            <w:vAlign w:val="center"/>
          </w:tcPr>
          <w:p w14:paraId="3EB05FB3" w14:textId="77777777" w:rsidR="00615394" w:rsidRPr="002B6220" w:rsidRDefault="00615394" w:rsidP="002B6220">
            <w:pPr>
              <w:jc w:val="center"/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0F543A96" w14:textId="77777777" w:rsidR="00615394" w:rsidRPr="002B6220" w:rsidRDefault="00615394">
            <w:pPr>
              <w:rPr>
                <w:b/>
              </w:rPr>
            </w:pPr>
            <w:r w:rsidRPr="002B6220">
              <w:rPr>
                <w:b/>
                <w:sz w:val="28"/>
                <w:szCs w:val="28"/>
              </w:rPr>
              <w:t xml:space="preserve">  9.</w:t>
            </w:r>
            <w:r w:rsidRPr="002B6220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  <w:vAlign w:val="center"/>
          </w:tcPr>
          <w:p w14:paraId="2D5836D4" w14:textId="77777777" w:rsidR="00615394" w:rsidRPr="002B6220" w:rsidRDefault="0032587F" w:rsidP="002B622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B23169</w:t>
            </w:r>
          </w:p>
        </w:tc>
        <w:tc>
          <w:tcPr>
            <w:tcW w:w="3291" w:type="dxa"/>
          </w:tcPr>
          <w:p w14:paraId="2C3C2E8B" w14:textId="77777777" w:rsidR="00615394" w:rsidRPr="00941F0E" w:rsidRDefault="00941F0E" w:rsidP="002B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Konstrukce, výroba a testování náhradních dílů robotické stavebnice</w:t>
            </w:r>
          </w:p>
        </w:tc>
        <w:tc>
          <w:tcPr>
            <w:tcW w:w="1842" w:type="dxa"/>
          </w:tcPr>
          <w:p w14:paraId="1BD267EF" w14:textId="77777777" w:rsidR="00414C3B" w:rsidRDefault="002F7FD3" w:rsidP="0055581F">
            <w:pPr>
              <w:ind w:right="-54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B84514">
              <w:rPr>
                <w:bCs/>
                <w:sz w:val="18"/>
                <w:szCs w:val="18"/>
              </w:rPr>
              <w:t xml:space="preserve">r. </w:t>
            </w:r>
            <w:r w:rsidR="00941F0E">
              <w:rPr>
                <w:bCs/>
                <w:sz w:val="18"/>
                <w:szCs w:val="18"/>
              </w:rPr>
              <w:t>Vít Černohlávek</w:t>
            </w:r>
            <w:r w:rsidR="00B84514">
              <w:rPr>
                <w:bCs/>
                <w:sz w:val="18"/>
                <w:szCs w:val="18"/>
              </w:rPr>
              <w:t>/</w:t>
            </w:r>
          </w:p>
          <w:p w14:paraId="3976AD26" w14:textId="1D25C7ED" w:rsidR="00B84514" w:rsidRPr="00414C3B" w:rsidRDefault="0046302A" w:rsidP="0055581F">
            <w:pPr>
              <w:ind w:right="-54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Ing. Václav</w:t>
            </w:r>
            <w:r w:rsidR="0055581F"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Merašický</w:t>
            </w:r>
            <w:proofErr w:type="spellEnd"/>
          </w:p>
        </w:tc>
      </w:tr>
      <w:tr w:rsidR="00687612" w14:paraId="672E8873" w14:textId="77777777" w:rsidTr="00821D8E">
        <w:tc>
          <w:tcPr>
            <w:tcW w:w="675" w:type="dxa"/>
            <w:vAlign w:val="center"/>
          </w:tcPr>
          <w:p w14:paraId="0162147F" w14:textId="77777777" w:rsidR="00687612" w:rsidRPr="002B6220" w:rsidRDefault="00687612" w:rsidP="00BC3A8F">
            <w:pPr>
              <w:jc w:val="center"/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2AB8F606" w14:textId="77777777" w:rsidR="00687612" w:rsidRPr="002B6220" w:rsidRDefault="00687612" w:rsidP="00BC3A8F">
            <w:pPr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 xml:space="preserve">  9.</w:t>
            </w:r>
            <w:r w:rsidRPr="002B6220">
              <w:rPr>
                <w:b/>
                <w:sz w:val="28"/>
                <w:szCs w:val="28"/>
                <w:vertAlign w:val="superscript"/>
              </w:rPr>
              <w:t>5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Pr="002B622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4C30C44" w14:textId="77777777" w:rsidR="00687612" w:rsidRDefault="0032587F" w:rsidP="00FA04B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B23158</w:t>
            </w:r>
          </w:p>
        </w:tc>
        <w:tc>
          <w:tcPr>
            <w:tcW w:w="3291" w:type="dxa"/>
            <w:vAlign w:val="center"/>
          </w:tcPr>
          <w:p w14:paraId="19BA41A5" w14:textId="77777777" w:rsidR="00687612" w:rsidRPr="00821D8E" w:rsidRDefault="00941F0E" w:rsidP="00FA0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Příruční chladnička na léky</w:t>
            </w:r>
          </w:p>
        </w:tc>
        <w:tc>
          <w:tcPr>
            <w:tcW w:w="1842" w:type="dxa"/>
          </w:tcPr>
          <w:p w14:paraId="197503DD" w14:textId="77777777" w:rsidR="00687612" w:rsidRDefault="002F7FD3" w:rsidP="0055581F">
            <w:pPr>
              <w:ind w:right="-54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687612">
              <w:rPr>
                <w:bCs/>
                <w:sz w:val="18"/>
                <w:szCs w:val="18"/>
              </w:rPr>
              <w:t xml:space="preserve">r. </w:t>
            </w:r>
            <w:r w:rsidR="00941F0E">
              <w:rPr>
                <w:bCs/>
                <w:sz w:val="18"/>
                <w:szCs w:val="18"/>
              </w:rPr>
              <w:t>B. Skočilasová</w:t>
            </w:r>
            <w:r w:rsidR="00083A25">
              <w:rPr>
                <w:bCs/>
                <w:sz w:val="18"/>
                <w:szCs w:val="18"/>
              </w:rPr>
              <w:t>/</w:t>
            </w:r>
          </w:p>
          <w:p w14:paraId="3921F7DC" w14:textId="77777777" w:rsidR="00083A25" w:rsidRPr="00414C3B" w:rsidRDefault="00941F0E" w:rsidP="0055581F">
            <w:pPr>
              <w:ind w:right="-54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Ing. Petr </w:t>
            </w:r>
            <w:proofErr w:type="spellStart"/>
            <w:r>
              <w:rPr>
                <w:bCs/>
                <w:sz w:val="18"/>
                <w:szCs w:val="18"/>
              </w:rPr>
              <w:t>Jirava</w:t>
            </w:r>
            <w:proofErr w:type="spellEnd"/>
          </w:p>
        </w:tc>
      </w:tr>
      <w:tr w:rsidR="00687612" w14:paraId="77C3069D" w14:textId="77777777" w:rsidTr="00414C3B">
        <w:tc>
          <w:tcPr>
            <w:tcW w:w="675" w:type="dxa"/>
            <w:vAlign w:val="center"/>
          </w:tcPr>
          <w:p w14:paraId="7F359DE8" w14:textId="77777777" w:rsidR="00687612" w:rsidRPr="002B6220" w:rsidRDefault="00687612" w:rsidP="00BC3A8F">
            <w:pPr>
              <w:jc w:val="center"/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46F7D055" w14:textId="77777777" w:rsidR="00687612" w:rsidRPr="002B6220" w:rsidRDefault="00687612" w:rsidP="00BC3A8F">
            <w:pPr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  <w:vertAlign w:val="superscript"/>
              </w:rPr>
              <w:t>4</w:t>
            </w:r>
            <w:r w:rsidRPr="002B6220">
              <w:rPr>
                <w:b/>
                <w:sz w:val="28"/>
                <w:szCs w:val="28"/>
                <w:vertAlign w:val="superscript"/>
              </w:rPr>
              <w:t>0</w:t>
            </w:r>
            <w:r w:rsidRPr="002B622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C001AE1" w14:textId="77777777" w:rsidR="00687612" w:rsidRPr="002B6220" w:rsidRDefault="0032587F" w:rsidP="0026739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B22249</w:t>
            </w:r>
          </w:p>
        </w:tc>
        <w:tc>
          <w:tcPr>
            <w:tcW w:w="3291" w:type="dxa"/>
          </w:tcPr>
          <w:p w14:paraId="1B1406F4" w14:textId="77777777" w:rsidR="00687612" w:rsidRPr="00414C3B" w:rsidRDefault="00941F0E" w:rsidP="00267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přenosné vyvrtávačky válců litinových motorů</w:t>
            </w:r>
          </w:p>
        </w:tc>
        <w:tc>
          <w:tcPr>
            <w:tcW w:w="1842" w:type="dxa"/>
          </w:tcPr>
          <w:p w14:paraId="6A5B709E" w14:textId="68BA5947" w:rsidR="00941F0E" w:rsidRDefault="0055581F" w:rsidP="0055581F">
            <w:pPr>
              <w:ind w:right="-5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941F0E">
              <w:rPr>
                <w:sz w:val="18"/>
                <w:szCs w:val="18"/>
              </w:rPr>
              <w:t xml:space="preserve">r. M. </w:t>
            </w:r>
            <w:proofErr w:type="spellStart"/>
            <w:r w:rsidR="00941F0E">
              <w:rPr>
                <w:sz w:val="18"/>
                <w:szCs w:val="18"/>
              </w:rPr>
              <w:t>Kozakovič</w:t>
            </w:r>
            <w:proofErr w:type="spellEnd"/>
            <w:r w:rsidR="00941F0E">
              <w:rPr>
                <w:sz w:val="18"/>
                <w:szCs w:val="18"/>
              </w:rPr>
              <w:t>/</w:t>
            </w:r>
          </w:p>
          <w:p w14:paraId="50FC3D28" w14:textId="77777777" w:rsidR="00083A25" w:rsidRPr="00414C3B" w:rsidRDefault="00B209E2" w:rsidP="0055581F">
            <w:pPr>
              <w:ind w:right="-5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</w:t>
            </w:r>
            <w:proofErr w:type="spellStart"/>
            <w:r>
              <w:rPr>
                <w:sz w:val="18"/>
                <w:szCs w:val="18"/>
              </w:rPr>
              <w:t>Frant</w:t>
            </w:r>
            <w:proofErr w:type="spellEnd"/>
            <w:r w:rsidR="004211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Vondráček</w:t>
            </w:r>
          </w:p>
        </w:tc>
      </w:tr>
      <w:tr w:rsidR="00687612" w14:paraId="4A9A3BFC" w14:textId="77777777" w:rsidTr="00821D8E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FE1A222" w14:textId="77777777" w:rsidR="00687612" w:rsidRPr="002B6220" w:rsidRDefault="00687612" w:rsidP="002B62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E15B7CF" w14:textId="77777777" w:rsidR="00687612" w:rsidRPr="002B6220" w:rsidRDefault="00687612" w:rsidP="00306B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23968A7" w14:textId="77777777" w:rsidR="00687612" w:rsidRPr="002B6220" w:rsidRDefault="0032587F" w:rsidP="00B130E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B22047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14:paraId="6F708A15" w14:textId="77777777" w:rsidR="00687612" w:rsidRPr="004211BB" w:rsidRDefault="00941F0E" w:rsidP="00B13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laboratorního třídicího zařízení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B6E4968" w14:textId="06122AF4" w:rsidR="00941F0E" w:rsidRDefault="0055581F" w:rsidP="0055581F">
            <w:pPr>
              <w:ind w:right="-5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941F0E">
              <w:rPr>
                <w:sz w:val="18"/>
                <w:szCs w:val="18"/>
              </w:rPr>
              <w:t xml:space="preserve">r. M. </w:t>
            </w:r>
            <w:proofErr w:type="spellStart"/>
            <w:r w:rsidR="00941F0E">
              <w:rPr>
                <w:sz w:val="18"/>
                <w:szCs w:val="18"/>
              </w:rPr>
              <w:t>Kozakovič</w:t>
            </w:r>
            <w:proofErr w:type="spellEnd"/>
            <w:r w:rsidR="00941F0E">
              <w:rPr>
                <w:sz w:val="18"/>
                <w:szCs w:val="18"/>
              </w:rPr>
              <w:t>/</w:t>
            </w:r>
          </w:p>
          <w:p w14:paraId="6102FC69" w14:textId="77777777" w:rsidR="002F7FD3" w:rsidRPr="00414C3B" w:rsidRDefault="00B209E2" w:rsidP="0055581F">
            <w:pPr>
              <w:ind w:right="-542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</w:t>
            </w:r>
            <w:proofErr w:type="spellStart"/>
            <w:r>
              <w:rPr>
                <w:sz w:val="18"/>
                <w:szCs w:val="18"/>
              </w:rPr>
              <w:t>Frant</w:t>
            </w:r>
            <w:proofErr w:type="spellEnd"/>
            <w:r w:rsidR="004211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Vondráček</w:t>
            </w:r>
          </w:p>
        </w:tc>
      </w:tr>
      <w:tr w:rsidR="00687612" w14:paraId="6BD004CE" w14:textId="77777777" w:rsidTr="00414C3B"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9FC0558" w14:textId="77777777" w:rsidR="00687612" w:rsidRDefault="00687612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99"/>
          </w:tcPr>
          <w:p w14:paraId="7465CFCA" w14:textId="77777777" w:rsidR="00687612" w:rsidRPr="002B6220" w:rsidRDefault="00687612" w:rsidP="001F1A8D">
            <w:pPr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>1</w:t>
            </w:r>
            <w:r w:rsidR="001F1A8D">
              <w:rPr>
                <w:b/>
                <w:sz w:val="28"/>
                <w:szCs w:val="28"/>
              </w:rPr>
              <w:t>2</w:t>
            </w:r>
            <w:r w:rsidRPr="002B6220">
              <w:rPr>
                <w:b/>
                <w:sz w:val="28"/>
                <w:szCs w:val="28"/>
              </w:rPr>
              <w:t>.</w:t>
            </w:r>
            <w:r w:rsidR="001F1A8D">
              <w:rPr>
                <w:b/>
                <w:sz w:val="28"/>
                <w:szCs w:val="28"/>
                <w:vertAlign w:val="superscript"/>
              </w:rPr>
              <w:t>2</w:t>
            </w:r>
            <w:r w:rsidRPr="002B6220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99"/>
          </w:tcPr>
          <w:p w14:paraId="00E17BE3" w14:textId="77777777" w:rsidR="00687612" w:rsidRPr="003C5667" w:rsidRDefault="00687612" w:rsidP="00615394">
            <w:pPr>
              <w:rPr>
                <w:b/>
              </w:rPr>
            </w:pPr>
            <w:r w:rsidRPr="003C5667">
              <w:rPr>
                <w:b/>
              </w:rPr>
              <w:t xml:space="preserve">Polední přestávka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99"/>
          </w:tcPr>
          <w:p w14:paraId="655A5E8C" w14:textId="77777777" w:rsidR="00687612" w:rsidRDefault="00687612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99"/>
          </w:tcPr>
          <w:p w14:paraId="56EA0BB5" w14:textId="77777777" w:rsidR="00687612" w:rsidRDefault="00687612" w:rsidP="0055581F">
            <w:pPr>
              <w:ind w:right="-542"/>
              <w:jc w:val="left"/>
            </w:pPr>
          </w:p>
        </w:tc>
      </w:tr>
      <w:tr w:rsidR="00F5757E" w:rsidRPr="002B6220" w14:paraId="1717D740" w14:textId="77777777" w:rsidTr="003450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53BD0" w14:textId="77777777" w:rsidR="00F5757E" w:rsidRDefault="00F5757E" w:rsidP="00F94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46079" w14:textId="77777777" w:rsidR="00F5757E" w:rsidRDefault="00F5757E" w:rsidP="001F1A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  <w:r>
              <w:rPr>
                <w:b/>
                <w:sz w:val="28"/>
                <w:szCs w:val="28"/>
                <w:vertAlign w:val="superscript"/>
              </w:rPr>
              <w:t>2</w:t>
            </w:r>
            <w:r w:rsidRPr="00306B4B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5C77E" w14:textId="77777777" w:rsidR="00F5757E" w:rsidRPr="002B6220" w:rsidRDefault="0032587F" w:rsidP="004F363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B22050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F5D5" w14:textId="77777777" w:rsidR="00F5757E" w:rsidRPr="00941F0E" w:rsidRDefault="00F5757E" w:rsidP="004F3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lopatek rotační pece pro </w:t>
            </w:r>
            <w:proofErr w:type="spellStart"/>
            <w:r>
              <w:rPr>
                <w:sz w:val="20"/>
                <w:szCs w:val="20"/>
              </w:rPr>
              <w:t>polydisperzní</w:t>
            </w:r>
            <w:proofErr w:type="spellEnd"/>
            <w:r>
              <w:rPr>
                <w:sz w:val="20"/>
                <w:szCs w:val="20"/>
              </w:rPr>
              <w:t xml:space="preserve"> granulární materiál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DA3AE" w14:textId="07EC49C3" w:rsidR="00F5757E" w:rsidRDefault="0055581F" w:rsidP="0055581F">
            <w:pPr>
              <w:ind w:right="-5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5757E">
              <w:rPr>
                <w:sz w:val="18"/>
                <w:szCs w:val="18"/>
              </w:rPr>
              <w:t xml:space="preserve">r. M. </w:t>
            </w:r>
            <w:proofErr w:type="spellStart"/>
            <w:r w:rsidR="00F5757E">
              <w:rPr>
                <w:sz w:val="18"/>
                <w:szCs w:val="18"/>
              </w:rPr>
              <w:t>Kozakovič</w:t>
            </w:r>
            <w:proofErr w:type="spellEnd"/>
            <w:r w:rsidR="00F5757E">
              <w:rPr>
                <w:sz w:val="18"/>
                <w:szCs w:val="18"/>
              </w:rPr>
              <w:t>/</w:t>
            </w:r>
          </w:p>
          <w:p w14:paraId="58ECFFA2" w14:textId="77777777" w:rsidR="00F5757E" w:rsidRPr="00414C3B" w:rsidRDefault="00B209E2" w:rsidP="0055581F">
            <w:pPr>
              <w:ind w:right="-542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Mgr. Anna Paříková</w:t>
            </w:r>
          </w:p>
        </w:tc>
      </w:tr>
      <w:tr w:rsidR="00F5757E" w:rsidRPr="002B6220" w14:paraId="4CC22701" w14:textId="77777777" w:rsidTr="00B209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96D39" w14:textId="77777777" w:rsidR="00F5757E" w:rsidRPr="00093132" w:rsidRDefault="00F5757E" w:rsidP="00760E07">
            <w:pPr>
              <w:jc w:val="center"/>
              <w:rPr>
                <w:b/>
                <w:sz w:val="28"/>
                <w:szCs w:val="28"/>
              </w:rPr>
            </w:pPr>
            <w:r w:rsidRPr="000931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D54F" w14:textId="77777777" w:rsidR="00F5757E" w:rsidRPr="002B6220" w:rsidRDefault="00F5757E" w:rsidP="00760E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71AFB" w14:textId="77777777" w:rsidR="00F5757E" w:rsidRPr="00414C3B" w:rsidRDefault="0032587F" w:rsidP="004F363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B23166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2DC83" w14:textId="77777777" w:rsidR="00F5757E" w:rsidRPr="00414C3B" w:rsidRDefault="00F5757E" w:rsidP="004F3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simulace obtékání karoserie osobního vozidla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5272" w14:textId="19F5A07C" w:rsidR="00F5757E" w:rsidRDefault="0055581F" w:rsidP="0055581F">
            <w:pPr>
              <w:ind w:right="-5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5757E">
              <w:rPr>
                <w:sz w:val="18"/>
                <w:szCs w:val="18"/>
              </w:rPr>
              <w:t xml:space="preserve">r. M. </w:t>
            </w:r>
            <w:proofErr w:type="spellStart"/>
            <w:r w:rsidR="00F5757E">
              <w:rPr>
                <w:sz w:val="18"/>
                <w:szCs w:val="18"/>
              </w:rPr>
              <w:t>Kozakovič</w:t>
            </w:r>
            <w:proofErr w:type="spellEnd"/>
            <w:r w:rsidR="00F5757E">
              <w:rPr>
                <w:sz w:val="18"/>
                <w:szCs w:val="18"/>
              </w:rPr>
              <w:t>/</w:t>
            </w:r>
          </w:p>
          <w:p w14:paraId="6F41DCD7" w14:textId="77777777" w:rsidR="00F5757E" w:rsidRPr="00414C3B" w:rsidRDefault="00B209E2" w:rsidP="0055581F">
            <w:pPr>
              <w:ind w:right="-5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Anna Paříková</w:t>
            </w:r>
          </w:p>
        </w:tc>
      </w:tr>
      <w:tr w:rsidR="00F5757E" w:rsidRPr="002B6220" w14:paraId="66DD7A37" w14:textId="77777777" w:rsidTr="00B130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F37CA" w14:textId="77777777" w:rsidR="00F5757E" w:rsidRPr="00093132" w:rsidRDefault="00F5757E" w:rsidP="002A0BFD">
            <w:pPr>
              <w:jc w:val="center"/>
              <w:rPr>
                <w:b/>
                <w:sz w:val="28"/>
                <w:szCs w:val="28"/>
              </w:rPr>
            </w:pPr>
            <w:r w:rsidRPr="0009313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25D7" w14:textId="77777777" w:rsidR="00F5757E" w:rsidRDefault="00F5757E" w:rsidP="001F1A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  <w:r w:rsidR="00934508">
              <w:rPr>
                <w:b/>
                <w:sz w:val="28"/>
                <w:szCs w:val="28"/>
                <w:vertAlign w:val="superscript"/>
              </w:rPr>
              <w:t>0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45A56" w14:textId="77777777" w:rsidR="00F5757E" w:rsidRPr="001F1A8D" w:rsidRDefault="0032587F" w:rsidP="00ED542E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B23091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A55AE" w14:textId="77777777" w:rsidR="00F5757E" w:rsidRPr="00941F0E" w:rsidRDefault="00F5757E" w:rsidP="00ED5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víceúčelového zdvihacího ústrojí pro využití v rodinném domě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D624" w14:textId="77777777" w:rsidR="00F5757E" w:rsidRDefault="00F5757E" w:rsidP="0055581F">
            <w:pPr>
              <w:ind w:right="-5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Martin Svoboda/</w:t>
            </w:r>
          </w:p>
          <w:p w14:paraId="50A50C80" w14:textId="77777777" w:rsidR="00F5757E" w:rsidRPr="00414C3B" w:rsidRDefault="00B209E2" w:rsidP="0055581F">
            <w:pPr>
              <w:ind w:right="-5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Jan Kampo</w:t>
            </w:r>
          </w:p>
        </w:tc>
      </w:tr>
      <w:tr w:rsidR="00F5757E" w:rsidRPr="002B6220" w14:paraId="54717F16" w14:textId="77777777" w:rsidTr="00CB31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68983" w14:textId="77777777" w:rsidR="00F5757E" w:rsidRPr="00093132" w:rsidRDefault="00F5757E" w:rsidP="002A0B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65841" w14:textId="77777777" w:rsidR="00F5757E" w:rsidRDefault="00F5757E" w:rsidP="009345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3450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934508">
              <w:rPr>
                <w:b/>
                <w:sz w:val="28"/>
                <w:szCs w:val="28"/>
                <w:vertAlign w:val="superscript"/>
              </w:rPr>
              <w:t>5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4A482" w14:textId="77777777" w:rsidR="00F5757E" w:rsidRPr="002B6220" w:rsidRDefault="0032587F" w:rsidP="009A5B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B23096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7E279" w14:textId="77777777" w:rsidR="00F5757E" w:rsidRPr="00414C3B" w:rsidRDefault="00F5757E" w:rsidP="009A5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Konstrukční návrh střižného nástroje pro střih rondele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80E3B" w14:textId="77777777" w:rsidR="00F5757E" w:rsidRDefault="00F5757E" w:rsidP="0055581F">
            <w:pPr>
              <w:ind w:right="-5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Martin Svoboda/</w:t>
            </w:r>
          </w:p>
          <w:p w14:paraId="71D6B1D7" w14:textId="77777777" w:rsidR="00F5757E" w:rsidRPr="00414C3B" w:rsidRDefault="00B209E2" w:rsidP="0055581F">
            <w:pPr>
              <w:ind w:right="-5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Jan </w:t>
            </w:r>
            <w:proofErr w:type="spellStart"/>
            <w:r>
              <w:rPr>
                <w:sz w:val="18"/>
                <w:szCs w:val="18"/>
              </w:rPr>
              <w:t>Bredl</w:t>
            </w:r>
            <w:proofErr w:type="spellEnd"/>
            <w:r>
              <w:rPr>
                <w:sz w:val="18"/>
                <w:szCs w:val="18"/>
              </w:rPr>
              <w:t>, Ph.D.</w:t>
            </w:r>
          </w:p>
        </w:tc>
      </w:tr>
      <w:tr w:rsidR="00F5757E" w:rsidRPr="002B6220" w14:paraId="7589F023" w14:textId="77777777" w:rsidTr="001520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5641B" w14:textId="77777777" w:rsidR="00F5757E" w:rsidRDefault="00F5757E" w:rsidP="002A0B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E35FA" w14:textId="77777777" w:rsidR="00F5757E" w:rsidRDefault="00B209E2" w:rsidP="00B209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  <w:r w:rsidR="00934508">
              <w:rPr>
                <w:b/>
                <w:sz w:val="28"/>
                <w:szCs w:val="28"/>
                <w:vertAlign w:val="superscript"/>
              </w:rPr>
              <w:t>4</w:t>
            </w:r>
            <w:r w:rsidRPr="00B209E2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98D51" w14:textId="77777777" w:rsidR="00F5757E" w:rsidRPr="00B209E2" w:rsidRDefault="00B209E2" w:rsidP="0026739E">
            <w:r w:rsidRPr="00B209E2">
              <w:t>Ukončení zkoušení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F1991" w14:textId="77777777" w:rsidR="00F5757E" w:rsidRPr="00414C3B" w:rsidRDefault="00F5757E" w:rsidP="0026739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4B1E9" w14:textId="77777777" w:rsidR="00F5757E" w:rsidRPr="00414C3B" w:rsidRDefault="00F5757E" w:rsidP="00A77355">
            <w:pPr>
              <w:rPr>
                <w:sz w:val="18"/>
                <w:szCs w:val="18"/>
              </w:rPr>
            </w:pPr>
          </w:p>
        </w:tc>
      </w:tr>
      <w:tr w:rsidR="00F5757E" w:rsidRPr="002B6220" w14:paraId="4D812FDC" w14:textId="77777777" w:rsidTr="00414C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CE6D45" w14:textId="77777777" w:rsidR="00F5757E" w:rsidRPr="00093132" w:rsidRDefault="00F5757E" w:rsidP="0009313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42C1F6" w14:textId="77777777" w:rsidR="00F5757E" w:rsidRDefault="00F5757E" w:rsidP="00F575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  <w:r w:rsidR="00934508">
              <w:rPr>
                <w:b/>
                <w:sz w:val="28"/>
                <w:szCs w:val="28"/>
                <w:vertAlign w:val="superscript"/>
              </w:rPr>
              <w:t>1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D17E8A9" w14:textId="77777777" w:rsidR="00F5757E" w:rsidRPr="00093132" w:rsidRDefault="00F5757E" w:rsidP="00B13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Ukončení</w:t>
            </w:r>
            <w:r w:rsidR="00B209E2">
              <w:rPr>
                <w:b/>
                <w:sz w:val="28"/>
                <w:szCs w:val="28"/>
              </w:rPr>
              <w:t xml:space="preserve"> SZZ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45839F" w14:textId="77777777" w:rsidR="00F5757E" w:rsidRPr="00536626" w:rsidRDefault="00F5757E" w:rsidP="00B130E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D737B7" w14:textId="77777777" w:rsidR="00F5757E" w:rsidRPr="00093132" w:rsidRDefault="00F5757E" w:rsidP="00B130E2"/>
        </w:tc>
      </w:tr>
    </w:tbl>
    <w:p w14:paraId="7015F697" w14:textId="77777777" w:rsidR="00590AE1" w:rsidRDefault="00590AE1"/>
    <w:p w14:paraId="15A1FFBC" w14:textId="77777777" w:rsidR="00414C3B" w:rsidRDefault="00414C3B"/>
    <w:p w14:paraId="02DC92F6" w14:textId="77777777" w:rsidR="00414C3B" w:rsidRDefault="00414C3B"/>
    <w:p w14:paraId="62FE9BAA" w14:textId="77777777" w:rsidR="003C5667" w:rsidRDefault="003C5667"/>
    <w:p w14:paraId="5CA6C0B8" w14:textId="77777777" w:rsidR="002D0FD3" w:rsidRDefault="002D0FD3"/>
    <w:p w14:paraId="043C3C46" w14:textId="77777777" w:rsidR="002D0FD3" w:rsidRDefault="002D0FD3"/>
    <w:p w14:paraId="15E0EC59" w14:textId="77777777" w:rsidR="002D0FD3" w:rsidRDefault="002D0FD3"/>
    <w:p w14:paraId="70D7DE88" w14:textId="77777777" w:rsidR="003C5667" w:rsidRDefault="003C5667"/>
    <w:p w14:paraId="2480FD32" w14:textId="77777777" w:rsidR="00F5757E" w:rsidRDefault="00F5757E"/>
    <w:p w14:paraId="037E2F53" w14:textId="77777777" w:rsidR="00093132" w:rsidRPr="001038AE" w:rsidRDefault="00093132" w:rsidP="00093132">
      <w:pPr>
        <w:spacing w:before="120"/>
        <w:jc w:val="center"/>
        <w:rPr>
          <w:b/>
          <w:color w:val="FF0000"/>
          <w:sz w:val="28"/>
          <w:szCs w:val="28"/>
        </w:rPr>
      </w:pPr>
      <w:r w:rsidRPr="001038AE">
        <w:rPr>
          <w:b/>
          <w:color w:val="FF0000"/>
          <w:sz w:val="28"/>
          <w:szCs w:val="28"/>
        </w:rPr>
        <w:t>Komise pro Stá</w:t>
      </w:r>
      <w:r w:rsidR="003163C1">
        <w:rPr>
          <w:b/>
          <w:color w:val="FF0000"/>
          <w:sz w:val="28"/>
          <w:szCs w:val="28"/>
        </w:rPr>
        <w:t>t</w:t>
      </w:r>
      <w:r w:rsidRPr="001038AE">
        <w:rPr>
          <w:b/>
          <w:color w:val="FF0000"/>
          <w:sz w:val="28"/>
          <w:szCs w:val="28"/>
        </w:rPr>
        <w:t>ní závěrečné zkoušky</w:t>
      </w:r>
    </w:p>
    <w:p w14:paraId="1AEA338F" w14:textId="77777777" w:rsidR="00093132" w:rsidRPr="001038AE" w:rsidRDefault="00093132" w:rsidP="00093132">
      <w:pPr>
        <w:spacing w:before="120"/>
        <w:jc w:val="center"/>
        <w:rPr>
          <w:b/>
          <w:color w:val="FF0000"/>
          <w:sz w:val="28"/>
          <w:szCs w:val="28"/>
        </w:rPr>
      </w:pPr>
      <w:r w:rsidRPr="001038AE">
        <w:rPr>
          <w:b/>
          <w:color w:val="FF0000"/>
          <w:sz w:val="28"/>
          <w:szCs w:val="28"/>
        </w:rPr>
        <w:t>obor B0715A</w:t>
      </w:r>
      <w:proofErr w:type="gramStart"/>
      <w:r w:rsidRPr="001038AE">
        <w:rPr>
          <w:b/>
          <w:color w:val="FF0000"/>
          <w:sz w:val="28"/>
          <w:szCs w:val="28"/>
        </w:rPr>
        <w:t>270010  Konstrukce</w:t>
      </w:r>
      <w:proofErr w:type="gramEnd"/>
      <w:r w:rsidRPr="001038AE">
        <w:rPr>
          <w:b/>
          <w:color w:val="FF0000"/>
          <w:sz w:val="28"/>
          <w:szCs w:val="28"/>
        </w:rPr>
        <w:t xml:space="preserve"> strojů a zařízení</w:t>
      </w:r>
    </w:p>
    <w:p w14:paraId="25C8B577" w14:textId="77777777" w:rsidR="00093132" w:rsidRDefault="00093132" w:rsidP="00093132">
      <w:pPr>
        <w:jc w:val="center"/>
        <w:rPr>
          <w:b/>
        </w:rPr>
      </w:pPr>
    </w:p>
    <w:p w14:paraId="1FE658C5" w14:textId="77777777" w:rsidR="00093132" w:rsidRDefault="00093132" w:rsidP="00093132">
      <w:pPr>
        <w:pStyle w:val="Nadpis6"/>
      </w:pPr>
      <w:r>
        <w:t>Bakalářské studium</w:t>
      </w:r>
    </w:p>
    <w:p w14:paraId="62E83C6E" w14:textId="77777777" w:rsidR="00093132" w:rsidRDefault="00093132" w:rsidP="00093132">
      <w:pPr>
        <w:pStyle w:val="Nadpis6"/>
      </w:pPr>
    </w:p>
    <w:p w14:paraId="02633104" w14:textId="77777777" w:rsidR="00093132" w:rsidRPr="00405D78" w:rsidRDefault="00FB52F5" w:rsidP="00093132">
      <w:pPr>
        <w:pStyle w:val="Nadpis6"/>
        <w:rPr>
          <w:sz w:val="32"/>
          <w:szCs w:val="32"/>
          <w:u w:val="single"/>
        </w:rPr>
      </w:pPr>
      <w:r w:rsidRPr="00405D78">
        <w:rPr>
          <w:sz w:val="32"/>
          <w:szCs w:val="32"/>
          <w:u w:val="single"/>
        </w:rPr>
        <w:t>Úterý 1</w:t>
      </w:r>
      <w:r w:rsidR="00A77355" w:rsidRPr="00405D78">
        <w:rPr>
          <w:sz w:val="32"/>
          <w:szCs w:val="32"/>
          <w:u w:val="single"/>
        </w:rPr>
        <w:t>6</w:t>
      </w:r>
      <w:r w:rsidR="00093132" w:rsidRPr="00405D78">
        <w:rPr>
          <w:sz w:val="32"/>
          <w:szCs w:val="32"/>
          <w:u w:val="single"/>
        </w:rPr>
        <w:t>. června 202</w:t>
      </w:r>
      <w:r w:rsidR="00A77355" w:rsidRPr="00405D78">
        <w:rPr>
          <w:sz w:val="32"/>
          <w:szCs w:val="32"/>
          <w:u w:val="single"/>
        </w:rPr>
        <w:t>6</w:t>
      </w:r>
      <w:r w:rsidR="00093132" w:rsidRPr="00405D78">
        <w:rPr>
          <w:sz w:val="32"/>
          <w:szCs w:val="32"/>
          <w:u w:val="single"/>
        </w:rPr>
        <w:t xml:space="preserve"> </w:t>
      </w:r>
    </w:p>
    <w:p w14:paraId="325C0CE4" w14:textId="77777777" w:rsidR="00093132" w:rsidRDefault="00093132" w:rsidP="00093132">
      <w:pPr>
        <w:pStyle w:val="Nadpis6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9"/>
        <w:gridCol w:w="4730"/>
      </w:tblGrid>
      <w:tr w:rsidR="00093132" w14:paraId="12F9A244" w14:textId="77777777" w:rsidTr="00CB21A7">
        <w:trPr>
          <w:jc w:val="center"/>
        </w:trPr>
        <w:tc>
          <w:tcPr>
            <w:tcW w:w="2749" w:type="dxa"/>
            <w:shd w:val="clear" w:color="auto" w:fill="auto"/>
          </w:tcPr>
          <w:p w14:paraId="106767A4" w14:textId="77777777" w:rsidR="00093132" w:rsidRDefault="00093132" w:rsidP="00B130E2">
            <w:r>
              <w:t>Předseda komise</w:t>
            </w:r>
          </w:p>
        </w:tc>
        <w:tc>
          <w:tcPr>
            <w:tcW w:w="4730" w:type="dxa"/>
            <w:shd w:val="clear" w:color="auto" w:fill="auto"/>
          </w:tcPr>
          <w:p w14:paraId="69FFBCC4" w14:textId="77777777" w:rsidR="00093132" w:rsidRPr="0032117A" w:rsidRDefault="00A77355" w:rsidP="00FB52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32117A">
              <w:rPr>
                <w:b/>
                <w:sz w:val="28"/>
                <w:szCs w:val="28"/>
              </w:rPr>
              <w:t xml:space="preserve">oc. Ing. </w:t>
            </w:r>
            <w:r>
              <w:rPr>
                <w:b/>
                <w:sz w:val="28"/>
                <w:szCs w:val="28"/>
              </w:rPr>
              <w:t>Jan Skočilas, Ph.D.</w:t>
            </w:r>
          </w:p>
        </w:tc>
      </w:tr>
      <w:tr w:rsidR="00093132" w14:paraId="57509BE5" w14:textId="77777777" w:rsidTr="00CB21A7">
        <w:trPr>
          <w:jc w:val="center"/>
        </w:trPr>
        <w:tc>
          <w:tcPr>
            <w:tcW w:w="2749" w:type="dxa"/>
            <w:shd w:val="clear" w:color="auto" w:fill="auto"/>
          </w:tcPr>
          <w:p w14:paraId="0DD2D63C" w14:textId="77777777" w:rsidR="00093132" w:rsidRPr="000234E8" w:rsidRDefault="00093132" w:rsidP="00B130E2">
            <w:pPr>
              <w:rPr>
                <w:sz w:val="16"/>
                <w:szCs w:val="16"/>
              </w:rPr>
            </w:pPr>
          </w:p>
        </w:tc>
        <w:tc>
          <w:tcPr>
            <w:tcW w:w="4730" w:type="dxa"/>
            <w:shd w:val="clear" w:color="auto" w:fill="auto"/>
          </w:tcPr>
          <w:p w14:paraId="6C7172DE" w14:textId="77777777" w:rsidR="00093132" w:rsidRPr="000234E8" w:rsidRDefault="00093132" w:rsidP="00B130E2">
            <w:pPr>
              <w:rPr>
                <w:b/>
                <w:sz w:val="16"/>
                <w:szCs w:val="16"/>
              </w:rPr>
            </w:pPr>
          </w:p>
        </w:tc>
      </w:tr>
      <w:tr w:rsidR="00093132" w14:paraId="032A8658" w14:textId="77777777" w:rsidTr="00CB21A7">
        <w:trPr>
          <w:jc w:val="center"/>
        </w:trPr>
        <w:tc>
          <w:tcPr>
            <w:tcW w:w="2749" w:type="dxa"/>
            <w:shd w:val="clear" w:color="auto" w:fill="auto"/>
          </w:tcPr>
          <w:p w14:paraId="4A7973BC" w14:textId="77777777" w:rsidR="00093132" w:rsidRDefault="00093132" w:rsidP="00B130E2">
            <w:r>
              <w:t>Místopředseda komise</w:t>
            </w:r>
          </w:p>
        </w:tc>
        <w:tc>
          <w:tcPr>
            <w:tcW w:w="4730" w:type="dxa"/>
            <w:shd w:val="clear" w:color="auto" w:fill="auto"/>
          </w:tcPr>
          <w:p w14:paraId="3059E171" w14:textId="77777777" w:rsidR="00093132" w:rsidRPr="0032117A" w:rsidRDefault="00A77355" w:rsidP="00B130E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doc. Ing. Dr. Pavel Polach</w:t>
            </w:r>
          </w:p>
        </w:tc>
      </w:tr>
      <w:tr w:rsidR="00093132" w14:paraId="3D51F146" w14:textId="77777777" w:rsidTr="00CB21A7">
        <w:trPr>
          <w:jc w:val="center"/>
        </w:trPr>
        <w:tc>
          <w:tcPr>
            <w:tcW w:w="2749" w:type="dxa"/>
            <w:shd w:val="clear" w:color="auto" w:fill="auto"/>
          </w:tcPr>
          <w:p w14:paraId="11708CBA" w14:textId="77777777" w:rsidR="00093132" w:rsidRPr="000234E8" w:rsidRDefault="00093132" w:rsidP="00B130E2">
            <w:pPr>
              <w:rPr>
                <w:sz w:val="16"/>
                <w:szCs w:val="16"/>
              </w:rPr>
            </w:pPr>
          </w:p>
        </w:tc>
        <w:tc>
          <w:tcPr>
            <w:tcW w:w="4730" w:type="dxa"/>
            <w:shd w:val="clear" w:color="auto" w:fill="auto"/>
          </w:tcPr>
          <w:p w14:paraId="25D37C3D" w14:textId="77777777" w:rsidR="00093132" w:rsidRPr="000234E8" w:rsidRDefault="00093132" w:rsidP="00B130E2">
            <w:pPr>
              <w:rPr>
                <w:sz w:val="16"/>
                <w:szCs w:val="16"/>
              </w:rPr>
            </w:pPr>
          </w:p>
        </w:tc>
      </w:tr>
      <w:tr w:rsidR="00093132" w14:paraId="1E380AB1" w14:textId="77777777" w:rsidTr="00CB21A7">
        <w:trPr>
          <w:jc w:val="center"/>
        </w:trPr>
        <w:tc>
          <w:tcPr>
            <w:tcW w:w="2749" w:type="dxa"/>
            <w:shd w:val="clear" w:color="auto" w:fill="auto"/>
          </w:tcPr>
          <w:p w14:paraId="0BA1DE5A" w14:textId="77777777" w:rsidR="00093132" w:rsidRDefault="00093132" w:rsidP="00B130E2">
            <w:r>
              <w:t xml:space="preserve">Členové </w:t>
            </w:r>
            <w:proofErr w:type="gramStart"/>
            <w:r>
              <w:t>komise - interní</w:t>
            </w:r>
            <w:proofErr w:type="gramEnd"/>
          </w:p>
        </w:tc>
        <w:tc>
          <w:tcPr>
            <w:tcW w:w="4730" w:type="dxa"/>
            <w:shd w:val="clear" w:color="auto" w:fill="auto"/>
          </w:tcPr>
          <w:p w14:paraId="5BDBE6F4" w14:textId="77777777" w:rsidR="00093132" w:rsidRPr="0032117A" w:rsidRDefault="00A77355" w:rsidP="00CB21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5805EE">
              <w:rPr>
                <w:b/>
                <w:sz w:val="28"/>
                <w:szCs w:val="28"/>
              </w:rPr>
              <w:t xml:space="preserve">rof. </w:t>
            </w:r>
            <w:r>
              <w:rPr>
                <w:b/>
                <w:sz w:val="28"/>
                <w:szCs w:val="28"/>
              </w:rPr>
              <w:t xml:space="preserve">Dr. </w:t>
            </w:r>
            <w:r w:rsidRPr="005805EE">
              <w:rPr>
                <w:b/>
                <w:sz w:val="28"/>
                <w:szCs w:val="28"/>
              </w:rPr>
              <w:t xml:space="preserve">Ing. </w:t>
            </w:r>
            <w:r>
              <w:rPr>
                <w:b/>
                <w:sz w:val="28"/>
                <w:szCs w:val="28"/>
              </w:rPr>
              <w:t>Libor</w:t>
            </w:r>
            <w:r w:rsidRPr="005805EE">
              <w:rPr>
                <w:b/>
                <w:sz w:val="28"/>
                <w:szCs w:val="28"/>
              </w:rPr>
              <w:t xml:space="preserve"> B</w:t>
            </w:r>
            <w:r>
              <w:rPr>
                <w:b/>
                <w:sz w:val="28"/>
                <w:szCs w:val="28"/>
              </w:rPr>
              <w:t>eneš</w:t>
            </w:r>
            <w:r w:rsidRPr="005805EE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IWE</w:t>
            </w:r>
          </w:p>
        </w:tc>
      </w:tr>
      <w:tr w:rsidR="00093132" w14:paraId="708C16C7" w14:textId="77777777" w:rsidTr="00CB21A7">
        <w:trPr>
          <w:jc w:val="center"/>
        </w:trPr>
        <w:tc>
          <w:tcPr>
            <w:tcW w:w="2749" w:type="dxa"/>
            <w:shd w:val="clear" w:color="auto" w:fill="auto"/>
          </w:tcPr>
          <w:p w14:paraId="66FED8ED" w14:textId="77777777" w:rsidR="00093132" w:rsidRDefault="00093132" w:rsidP="00B130E2"/>
        </w:tc>
        <w:tc>
          <w:tcPr>
            <w:tcW w:w="4730" w:type="dxa"/>
            <w:shd w:val="clear" w:color="auto" w:fill="auto"/>
          </w:tcPr>
          <w:p w14:paraId="59D4F7E1" w14:textId="77777777" w:rsidR="002F7FD3" w:rsidRDefault="00A77355" w:rsidP="00B13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doc. </w:t>
            </w:r>
            <w:r w:rsidR="00093132">
              <w:rPr>
                <w:b/>
                <w:sz w:val="28"/>
                <w:szCs w:val="28"/>
              </w:rPr>
              <w:t xml:space="preserve">Ing. František </w:t>
            </w:r>
            <w:proofErr w:type="spellStart"/>
            <w:r w:rsidR="00093132">
              <w:rPr>
                <w:b/>
                <w:sz w:val="28"/>
                <w:szCs w:val="28"/>
              </w:rPr>
              <w:t>Klimenda</w:t>
            </w:r>
            <w:proofErr w:type="spellEnd"/>
            <w:r w:rsidR="00093132">
              <w:rPr>
                <w:b/>
                <w:sz w:val="28"/>
                <w:szCs w:val="28"/>
              </w:rPr>
              <w:t>, Ph.D.</w:t>
            </w:r>
            <w:r w:rsidR="00CB21A7">
              <w:rPr>
                <w:b/>
                <w:sz w:val="28"/>
                <w:szCs w:val="28"/>
              </w:rPr>
              <w:t xml:space="preserve"> </w:t>
            </w:r>
          </w:p>
          <w:p w14:paraId="5A364F46" w14:textId="77777777" w:rsidR="00093132" w:rsidRDefault="00CB21A7" w:rsidP="00B13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Ing. Blanka Skočilasová, Ph.D.</w:t>
            </w:r>
          </w:p>
        </w:tc>
      </w:tr>
      <w:tr w:rsidR="00093132" w14:paraId="4A9988AE" w14:textId="77777777" w:rsidTr="00CB21A7">
        <w:trPr>
          <w:jc w:val="center"/>
        </w:trPr>
        <w:tc>
          <w:tcPr>
            <w:tcW w:w="2749" w:type="dxa"/>
            <w:shd w:val="clear" w:color="auto" w:fill="auto"/>
          </w:tcPr>
          <w:p w14:paraId="4952D524" w14:textId="77777777" w:rsidR="00093132" w:rsidRPr="000234E8" w:rsidRDefault="00093132" w:rsidP="00B130E2">
            <w:pPr>
              <w:rPr>
                <w:sz w:val="16"/>
                <w:szCs w:val="16"/>
              </w:rPr>
            </w:pPr>
          </w:p>
        </w:tc>
        <w:tc>
          <w:tcPr>
            <w:tcW w:w="4730" w:type="dxa"/>
            <w:shd w:val="clear" w:color="auto" w:fill="auto"/>
          </w:tcPr>
          <w:p w14:paraId="09C7A1DE" w14:textId="77777777" w:rsidR="00093132" w:rsidRPr="000234E8" w:rsidRDefault="00093132" w:rsidP="00B130E2">
            <w:pPr>
              <w:rPr>
                <w:b/>
                <w:sz w:val="16"/>
                <w:szCs w:val="16"/>
              </w:rPr>
            </w:pPr>
          </w:p>
        </w:tc>
      </w:tr>
      <w:tr w:rsidR="00093132" w14:paraId="14DB4A4D" w14:textId="77777777" w:rsidTr="00CB21A7">
        <w:trPr>
          <w:jc w:val="center"/>
        </w:trPr>
        <w:tc>
          <w:tcPr>
            <w:tcW w:w="2749" w:type="dxa"/>
            <w:shd w:val="clear" w:color="auto" w:fill="auto"/>
          </w:tcPr>
          <w:p w14:paraId="7F1D5C8A" w14:textId="77777777" w:rsidR="00093132" w:rsidRDefault="00093132" w:rsidP="00B130E2">
            <w:r>
              <w:t>Tajemník komise</w:t>
            </w:r>
          </w:p>
        </w:tc>
        <w:tc>
          <w:tcPr>
            <w:tcW w:w="4730" w:type="dxa"/>
            <w:shd w:val="clear" w:color="auto" w:fill="auto"/>
          </w:tcPr>
          <w:p w14:paraId="24741877" w14:textId="77777777" w:rsidR="00093132" w:rsidRPr="0032117A" w:rsidRDefault="00093132" w:rsidP="00B13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Ing. Vít Černohlávek</w:t>
            </w:r>
            <w:r w:rsidR="00FB52F5">
              <w:rPr>
                <w:b/>
                <w:sz w:val="28"/>
                <w:szCs w:val="28"/>
              </w:rPr>
              <w:t>, Ph.D.</w:t>
            </w:r>
          </w:p>
        </w:tc>
      </w:tr>
    </w:tbl>
    <w:p w14:paraId="3BBE20DF" w14:textId="77777777" w:rsidR="00093132" w:rsidRDefault="00093132" w:rsidP="00093132"/>
    <w:p w14:paraId="07FFEDFF" w14:textId="77777777" w:rsidR="00093132" w:rsidRPr="002467BB" w:rsidRDefault="00093132" w:rsidP="00093132">
      <w:pPr>
        <w:jc w:val="center"/>
        <w:rPr>
          <w:b/>
          <w:color w:val="FF0000"/>
          <w:sz w:val="28"/>
          <w:szCs w:val="28"/>
          <w:u w:val="single"/>
        </w:rPr>
      </w:pPr>
      <w:r w:rsidRPr="002467BB">
        <w:rPr>
          <w:b/>
          <w:color w:val="FF0000"/>
          <w:sz w:val="28"/>
          <w:szCs w:val="28"/>
          <w:u w:val="single"/>
        </w:rPr>
        <w:t>Pořadí studentů</w:t>
      </w:r>
    </w:p>
    <w:p w14:paraId="005A0118" w14:textId="77777777" w:rsidR="00093132" w:rsidRDefault="00093132" w:rsidP="000931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984"/>
        <w:gridCol w:w="2372"/>
        <w:gridCol w:w="3223"/>
        <w:gridCol w:w="1817"/>
      </w:tblGrid>
      <w:tr w:rsidR="00093132" w14:paraId="0A004F44" w14:textId="77777777" w:rsidTr="00414C3B">
        <w:tc>
          <w:tcPr>
            <w:tcW w:w="675" w:type="dxa"/>
            <w:tcBorders>
              <w:bottom w:val="single" w:sz="4" w:space="0" w:color="auto"/>
            </w:tcBorders>
          </w:tcPr>
          <w:p w14:paraId="17E8A4B4" w14:textId="77777777" w:rsidR="00093132" w:rsidRDefault="00093132" w:rsidP="00B130E2"/>
        </w:tc>
        <w:tc>
          <w:tcPr>
            <w:tcW w:w="993" w:type="dxa"/>
            <w:tcBorders>
              <w:bottom w:val="single" w:sz="4" w:space="0" w:color="auto"/>
            </w:tcBorders>
          </w:tcPr>
          <w:p w14:paraId="53033C99" w14:textId="77777777" w:rsidR="00093132" w:rsidRDefault="00093132" w:rsidP="00B130E2"/>
        </w:tc>
        <w:tc>
          <w:tcPr>
            <w:tcW w:w="2409" w:type="dxa"/>
            <w:tcBorders>
              <w:bottom w:val="single" w:sz="4" w:space="0" w:color="auto"/>
            </w:tcBorders>
          </w:tcPr>
          <w:p w14:paraId="3E388C0F" w14:textId="77777777" w:rsidR="00093132" w:rsidRPr="002B6220" w:rsidRDefault="00093132" w:rsidP="00B130E2">
            <w:pPr>
              <w:rPr>
                <w:b/>
                <w:bCs/>
                <w:sz w:val="28"/>
                <w:szCs w:val="28"/>
              </w:rPr>
            </w:pPr>
            <w:r w:rsidRPr="002B6220">
              <w:rPr>
                <w:b/>
                <w:bCs/>
                <w:sz w:val="28"/>
                <w:szCs w:val="28"/>
              </w:rPr>
              <w:t>Jméno studenta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1A61FCA2" w14:textId="77777777" w:rsidR="00093132" w:rsidRPr="002B6220" w:rsidRDefault="00093132" w:rsidP="00B130E2">
            <w:pPr>
              <w:jc w:val="center"/>
              <w:rPr>
                <w:b/>
                <w:bCs/>
                <w:sz w:val="28"/>
                <w:szCs w:val="28"/>
              </w:rPr>
            </w:pPr>
            <w:r w:rsidRPr="002B6220">
              <w:rPr>
                <w:b/>
                <w:bCs/>
                <w:sz w:val="28"/>
                <w:szCs w:val="28"/>
              </w:rPr>
              <w:t>Zkrácený název práce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259CE2" w14:textId="77777777" w:rsidR="00093132" w:rsidRPr="002B6220" w:rsidRDefault="00093132" w:rsidP="00B130E2">
            <w:pPr>
              <w:rPr>
                <w:b/>
                <w:bCs/>
              </w:rPr>
            </w:pPr>
            <w:r w:rsidRPr="002B6220">
              <w:rPr>
                <w:b/>
                <w:bCs/>
              </w:rPr>
              <w:t>Vedoucí práce/ oponent</w:t>
            </w:r>
          </w:p>
        </w:tc>
      </w:tr>
      <w:tr w:rsidR="00093132" w14:paraId="3CE95006" w14:textId="77777777" w:rsidTr="00414C3B">
        <w:tc>
          <w:tcPr>
            <w:tcW w:w="675" w:type="dxa"/>
            <w:shd w:val="clear" w:color="auto" w:fill="FFFF99"/>
          </w:tcPr>
          <w:p w14:paraId="48ED89EB" w14:textId="77777777" w:rsidR="00093132" w:rsidRDefault="00093132" w:rsidP="00B130E2"/>
        </w:tc>
        <w:tc>
          <w:tcPr>
            <w:tcW w:w="993" w:type="dxa"/>
            <w:shd w:val="clear" w:color="auto" w:fill="FFFF99"/>
          </w:tcPr>
          <w:p w14:paraId="5BD0C846" w14:textId="77777777" w:rsidR="00093132" w:rsidRPr="002B6220" w:rsidRDefault="00093132" w:rsidP="00B130E2">
            <w:pPr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 xml:space="preserve">  8.</w:t>
            </w:r>
            <w:r w:rsidRPr="002B6220">
              <w:rPr>
                <w:b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09" w:type="dxa"/>
            <w:shd w:val="clear" w:color="auto" w:fill="FFFF99"/>
          </w:tcPr>
          <w:p w14:paraId="739FFF57" w14:textId="77777777" w:rsidR="00093132" w:rsidRPr="002B6220" w:rsidRDefault="00093132" w:rsidP="00B130E2">
            <w:pPr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 xml:space="preserve">Zahájení </w:t>
            </w:r>
          </w:p>
        </w:tc>
        <w:tc>
          <w:tcPr>
            <w:tcW w:w="3291" w:type="dxa"/>
            <w:shd w:val="clear" w:color="auto" w:fill="FFFF99"/>
          </w:tcPr>
          <w:p w14:paraId="5C13AB9C" w14:textId="77777777" w:rsidR="00093132" w:rsidRDefault="00093132" w:rsidP="00B130E2"/>
        </w:tc>
        <w:tc>
          <w:tcPr>
            <w:tcW w:w="1842" w:type="dxa"/>
            <w:shd w:val="clear" w:color="auto" w:fill="FFFF99"/>
          </w:tcPr>
          <w:p w14:paraId="79AB5503" w14:textId="77777777" w:rsidR="00093132" w:rsidRDefault="00093132" w:rsidP="00B130E2"/>
        </w:tc>
      </w:tr>
      <w:tr w:rsidR="002D0FD3" w14:paraId="42461C1F" w14:textId="77777777" w:rsidTr="00821D8E">
        <w:tc>
          <w:tcPr>
            <w:tcW w:w="675" w:type="dxa"/>
            <w:vAlign w:val="center"/>
          </w:tcPr>
          <w:p w14:paraId="5DAFBA70" w14:textId="77777777" w:rsidR="002D0FD3" w:rsidRPr="002B6220" w:rsidRDefault="002D0FD3" w:rsidP="00B130E2">
            <w:pPr>
              <w:jc w:val="center"/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399046BC" w14:textId="77777777" w:rsidR="002D0FD3" w:rsidRPr="002B6220" w:rsidRDefault="002D0FD3" w:rsidP="00B130E2">
            <w:pPr>
              <w:rPr>
                <w:b/>
              </w:rPr>
            </w:pPr>
            <w:r w:rsidRPr="002B6220">
              <w:rPr>
                <w:b/>
                <w:sz w:val="28"/>
                <w:szCs w:val="28"/>
              </w:rPr>
              <w:t xml:space="preserve">  9.</w:t>
            </w:r>
            <w:r w:rsidRPr="002B6220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  <w:vAlign w:val="center"/>
          </w:tcPr>
          <w:p w14:paraId="6EF67149" w14:textId="77777777" w:rsidR="002D0FD3" w:rsidRDefault="0032587F" w:rsidP="0042073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B23244</w:t>
            </w:r>
          </w:p>
        </w:tc>
        <w:tc>
          <w:tcPr>
            <w:tcW w:w="3291" w:type="dxa"/>
          </w:tcPr>
          <w:p w14:paraId="7F64F94C" w14:textId="77777777" w:rsidR="002D0FD3" w:rsidRPr="00414C3B" w:rsidRDefault="002D0FD3" w:rsidP="0042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ventilačního systému FMD tiskárny pro monitorování emisních látek</w:t>
            </w:r>
          </w:p>
        </w:tc>
        <w:tc>
          <w:tcPr>
            <w:tcW w:w="1842" w:type="dxa"/>
            <w:vAlign w:val="center"/>
          </w:tcPr>
          <w:p w14:paraId="5FBCDB82" w14:textId="77777777" w:rsidR="002D0FD3" w:rsidRDefault="002D0FD3" w:rsidP="0042073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dr. Filip Mamoň/</w:t>
            </w:r>
          </w:p>
          <w:p w14:paraId="6B3DF0A7" w14:textId="77777777" w:rsidR="002D0FD3" w:rsidRPr="00414C3B" w:rsidRDefault="00B209E2" w:rsidP="0042073B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Ing. Pavel Svoboda</w:t>
            </w:r>
          </w:p>
        </w:tc>
      </w:tr>
      <w:tr w:rsidR="002D0FD3" w14:paraId="6471B954" w14:textId="77777777" w:rsidTr="00012118">
        <w:tc>
          <w:tcPr>
            <w:tcW w:w="675" w:type="dxa"/>
            <w:vAlign w:val="center"/>
          </w:tcPr>
          <w:p w14:paraId="16B1A901" w14:textId="77777777" w:rsidR="002D0FD3" w:rsidRPr="002B6220" w:rsidRDefault="002D0FD3" w:rsidP="00647528">
            <w:pPr>
              <w:jc w:val="center"/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38AD59BD" w14:textId="77777777" w:rsidR="002D0FD3" w:rsidRPr="002B6220" w:rsidRDefault="002D0FD3" w:rsidP="00647528">
            <w:pPr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 xml:space="preserve">  9.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  <w:r w:rsidRPr="002B622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D588159" w14:textId="77777777" w:rsidR="002D0FD3" w:rsidRDefault="0032587F" w:rsidP="0042073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B21052</w:t>
            </w:r>
          </w:p>
        </w:tc>
        <w:tc>
          <w:tcPr>
            <w:tcW w:w="3291" w:type="dxa"/>
          </w:tcPr>
          <w:p w14:paraId="77671D6D" w14:textId="4479D789" w:rsidR="002D0FD3" w:rsidRPr="00941F0E" w:rsidRDefault="00507E11" w:rsidP="00507E11">
            <w:pPr>
              <w:jc w:val="left"/>
              <w:rPr>
                <w:sz w:val="20"/>
                <w:szCs w:val="20"/>
              </w:rPr>
            </w:pPr>
            <w:r w:rsidRPr="00507E11">
              <w:rPr>
                <w:sz w:val="20"/>
                <w:szCs w:val="20"/>
              </w:rPr>
              <w:t>Konstrukční návrh ručního hřebenového zvedáku pro těžká břemena</w:t>
            </w:r>
          </w:p>
        </w:tc>
        <w:tc>
          <w:tcPr>
            <w:tcW w:w="1842" w:type="dxa"/>
          </w:tcPr>
          <w:p w14:paraId="49E0E698" w14:textId="77777777" w:rsidR="002D0FD3" w:rsidRDefault="002D0FD3" w:rsidP="00420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B. Skočilasová/</w:t>
            </w:r>
          </w:p>
          <w:p w14:paraId="53FB22C5" w14:textId="77777777" w:rsidR="002D0FD3" w:rsidRPr="00414C3B" w:rsidRDefault="002D0FD3" w:rsidP="00420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Jan Kampo</w:t>
            </w:r>
          </w:p>
        </w:tc>
      </w:tr>
      <w:tr w:rsidR="002D0FD3" w14:paraId="406EADE3" w14:textId="77777777" w:rsidTr="00012118">
        <w:tc>
          <w:tcPr>
            <w:tcW w:w="675" w:type="dxa"/>
            <w:vAlign w:val="center"/>
          </w:tcPr>
          <w:p w14:paraId="79DFBC94" w14:textId="77777777" w:rsidR="002D0FD3" w:rsidRPr="002B6220" w:rsidRDefault="002D0FD3" w:rsidP="002F4AD7">
            <w:pPr>
              <w:jc w:val="center"/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17527DA4" w14:textId="77777777" w:rsidR="002D0FD3" w:rsidRPr="002B6220" w:rsidRDefault="002D0FD3" w:rsidP="002F4AD7">
            <w:pPr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  <w:vertAlign w:val="superscript"/>
              </w:rPr>
              <w:t>4</w:t>
            </w:r>
            <w:r w:rsidRPr="002B6220">
              <w:rPr>
                <w:b/>
                <w:sz w:val="28"/>
                <w:szCs w:val="28"/>
                <w:vertAlign w:val="superscript"/>
              </w:rPr>
              <w:t>0</w:t>
            </w:r>
            <w:r w:rsidRPr="002B622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2AACA6E" w14:textId="77777777" w:rsidR="002D0FD3" w:rsidRPr="002B6220" w:rsidRDefault="0032587F" w:rsidP="00665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B23173</w:t>
            </w:r>
          </w:p>
        </w:tc>
        <w:tc>
          <w:tcPr>
            <w:tcW w:w="3291" w:type="dxa"/>
          </w:tcPr>
          <w:p w14:paraId="7D24AD3B" w14:textId="77777777" w:rsidR="002D0FD3" w:rsidRPr="00A77355" w:rsidRDefault="002D0FD3" w:rsidP="00665634">
            <w:pPr>
              <w:rPr>
                <w:color w:val="000000"/>
                <w:sz w:val="20"/>
                <w:szCs w:val="20"/>
              </w:rPr>
            </w:pPr>
            <w:r w:rsidRPr="00A77355">
              <w:rPr>
                <w:color w:val="000000"/>
                <w:sz w:val="20"/>
                <w:szCs w:val="20"/>
              </w:rPr>
              <w:t>Návrh úpravy vozíku pro manipulaci se segmenty příhradových konstrukcí</w:t>
            </w:r>
          </w:p>
        </w:tc>
        <w:tc>
          <w:tcPr>
            <w:tcW w:w="1842" w:type="dxa"/>
          </w:tcPr>
          <w:p w14:paraId="0316B762" w14:textId="77777777" w:rsidR="002D0FD3" w:rsidRDefault="002D0FD3" w:rsidP="00665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B. Skočilasová/</w:t>
            </w:r>
          </w:p>
          <w:p w14:paraId="1985E353" w14:textId="77777777" w:rsidR="002D0FD3" w:rsidRPr="00414C3B" w:rsidRDefault="002D0FD3" w:rsidP="00665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Martin Havlena</w:t>
            </w:r>
          </w:p>
        </w:tc>
      </w:tr>
      <w:tr w:rsidR="002D0FD3" w14:paraId="597A6BA3" w14:textId="77777777" w:rsidTr="00012118">
        <w:tc>
          <w:tcPr>
            <w:tcW w:w="675" w:type="dxa"/>
            <w:vAlign w:val="center"/>
          </w:tcPr>
          <w:p w14:paraId="7111B9EC" w14:textId="77777777" w:rsidR="002D0FD3" w:rsidRPr="002B6220" w:rsidRDefault="002D0FD3" w:rsidP="007130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5016987B" w14:textId="77777777" w:rsidR="002D0FD3" w:rsidRPr="002B6220" w:rsidRDefault="002D0FD3" w:rsidP="00F575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  <w:r w:rsidR="00F5757E">
              <w:rPr>
                <w:b/>
                <w:sz w:val="28"/>
                <w:szCs w:val="28"/>
                <w:vertAlign w:val="superscript"/>
              </w:rPr>
              <w:t>3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vAlign w:val="center"/>
          </w:tcPr>
          <w:p w14:paraId="0DE4895E" w14:textId="77777777" w:rsidR="002D0FD3" w:rsidRPr="002B6220" w:rsidRDefault="0032587F" w:rsidP="004207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B22049</w:t>
            </w:r>
          </w:p>
        </w:tc>
        <w:tc>
          <w:tcPr>
            <w:tcW w:w="3291" w:type="dxa"/>
          </w:tcPr>
          <w:p w14:paraId="13769718" w14:textId="77777777" w:rsidR="002D0FD3" w:rsidRPr="00414C3B" w:rsidRDefault="002D0FD3" w:rsidP="00420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Vliv tloušťky pásu na finální rozměry mosazných kalíšků</w:t>
            </w:r>
          </w:p>
        </w:tc>
        <w:tc>
          <w:tcPr>
            <w:tcW w:w="1842" w:type="dxa"/>
          </w:tcPr>
          <w:p w14:paraId="478F332F" w14:textId="77777777" w:rsidR="002D0FD3" w:rsidRDefault="002D0FD3" w:rsidP="00420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doc. J. Svobodová/</w:t>
            </w:r>
          </w:p>
          <w:p w14:paraId="5BAB6624" w14:textId="77777777" w:rsidR="002D0FD3" w:rsidRPr="00414C3B" w:rsidRDefault="006C7337" w:rsidP="00420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Jan </w:t>
            </w:r>
            <w:proofErr w:type="spellStart"/>
            <w:r>
              <w:rPr>
                <w:sz w:val="18"/>
                <w:szCs w:val="18"/>
              </w:rPr>
              <w:t>Bredl</w:t>
            </w:r>
            <w:proofErr w:type="spellEnd"/>
            <w:r>
              <w:rPr>
                <w:sz w:val="18"/>
                <w:szCs w:val="18"/>
              </w:rPr>
              <w:t>, Ph.D.</w:t>
            </w:r>
          </w:p>
        </w:tc>
      </w:tr>
      <w:tr w:rsidR="002D0FD3" w14:paraId="7D230E4D" w14:textId="77777777" w:rsidTr="00CB21A7"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8803005" w14:textId="77777777" w:rsidR="002D0FD3" w:rsidRDefault="002D0FD3" w:rsidP="00B130E2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99"/>
          </w:tcPr>
          <w:p w14:paraId="78BF078E" w14:textId="77777777" w:rsidR="002D0FD3" w:rsidRPr="002B6220" w:rsidRDefault="002D0FD3" w:rsidP="003C5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  <w:vertAlign w:val="superscript"/>
              </w:rPr>
              <w:t>3</w:t>
            </w:r>
            <w:r w:rsidRPr="003C5667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99"/>
          </w:tcPr>
          <w:p w14:paraId="5391C753" w14:textId="77777777" w:rsidR="002D0FD3" w:rsidRPr="002B6220" w:rsidRDefault="002D0FD3" w:rsidP="00B130E2">
            <w:pPr>
              <w:rPr>
                <w:b/>
                <w:sz w:val="28"/>
                <w:szCs w:val="28"/>
              </w:rPr>
            </w:pPr>
            <w:r w:rsidRPr="003C5667">
              <w:rPr>
                <w:b/>
              </w:rPr>
              <w:t>Polední přestávka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99"/>
          </w:tcPr>
          <w:p w14:paraId="1A9894FE" w14:textId="77777777" w:rsidR="002D0FD3" w:rsidRDefault="002D0FD3" w:rsidP="00B130E2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99"/>
          </w:tcPr>
          <w:p w14:paraId="6A98A5F1" w14:textId="77777777" w:rsidR="002D0FD3" w:rsidRDefault="002D0FD3" w:rsidP="00B130E2"/>
        </w:tc>
      </w:tr>
      <w:tr w:rsidR="002D0FD3" w14:paraId="767FE4B2" w14:textId="77777777" w:rsidTr="00C93190">
        <w:tc>
          <w:tcPr>
            <w:tcW w:w="675" w:type="dxa"/>
            <w:shd w:val="clear" w:color="auto" w:fill="FFFFFF" w:themeFill="background1"/>
            <w:vAlign w:val="center"/>
          </w:tcPr>
          <w:p w14:paraId="44E89490" w14:textId="77777777" w:rsidR="002D0FD3" w:rsidRDefault="002D0FD3" w:rsidP="003C4E30">
            <w:pPr>
              <w:jc w:val="center"/>
              <w:rPr>
                <w:b/>
                <w:sz w:val="28"/>
                <w:szCs w:val="28"/>
              </w:rPr>
            </w:pPr>
            <w:r w:rsidRPr="00CB21A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982411" w14:textId="77777777" w:rsidR="002D0FD3" w:rsidRDefault="002D0FD3" w:rsidP="001F1A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  <w:r w:rsidRPr="003C5667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CAC6C27" w14:textId="77777777" w:rsidR="002D0FD3" w:rsidRPr="00414C3B" w:rsidRDefault="0032587F" w:rsidP="009337E7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B23279</w:t>
            </w:r>
          </w:p>
        </w:tc>
        <w:tc>
          <w:tcPr>
            <w:tcW w:w="3291" w:type="dxa"/>
            <w:shd w:val="clear" w:color="auto" w:fill="FFFFFF" w:themeFill="background1"/>
          </w:tcPr>
          <w:p w14:paraId="0DBDF50E" w14:textId="77777777" w:rsidR="002D0FD3" w:rsidRPr="00A77355" w:rsidRDefault="002D0FD3" w:rsidP="009337E7">
            <w:pPr>
              <w:rPr>
                <w:color w:val="000000"/>
                <w:sz w:val="20"/>
                <w:szCs w:val="20"/>
              </w:rPr>
            </w:pPr>
            <w:r w:rsidRPr="00A77355">
              <w:rPr>
                <w:color w:val="000000"/>
                <w:sz w:val="20"/>
                <w:szCs w:val="20"/>
              </w:rPr>
              <w:t>Návrh optimalizace systému ukládání nerezových trubek na výstupu z výrobní linky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B6EC83E" w14:textId="77777777" w:rsidR="002D0FD3" w:rsidRDefault="002D0FD3" w:rsidP="00A77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192002">
              <w:rPr>
                <w:sz w:val="18"/>
                <w:szCs w:val="18"/>
              </w:rPr>
              <w:t>r. Martin Svoboda</w:t>
            </w:r>
            <w:r>
              <w:rPr>
                <w:sz w:val="18"/>
                <w:szCs w:val="18"/>
              </w:rPr>
              <w:t>/</w:t>
            </w:r>
          </w:p>
          <w:p w14:paraId="7404C82A" w14:textId="77777777" w:rsidR="002D0FD3" w:rsidRPr="00414C3B" w:rsidRDefault="00F5757E" w:rsidP="00A77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Pavel Matějka</w:t>
            </w:r>
          </w:p>
        </w:tc>
      </w:tr>
      <w:tr w:rsidR="002D0FD3" w14:paraId="31AEA199" w14:textId="77777777" w:rsidTr="00C93190">
        <w:tc>
          <w:tcPr>
            <w:tcW w:w="675" w:type="dxa"/>
            <w:shd w:val="clear" w:color="auto" w:fill="FFFFFF" w:themeFill="background1"/>
            <w:vAlign w:val="center"/>
          </w:tcPr>
          <w:p w14:paraId="2375812B" w14:textId="77777777" w:rsidR="002D0FD3" w:rsidRPr="00CB21A7" w:rsidRDefault="002D0FD3" w:rsidP="00FA1B21">
            <w:pPr>
              <w:jc w:val="center"/>
              <w:rPr>
                <w:b/>
                <w:sz w:val="28"/>
                <w:szCs w:val="28"/>
              </w:rPr>
            </w:pPr>
            <w:r w:rsidRPr="00CB21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E915E0" w14:textId="77777777" w:rsidR="002D0FD3" w:rsidRPr="002B6220" w:rsidRDefault="002D0FD3" w:rsidP="001F1A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  <w:vertAlign w:val="superscript"/>
              </w:rPr>
              <w:t>2</w:t>
            </w:r>
            <w:r w:rsidRPr="003C5667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1F9289D" w14:textId="77777777" w:rsidR="002D0FD3" w:rsidRPr="001F1A8D" w:rsidRDefault="0032587F" w:rsidP="001E7427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B23246</w:t>
            </w: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6E97DAC9" w14:textId="77777777" w:rsidR="002D0FD3" w:rsidRPr="00414C3B" w:rsidRDefault="002D0FD3" w:rsidP="001E7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pojezdu se sklopnou plošinou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2B1435C" w14:textId="77777777" w:rsidR="002D0FD3" w:rsidRDefault="002D0FD3" w:rsidP="001E7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Martin Svoboda/</w:t>
            </w:r>
          </w:p>
          <w:p w14:paraId="75720173" w14:textId="77777777" w:rsidR="002D0FD3" w:rsidRPr="00414C3B" w:rsidRDefault="00B209E2" w:rsidP="001E7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Jan Kampo</w:t>
            </w:r>
          </w:p>
        </w:tc>
      </w:tr>
      <w:tr w:rsidR="002D0FD3" w14:paraId="2D2C5D77" w14:textId="77777777" w:rsidTr="00C93190">
        <w:tc>
          <w:tcPr>
            <w:tcW w:w="675" w:type="dxa"/>
            <w:shd w:val="clear" w:color="auto" w:fill="FFFFFF" w:themeFill="background1"/>
            <w:vAlign w:val="center"/>
          </w:tcPr>
          <w:p w14:paraId="137A3823" w14:textId="77777777" w:rsidR="002D0FD3" w:rsidRPr="00CB21A7" w:rsidRDefault="002D0FD3" w:rsidP="00FA1B21">
            <w:pPr>
              <w:jc w:val="center"/>
              <w:rPr>
                <w:b/>
                <w:sz w:val="28"/>
                <w:szCs w:val="28"/>
              </w:rPr>
            </w:pPr>
            <w:r w:rsidRPr="00CB21A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2C84A1D" w14:textId="77777777" w:rsidR="002D0FD3" w:rsidRPr="002B6220" w:rsidRDefault="002D0FD3" w:rsidP="001F1A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  <w:r w:rsidR="00F5757E">
              <w:rPr>
                <w:b/>
                <w:sz w:val="28"/>
                <w:szCs w:val="28"/>
                <w:vertAlign w:val="superscript"/>
              </w:rPr>
              <w:t>2</w:t>
            </w:r>
            <w:r w:rsidRPr="003C5667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8D02B9A" w14:textId="77777777" w:rsidR="002D0FD3" w:rsidRDefault="0032587F" w:rsidP="009345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B23170</w:t>
            </w:r>
          </w:p>
        </w:tc>
        <w:tc>
          <w:tcPr>
            <w:tcW w:w="3291" w:type="dxa"/>
            <w:shd w:val="clear" w:color="auto" w:fill="FFFFFF" w:themeFill="background1"/>
            <w:vAlign w:val="center"/>
          </w:tcPr>
          <w:p w14:paraId="15259075" w14:textId="77777777" w:rsidR="002D0FD3" w:rsidRPr="00192002" w:rsidRDefault="002D0FD3" w:rsidP="00934555">
            <w:pPr>
              <w:rPr>
                <w:sz w:val="20"/>
                <w:szCs w:val="20"/>
              </w:rPr>
            </w:pPr>
            <w:r w:rsidRPr="00A77355">
              <w:rPr>
                <w:sz w:val="20"/>
                <w:szCs w:val="20"/>
              </w:rPr>
              <w:t>Komparativní analýza konstrukčních řešení raketových pohonů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23A65A" w14:textId="77777777" w:rsidR="002D0FD3" w:rsidRDefault="002D0FD3" w:rsidP="00934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192002">
              <w:rPr>
                <w:sz w:val="18"/>
                <w:szCs w:val="18"/>
              </w:rPr>
              <w:t>r. Martin Svoboda</w:t>
            </w:r>
            <w:r>
              <w:rPr>
                <w:sz w:val="18"/>
                <w:szCs w:val="18"/>
              </w:rPr>
              <w:t>/</w:t>
            </w:r>
          </w:p>
          <w:p w14:paraId="3BB1C055" w14:textId="77777777" w:rsidR="002D0FD3" w:rsidRPr="00192002" w:rsidRDefault="00F5757E" w:rsidP="00934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Václav Havlík</w:t>
            </w:r>
          </w:p>
        </w:tc>
      </w:tr>
      <w:tr w:rsidR="00B209E2" w14:paraId="0E808E1E" w14:textId="77777777" w:rsidTr="00CB21A7">
        <w:tc>
          <w:tcPr>
            <w:tcW w:w="675" w:type="dxa"/>
            <w:shd w:val="clear" w:color="auto" w:fill="FFFFFF" w:themeFill="background1"/>
          </w:tcPr>
          <w:p w14:paraId="1A0A56E1" w14:textId="77777777" w:rsidR="00B209E2" w:rsidRPr="00CB21A7" w:rsidRDefault="00B209E2" w:rsidP="00FA1B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9B3B581" w14:textId="77777777" w:rsidR="00B209E2" w:rsidRDefault="00B209E2" w:rsidP="00B209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409" w:type="dxa"/>
            <w:shd w:val="clear" w:color="auto" w:fill="FFFFFF" w:themeFill="background1"/>
          </w:tcPr>
          <w:p w14:paraId="1E46DF72" w14:textId="77777777" w:rsidR="00B209E2" w:rsidRPr="00B209E2" w:rsidRDefault="00B209E2" w:rsidP="00934555">
            <w:r w:rsidRPr="00B209E2">
              <w:t>Ukončení zkoušení</w:t>
            </w:r>
          </w:p>
        </w:tc>
        <w:tc>
          <w:tcPr>
            <w:tcW w:w="3291" w:type="dxa"/>
            <w:shd w:val="clear" w:color="auto" w:fill="FFFFFF" w:themeFill="background1"/>
          </w:tcPr>
          <w:p w14:paraId="1FF6DA21" w14:textId="77777777" w:rsidR="00B209E2" w:rsidRPr="00A77355" w:rsidRDefault="00B209E2" w:rsidP="0093455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C1AE2ED" w14:textId="77777777" w:rsidR="00B209E2" w:rsidRDefault="00B209E2" w:rsidP="00934555">
            <w:pPr>
              <w:rPr>
                <w:sz w:val="18"/>
                <w:szCs w:val="18"/>
              </w:rPr>
            </w:pPr>
          </w:p>
        </w:tc>
      </w:tr>
      <w:tr w:rsidR="002D0FD3" w14:paraId="5ACC3C9B" w14:textId="77777777" w:rsidTr="00414C3B"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4D8DD93" w14:textId="77777777" w:rsidR="002D0FD3" w:rsidRDefault="002D0FD3" w:rsidP="00B130E2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99"/>
          </w:tcPr>
          <w:p w14:paraId="3EB957F3" w14:textId="77777777" w:rsidR="002D0FD3" w:rsidRPr="002B6220" w:rsidRDefault="002D0FD3" w:rsidP="00F5757E">
            <w:pPr>
              <w:rPr>
                <w:b/>
                <w:sz w:val="28"/>
                <w:szCs w:val="28"/>
              </w:rPr>
            </w:pPr>
            <w:r w:rsidRPr="002B6220">
              <w:rPr>
                <w:b/>
                <w:sz w:val="28"/>
                <w:szCs w:val="28"/>
              </w:rPr>
              <w:t>1</w:t>
            </w:r>
            <w:r w:rsidR="00F5757E">
              <w:rPr>
                <w:b/>
                <w:sz w:val="28"/>
                <w:szCs w:val="28"/>
              </w:rPr>
              <w:t>6</w:t>
            </w:r>
            <w:r w:rsidRPr="002B6220">
              <w:rPr>
                <w:b/>
                <w:sz w:val="28"/>
                <w:szCs w:val="28"/>
              </w:rPr>
              <w:t>.</w:t>
            </w:r>
            <w:r w:rsidR="00B209E2"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99"/>
          </w:tcPr>
          <w:p w14:paraId="676FCF61" w14:textId="77777777" w:rsidR="002D0FD3" w:rsidRPr="002B6220" w:rsidRDefault="002D0FD3" w:rsidP="00E647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Ukončení</w:t>
            </w:r>
            <w:r w:rsidR="00B209E2">
              <w:rPr>
                <w:b/>
                <w:sz w:val="28"/>
                <w:szCs w:val="28"/>
              </w:rPr>
              <w:t xml:space="preserve"> SZZ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99"/>
          </w:tcPr>
          <w:p w14:paraId="4773AEBB" w14:textId="77777777" w:rsidR="002D0FD3" w:rsidRDefault="002D0FD3" w:rsidP="00B130E2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99"/>
          </w:tcPr>
          <w:p w14:paraId="3C030464" w14:textId="77777777" w:rsidR="002D0FD3" w:rsidRDefault="002D0FD3" w:rsidP="00B130E2"/>
        </w:tc>
      </w:tr>
    </w:tbl>
    <w:p w14:paraId="683DDCB3" w14:textId="77777777" w:rsidR="00093132" w:rsidRDefault="00093132" w:rsidP="00093132"/>
    <w:p w14:paraId="2848A96D" w14:textId="77777777" w:rsidR="00093132" w:rsidRDefault="00093132" w:rsidP="00093132"/>
    <w:p w14:paraId="069891BE" w14:textId="77777777" w:rsidR="004211BB" w:rsidRDefault="004211BB" w:rsidP="00093132"/>
    <w:p w14:paraId="261BE304" w14:textId="77777777" w:rsidR="004211BB" w:rsidRDefault="004211BB" w:rsidP="00093132"/>
    <w:p w14:paraId="16E0E4C0" w14:textId="77777777" w:rsidR="00600F3E" w:rsidRDefault="00600F3E"/>
    <w:sectPr w:rsidR="00600F3E" w:rsidSect="0036699C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D6366" w14:textId="77777777" w:rsidR="00B50509" w:rsidRDefault="00B50509" w:rsidP="00590AE1">
      <w:r>
        <w:separator/>
      </w:r>
    </w:p>
  </w:endnote>
  <w:endnote w:type="continuationSeparator" w:id="0">
    <w:p w14:paraId="6D011CCB" w14:textId="77777777" w:rsidR="00B50509" w:rsidRDefault="00B50509" w:rsidP="0059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164E" w14:textId="77777777" w:rsidR="00B50509" w:rsidRDefault="00B50509" w:rsidP="00590AE1">
      <w:r>
        <w:separator/>
      </w:r>
    </w:p>
  </w:footnote>
  <w:footnote w:type="continuationSeparator" w:id="0">
    <w:p w14:paraId="79DA2AE2" w14:textId="77777777" w:rsidR="00B50509" w:rsidRDefault="00B50509" w:rsidP="0059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281F" w14:textId="77777777" w:rsidR="00590AE1" w:rsidRPr="00590AE1" w:rsidRDefault="00590AE1" w:rsidP="00590AE1">
    <w:pPr>
      <w:jc w:val="center"/>
      <w:rPr>
        <w:b/>
        <w:bCs/>
        <w:sz w:val="32"/>
        <w:szCs w:val="32"/>
      </w:rPr>
    </w:pPr>
    <w:r w:rsidRPr="00590AE1">
      <w:rPr>
        <w:b/>
        <w:bCs/>
        <w:sz w:val="32"/>
        <w:szCs w:val="32"/>
      </w:rPr>
      <w:t xml:space="preserve">Státní závěrečné zkoušky </w:t>
    </w:r>
    <w:r w:rsidR="00600F3E">
      <w:rPr>
        <w:b/>
        <w:bCs/>
        <w:sz w:val="32"/>
        <w:szCs w:val="32"/>
      </w:rPr>
      <w:t>AR 202</w:t>
    </w:r>
    <w:r w:rsidR="00E11275">
      <w:rPr>
        <w:b/>
        <w:bCs/>
        <w:sz w:val="32"/>
        <w:szCs w:val="32"/>
      </w:rPr>
      <w:t>5</w:t>
    </w:r>
    <w:r w:rsidR="00600F3E">
      <w:rPr>
        <w:b/>
        <w:bCs/>
        <w:sz w:val="32"/>
        <w:szCs w:val="32"/>
      </w:rPr>
      <w:t>/</w:t>
    </w:r>
    <w:r w:rsidRPr="00590AE1">
      <w:rPr>
        <w:b/>
        <w:bCs/>
        <w:sz w:val="32"/>
        <w:szCs w:val="32"/>
      </w:rPr>
      <w:t>20</w:t>
    </w:r>
    <w:r w:rsidR="00600F3E">
      <w:rPr>
        <w:b/>
        <w:bCs/>
        <w:sz w:val="32"/>
        <w:szCs w:val="32"/>
      </w:rPr>
      <w:t>2</w:t>
    </w:r>
    <w:r w:rsidR="00E11275">
      <w:rPr>
        <w:b/>
        <w:bCs/>
        <w:sz w:val="32"/>
        <w:szCs w:val="32"/>
      </w:rPr>
      <w:t>6</w:t>
    </w:r>
  </w:p>
  <w:p w14:paraId="21F8DA25" w14:textId="77777777" w:rsidR="00590AE1" w:rsidRPr="00590AE1" w:rsidRDefault="00600F3E" w:rsidP="00590AE1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Ústav</w:t>
    </w:r>
    <w:r w:rsidR="00590AE1" w:rsidRPr="00590AE1">
      <w:rPr>
        <w:b/>
        <w:bCs/>
        <w:sz w:val="32"/>
        <w:szCs w:val="32"/>
      </w:rPr>
      <w:t xml:space="preserve"> strojů a </w:t>
    </w:r>
    <w:r>
      <w:rPr>
        <w:b/>
        <w:bCs/>
        <w:sz w:val="32"/>
        <w:szCs w:val="32"/>
      </w:rPr>
      <w:t>energet</w:t>
    </w:r>
    <w:r w:rsidR="00590AE1" w:rsidRPr="00590AE1">
      <w:rPr>
        <w:b/>
        <w:bCs/>
        <w:sz w:val="32"/>
        <w:szCs w:val="32"/>
      </w:rPr>
      <w:t>iky F</w:t>
    </w:r>
    <w:r>
      <w:rPr>
        <w:b/>
        <w:bCs/>
        <w:sz w:val="32"/>
        <w:szCs w:val="32"/>
      </w:rPr>
      <w:t>SI</w:t>
    </w:r>
    <w:r w:rsidR="00590AE1" w:rsidRPr="00590AE1">
      <w:rPr>
        <w:b/>
        <w:bCs/>
        <w:sz w:val="32"/>
        <w:szCs w:val="32"/>
      </w:rPr>
      <w:t xml:space="preserve"> UJEP v Ústí nad Labem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33"/>
    <w:rsid w:val="00010049"/>
    <w:rsid w:val="00016D6B"/>
    <w:rsid w:val="000234E8"/>
    <w:rsid w:val="00060E7A"/>
    <w:rsid w:val="0006466C"/>
    <w:rsid w:val="00083A25"/>
    <w:rsid w:val="00093132"/>
    <w:rsid w:val="000A3FAD"/>
    <w:rsid w:val="000D6AE3"/>
    <w:rsid w:val="001038AE"/>
    <w:rsid w:val="00113152"/>
    <w:rsid w:val="00136502"/>
    <w:rsid w:val="00192002"/>
    <w:rsid w:val="001C79B6"/>
    <w:rsid w:val="001D0AC0"/>
    <w:rsid w:val="001D4B35"/>
    <w:rsid w:val="001E7401"/>
    <w:rsid w:val="001F1A8D"/>
    <w:rsid w:val="00223144"/>
    <w:rsid w:val="002467BB"/>
    <w:rsid w:val="002628EC"/>
    <w:rsid w:val="00283BF3"/>
    <w:rsid w:val="00286482"/>
    <w:rsid w:val="002B198F"/>
    <w:rsid w:val="002B2A2B"/>
    <w:rsid w:val="002B6220"/>
    <w:rsid w:val="002D0FD3"/>
    <w:rsid w:val="002F7FD3"/>
    <w:rsid w:val="00306B4B"/>
    <w:rsid w:val="003163C1"/>
    <w:rsid w:val="0032117A"/>
    <w:rsid w:val="0032587F"/>
    <w:rsid w:val="0032679D"/>
    <w:rsid w:val="003420C5"/>
    <w:rsid w:val="0036699C"/>
    <w:rsid w:val="00370CF5"/>
    <w:rsid w:val="003768EA"/>
    <w:rsid w:val="00397059"/>
    <w:rsid w:val="003A32EC"/>
    <w:rsid w:val="003A605C"/>
    <w:rsid w:val="003C5667"/>
    <w:rsid w:val="003E20C4"/>
    <w:rsid w:val="003E6240"/>
    <w:rsid w:val="003E7C24"/>
    <w:rsid w:val="00405D78"/>
    <w:rsid w:val="00414C3B"/>
    <w:rsid w:val="004211BB"/>
    <w:rsid w:val="0044158C"/>
    <w:rsid w:val="0046302A"/>
    <w:rsid w:val="004B438A"/>
    <w:rsid w:val="004B5160"/>
    <w:rsid w:val="004F642A"/>
    <w:rsid w:val="0050657D"/>
    <w:rsid w:val="00507E11"/>
    <w:rsid w:val="00524314"/>
    <w:rsid w:val="00536626"/>
    <w:rsid w:val="00552F82"/>
    <w:rsid w:val="0055581F"/>
    <w:rsid w:val="00561406"/>
    <w:rsid w:val="005674B5"/>
    <w:rsid w:val="00570249"/>
    <w:rsid w:val="0057600C"/>
    <w:rsid w:val="00590AE1"/>
    <w:rsid w:val="005A5328"/>
    <w:rsid w:val="00600F3E"/>
    <w:rsid w:val="006115D2"/>
    <w:rsid w:val="00615394"/>
    <w:rsid w:val="00616E03"/>
    <w:rsid w:val="00617473"/>
    <w:rsid w:val="006368A7"/>
    <w:rsid w:val="00667C57"/>
    <w:rsid w:val="00672B41"/>
    <w:rsid w:val="006856A0"/>
    <w:rsid w:val="00687612"/>
    <w:rsid w:val="00694CA5"/>
    <w:rsid w:val="006B02E9"/>
    <w:rsid w:val="006C7337"/>
    <w:rsid w:val="006E54A3"/>
    <w:rsid w:val="00712A5D"/>
    <w:rsid w:val="00716A41"/>
    <w:rsid w:val="00716AC9"/>
    <w:rsid w:val="0076480C"/>
    <w:rsid w:val="00777215"/>
    <w:rsid w:val="00790859"/>
    <w:rsid w:val="007A1174"/>
    <w:rsid w:val="007F3219"/>
    <w:rsid w:val="00817551"/>
    <w:rsid w:val="00821D8E"/>
    <w:rsid w:val="00864548"/>
    <w:rsid w:val="00871D10"/>
    <w:rsid w:val="00885D97"/>
    <w:rsid w:val="008D2081"/>
    <w:rsid w:val="00904AEC"/>
    <w:rsid w:val="00934508"/>
    <w:rsid w:val="00941F0E"/>
    <w:rsid w:val="00957DCC"/>
    <w:rsid w:val="00970539"/>
    <w:rsid w:val="009B1400"/>
    <w:rsid w:val="009C694B"/>
    <w:rsid w:val="009D2C6D"/>
    <w:rsid w:val="009D69B2"/>
    <w:rsid w:val="009E7985"/>
    <w:rsid w:val="009F3D64"/>
    <w:rsid w:val="00A55AE8"/>
    <w:rsid w:val="00A608E9"/>
    <w:rsid w:val="00A6356C"/>
    <w:rsid w:val="00A77355"/>
    <w:rsid w:val="00AC2E03"/>
    <w:rsid w:val="00AF2A97"/>
    <w:rsid w:val="00AF7E0F"/>
    <w:rsid w:val="00B02BB1"/>
    <w:rsid w:val="00B130E2"/>
    <w:rsid w:val="00B209E2"/>
    <w:rsid w:val="00B405CA"/>
    <w:rsid w:val="00B50509"/>
    <w:rsid w:val="00B63476"/>
    <w:rsid w:val="00B64436"/>
    <w:rsid w:val="00B743B7"/>
    <w:rsid w:val="00B84514"/>
    <w:rsid w:val="00BA4D88"/>
    <w:rsid w:val="00BD2363"/>
    <w:rsid w:val="00BE718D"/>
    <w:rsid w:val="00BE7FF6"/>
    <w:rsid w:val="00C525EE"/>
    <w:rsid w:val="00C67085"/>
    <w:rsid w:val="00C76E8F"/>
    <w:rsid w:val="00C8573C"/>
    <w:rsid w:val="00C93190"/>
    <w:rsid w:val="00C947AC"/>
    <w:rsid w:val="00CA7C44"/>
    <w:rsid w:val="00CB21A7"/>
    <w:rsid w:val="00CB55EF"/>
    <w:rsid w:val="00CE3674"/>
    <w:rsid w:val="00CF4650"/>
    <w:rsid w:val="00D010BE"/>
    <w:rsid w:val="00D03BC6"/>
    <w:rsid w:val="00D23527"/>
    <w:rsid w:val="00D37A21"/>
    <w:rsid w:val="00D549EE"/>
    <w:rsid w:val="00D73A50"/>
    <w:rsid w:val="00D86CAF"/>
    <w:rsid w:val="00DD1CE6"/>
    <w:rsid w:val="00DE6476"/>
    <w:rsid w:val="00E0747C"/>
    <w:rsid w:val="00E11275"/>
    <w:rsid w:val="00E476AE"/>
    <w:rsid w:val="00E578C3"/>
    <w:rsid w:val="00E9339E"/>
    <w:rsid w:val="00EA2F80"/>
    <w:rsid w:val="00EB0798"/>
    <w:rsid w:val="00EE2133"/>
    <w:rsid w:val="00EE4A2A"/>
    <w:rsid w:val="00F02987"/>
    <w:rsid w:val="00F20DB7"/>
    <w:rsid w:val="00F42410"/>
    <w:rsid w:val="00F45693"/>
    <w:rsid w:val="00F5757E"/>
    <w:rsid w:val="00F83C74"/>
    <w:rsid w:val="00F87AEC"/>
    <w:rsid w:val="00FB41D2"/>
    <w:rsid w:val="00FB52F5"/>
    <w:rsid w:val="00FC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5CB86"/>
  <w15:docId w15:val="{A9715A26-63B2-44A1-8925-DFB8C270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355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6699C"/>
    <w:pPr>
      <w:keepNext/>
      <w:spacing w:before="480" w:after="120"/>
      <w:outlineLvl w:val="0"/>
    </w:pPr>
    <w:rPr>
      <w:b/>
      <w:bCs/>
      <w:caps/>
      <w:sz w:val="30"/>
    </w:rPr>
  </w:style>
  <w:style w:type="paragraph" w:styleId="Nadpis2">
    <w:name w:val="heading 2"/>
    <w:basedOn w:val="Normln"/>
    <w:next w:val="Normln"/>
    <w:qFormat/>
    <w:rsid w:val="0036699C"/>
    <w:pPr>
      <w:keepNext/>
      <w:spacing w:before="360" w:after="100"/>
      <w:outlineLvl w:val="1"/>
    </w:pPr>
    <w:rPr>
      <w:b/>
      <w:bCs/>
      <w:caps/>
      <w:sz w:val="26"/>
    </w:rPr>
  </w:style>
  <w:style w:type="paragraph" w:styleId="Nadpis3">
    <w:name w:val="heading 3"/>
    <w:basedOn w:val="Normln"/>
    <w:next w:val="Normln"/>
    <w:qFormat/>
    <w:rsid w:val="0036699C"/>
    <w:pPr>
      <w:keepNext/>
      <w:spacing w:before="240" w:after="80"/>
      <w:jc w:val="left"/>
      <w:outlineLvl w:val="2"/>
    </w:pPr>
    <w:rPr>
      <w:b/>
      <w:caps/>
      <w:sz w:val="22"/>
    </w:rPr>
  </w:style>
  <w:style w:type="paragraph" w:styleId="Nadpis4">
    <w:name w:val="heading 4"/>
    <w:basedOn w:val="Normln"/>
    <w:next w:val="Normln"/>
    <w:qFormat/>
    <w:rsid w:val="0036699C"/>
    <w:pPr>
      <w:keepNext/>
      <w:spacing w:before="8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36699C"/>
    <w:pPr>
      <w:keepNext/>
      <w:outlineLvl w:val="4"/>
    </w:pPr>
    <w:rPr>
      <w:b/>
      <w:color w:val="0000FF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36699C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36699C"/>
    <w:pPr>
      <w:keepNext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a">
    <w:name w:val="Nadpis 1a"/>
    <w:basedOn w:val="Normln"/>
    <w:next w:val="Nadpis1"/>
    <w:rsid w:val="0036699C"/>
    <w:pPr>
      <w:spacing w:before="180" w:after="140"/>
    </w:pPr>
    <w:rPr>
      <w:b/>
      <w:caps/>
      <w:sz w:val="30"/>
      <w:szCs w:val="20"/>
    </w:rPr>
  </w:style>
  <w:style w:type="paragraph" w:customStyle="1" w:styleId="Nadpis2a">
    <w:name w:val="Nadpis 2a"/>
    <w:basedOn w:val="Normln"/>
    <w:rsid w:val="0036699C"/>
    <w:pPr>
      <w:spacing w:before="140" w:after="100"/>
    </w:pPr>
    <w:rPr>
      <w:b/>
      <w:caps/>
      <w:sz w:val="26"/>
    </w:rPr>
  </w:style>
  <w:style w:type="paragraph" w:customStyle="1" w:styleId="Nadpis3a">
    <w:name w:val="Nadpis 3a"/>
    <w:basedOn w:val="Normln"/>
    <w:rsid w:val="0036699C"/>
    <w:pPr>
      <w:spacing w:before="100" w:after="80"/>
    </w:pPr>
    <w:rPr>
      <w:b/>
      <w:caps/>
      <w:sz w:val="22"/>
    </w:rPr>
  </w:style>
  <w:style w:type="paragraph" w:styleId="Zhlav">
    <w:name w:val="header"/>
    <w:basedOn w:val="Normln"/>
    <w:link w:val="ZhlavChar"/>
    <w:uiPriority w:val="99"/>
    <w:unhideWhenUsed/>
    <w:rsid w:val="00590A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0AE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0A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1"/>
    <w:rPr>
      <w:sz w:val="24"/>
      <w:szCs w:val="24"/>
    </w:rPr>
  </w:style>
  <w:style w:type="table" w:styleId="Mkatabulky">
    <w:name w:val="Table Grid"/>
    <w:basedOn w:val="Normlntabulka"/>
    <w:uiPriority w:val="59"/>
    <w:rsid w:val="0059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rsid w:val="00093132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závěrečné zkoušky KSM 2013</vt:lpstr>
    </vt:vector>
  </TitlesOfParts>
  <Company>POKOJ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závěrečné zkoušky KSM 2013</dc:title>
  <dc:creator>POCITAC</dc:creator>
  <cp:lastModifiedBy>Dana Šmejkalová</cp:lastModifiedBy>
  <cp:revision>4</cp:revision>
  <cp:lastPrinted>2025-06-04T06:55:00Z</cp:lastPrinted>
  <dcterms:created xsi:type="dcterms:W3CDTF">2026-06-04T10:59:00Z</dcterms:created>
  <dcterms:modified xsi:type="dcterms:W3CDTF">2026-06-08T08:17:00Z</dcterms:modified>
</cp:coreProperties>
</file>