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35"/>
        <w:gridCol w:w="624"/>
        <w:gridCol w:w="3175"/>
        <w:gridCol w:w="624"/>
        <w:gridCol w:w="2325"/>
      </w:tblGrid>
      <w:tr w:rsidR="006E2535">
        <w:trPr>
          <w:cantSplit/>
          <w:trHeight w:val="369"/>
        </w:trPr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3A2026">
            <w:pPr>
              <w:jc w:val="center"/>
            </w:pPr>
            <w:r>
              <w:t>Vlepte ústřižek posledního</w:t>
            </w:r>
          </w:p>
          <w:p w:rsidR="006E2535" w:rsidRDefault="006E2535" w:rsidP="003A2026">
            <w:pPr>
              <w:jc w:val="center"/>
            </w:pPr>
            <w:r>
              <w:t>dílu složenky</w:t>
            </w:r>
          </w:p>
          <w:p w:rsidR="006E2535" w:rsidRDefault="006E2535" w:rsidP="003A2026">
            <w:pPr>
              <w:jc w:val="center"/>
            </w:pPr>
            <w:r>
              <w:t>o úhradě poplatku</w:t>
            </w:r>
          </w:p>
          <w:p w:rsidR="006E2535" w:rsidRDefault="006E2535" w:rsidP="003A2026">
            <w:pPr>
              <w:jc w:val="center"/>
            </w:pPr>
            <w:r>
              <w:t>za přijímací řízení</w:t>
            </w:r>
          </w:p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535" w:rsidRDefault="006E2535" w:rsidP="00C513EE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2535" w:rsidRDefault="006E2535" w:rsidP="003A2026">
            <w:pPr>
              <w:pStyle w:val="Nadpis6"/>
              <w:jc w:val="center"/>
            </w:pPr>
            <w:r>
              <w:t>Přihláška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535" w:rsidRDefault="006E2535" w:rsidP="00C513EE"/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E2535" w:rsidRDefault="006E2535" w:rsidP="00C513EE">
            <w:r>
              <w:t xml:space="preserve">Prezenční razítko </w:t>
            </w:r>
          </w:p>
          <w:p w:rsidR="006E2535" w:rsidRDefault="006E2535" w:rsidP="00C513EE">
            <w:pPr>
              <w:rPr>
                <w:vertAlign w:val="superscript"/>
              </w:rPr>
            </w:pPr>
            <w:r>
              <w:t>Vysoké školy/fakulty</w:t>
            </w:r>
            <w:r>
              <w:rPr>
                <w:vertAlign w:val="superscript"/>
              </w:rPr>
              <w:t>1</w:t>
            </w:r>
          </w:p>
        </w:tc>
      </w:tr>
      <w:tr w:rsidR="006E2535">
        <w:trPr>
          <w:cantSplit/>
          <w:trHeight w:val="36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535" w:rsidRDefault="006E2535" w:rsidP="00C513EE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2535" w:rsidRDefault="006E2535" w:rsidP="003A2026">
            <w:pPr>
              <w:jc w:val="center"/>
            </w:pPr>
            <w:r>
              <w:t>ke studiu na vysoké škole</w:t>
            </w:r>
          </w:p>
          <w:p w:rsidR="006E2535" w:rsidRDefault="006E2535" w:rsidP="003A2026">
            <w:pPr>
              <w:jc w:val="center"/>
            </w:pPr>
            <w:r>
              <w:t>pro akademický rok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535" w:rsidRDefault="006E2535" w:rsidP="00C513EE"/>
        </w:tc>
        <w:tc>
          <w:tcPr>
            <w:tcW w:w="2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535" w:rsidRDefault="006E2535" w:rsidP="00C513EE"/>
        </w:tc>
      </w:tr>
      <w:tr w:rsidR="006E2535">
        <w:trPr>
          <w:cantSplit/>
          <w:trHeight w:val="36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535" w:rsidRDefault="006E2535" w:rsidP="00C513EE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2535" w:rsidRDefault="006E2535" w:rsidP="003A2026">
            <w:pPr>
              <w:spacing w:before="120"/>
              <w:jc w:val="center"/>
            </w:pPr>
            <w:r>
              <w:t>20…</w:t>
            </w:r>
            <w:proofErr w:type="gramStart"/>
            <w:r>
              <w:t>…./20</w:t>
            </w:r>
            <w:proofErr w:type="gramEnd"/>
            <w:r>
              <w:t>…….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535" w:rsidRDefault="006E2535" w:rsidP="00C513EE"/>
        </w:tc>
        <w:tc>
          <w:tcPr>
            <w:tcW w:w="23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E2535" w:rsidRDefault="006E2535" w:rsidP="00C513EE"/>
        </w:tc>
      </w:tr>
      <w:tr w:rsidR="006E2535">
        <w:trPr>
          <w:cantSplit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535" w:rsidRDefault="006E2535" w:rsidP="00C513EE"/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6E2535" w:rsidRDefault="006E2535" w:rsidP="00C513EE">
            <w:r>
              <w:t>v doktorském studijním programu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E2535" w:rsidRDefault="006E2535" w:rsidP="00C513EE"/>
        </w:tc>
        <w:tc>
          <w:tcPr>
            <w:tcW w:w="23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535" w:rsidRDefault="006E2535" w:rsidP="00C513EE"/>
        </w:tc>
      </w:tr>
      <w:tr w:rsidR="006E2535">
        <w:trPr>
          <w:cantSplit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535" w:rsidRDefault="006E2535" w:rsidP="00C513EE"/>
        </w:tc>
        <w:tc>
          <w:tcPr>
            <w:tcW w:w="317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E2535" w:rsidRDefault="006E2535" w:rsidP="00C513EE"/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2535" w:rsidRDefault="006E2535" w:rsidP="00C513EE"/>
        </w:tc>
      </w:tr>
      <w:tr w:rsidR="006E2535">
        <w:trPr>
          <w:cantSplit/>
          <w:trHeight w:val="36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31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>
            <w:pPr>
              <w:rPr>
                <w:vertAlign w:val="superscript"/>
              </w:rPr>
            </w:pPr>
            <w:r>
              <w:t>Studium</w:t>
            </w:r>
            <w:r>
              <w:rPr>
                <w:vertAlign w:val="superscript"/>
              </w:rPr>
              <w:t>2</w:t>
            </w:r>
          </w:p>
          <w:p w:rsidR="006E2535" w:rsidRDefault="006E2535" w:rsidP="00C513EE">
            <w:r>
              <w:tab/>
            </w:r>
            <w:r>
              <w:tab/>
              <w:t>prezenční</w:t>
            </w:r>
          </w:p>
          <w:p w:rsidR="006E2535" w:rsidRDefault="006E2535" w:rsidP="00C513EE">
            <w:r>
              <w:tab/>
            </w:r>
            <w:r>
              <w:tab/>
              <w:t>kombinované</w:t>
            </w:r>
          </w:p>
          <w:p w:rsidR="006E2535" w:rsidRDefault="006E2535" w:rsidP="00C513EE">
            <w:r>
              <w:tab/>
            </w:r>
            <w:r>
              <w:tab/>
              <w:t>distanční</w:t>
            </w:r>
          </w:p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E2535" w:rsidRDefault="006E2535" w:rsidP="00C513EE"/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535" w:rsidRDefault="006E2535" w:rsidP="00C513EE">
            <w:r>
              <w:t>Datum doručení přihlášky</w:t>
            </w:r>
          </w:p>
        </w:tc>
      </w:tr>
      <w:tr w:rsidR="006E2535">
        <w:trPr>
          <w:cantSplit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535" w:rsidRDefault="006E2535" w:rsidP="00C513EE"/>
        </w:tc>
        <w:tc>
          <w:tcPr>
            <w:tcW w:w="31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E2535" w:rsidRDefault="006E2535" w:rsidP="00C513EE"/>
        </w:tc>
        <w:tc>
          <w:tcPr>
            <w:tcW w:w="23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2535" w:rsidRDefault="006E2535" w:rsidP="00C513EE"/>
        </w:tc>
      </w:tr>
      <w:tr w:rsidR="006E2535">
        <w:trPr>
          <w:cantSplit/>
          <w:trHeight w:val="36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31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>
            <w:pPr>
              <w:rPr>
                <w:vertAlign w:val="superscript"/>
              </w:rPr>
            </w:pPr>
            <w:r>
              <w:t>Téma disertační práce</w:t>
            </w:r>
            <w:r>
              <w:rPr>
                <w:vertAlign w:val="superscript"/>
              </w:rPr>
              <w:t>4</w:t>
            </w:r>
          </w:p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/>
          <w:p w:rsidR="006E2535" w:rsidRDefault="006E2535" w:rsidP="00C513EE">
            <w:r>
              <w:t>Školitel</w:t>
            </w:r>
          </w:p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E2535" w:rsidRDefault="006E2535" w:rsidP="00C513EE"/>
        </w:tc>
        <w:tc>
          <w:tcPr>
            <w:tcW w:w="23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535" w:rsidRDefault="006E2535" w:rsidP="00C513EE">
            <w:r>
              <w:t>Registrační číslo uchazeče</w:t>
            </w:r>
          </w:p>
        </w:tc>
      </w:tr>
      <w:tr w:rsidR="006E2535">
        <w:trPr>
          <w:cantSplit/>
          <w:trHeight w:val="36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31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6E2535" w:rsidRDefault="006E2535" w:rsidP="00C513EE"/>
        </w:tc>
        <w:tc>
          <w:tcPr>
            <w:tcW w:w="23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2535" w:rsidRDefault="006E2535" w:rsidP="00C513EE"/>
        </w:tc>
      </w:tr>
      <w:tr w:rsidR="006E2535">
        <w:trPr>
          <w:cantSplit/>
          <w:trHeight w:val="36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31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E2535" w:rsidRDefault="006E2535" w:rsidP="00C513EE"/>
        </w:tc>
        <w:tc>
          <w:tcPr>
            <w:tcW w:w="23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2535" w:rsidRDefault="006E2535" w:rsidP="00C513EE"/>
        </w:tc>
      </w:tr>
      <w:tr w:rsidR="006E2535">
        <w:trPr>
          <w:cantSplit/>
          <w:trHeight w:val="36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31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232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2535" w:rsidRDefault="006E2535" w:rsidP="00C513EE">
            <w:pPr>
              <w:rPr>
                <w:vertAlign w:val="superscript"/>
              </w:rPr>
            </w:pPr>
            <w:r>
              <w:t>Zvolený jazyk</w:t>
            </w:r>
            <w:r>
              <w:rPr>
                <w:vertAlign w:val="superscript"/>
              </w:rPr>
              <w:t>3</w:t>
            </w:r>
          </w:p>
        </w:tc>
      </w:tr>
      <w:tr w:rsidR="006E2535">
        <w:trPr>
          <w:cantSplit/>
          <w:trHeight w:val="369"/>
        </w:trPr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317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6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E2535" w:rsidRDefault="006E2535" w:rsidP="00C513EE"/>
        </w:tc>
        <w:tc>
          <w:tcPr>
            <w:tcW w:w="232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/>
        </w:tc>
      </w:tr>
    </w:tbl>
    <w:p w:rsidR="006E2535" w:rsidRDefault="006E2535" w:rsidP="00C51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8"/>
        <w:gridCol w:w="6917"/>
      </w:tblGrid>
      <w:tr w:rsidR="006E2535"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>
            <w:r>
              <w:t>Vysoká škola</w:t>
            </w:r>
          </w:p>
        </w:tc>
        <w:tc>
          <w:tcPr>
            <w:tcW w:w="69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535" w:rsidRDefault="006E2535" w:rsidP="00C513EE">
            <w:pPr>
              <w:pStyle w:val="Nadpis7"/>
            </w:pPr>
            <w:r>
              <w:t>Univerzita Jana Evangelisty Purkyně v Ústí nad Labem</w:t>
            </w:r>
          </w:p>
        </w:tc>
      </w:tr>
      <w:tr w:rsidR="006E2535"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>
            <w:r>
              <w:t>Fakulta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535" w:rsidRDefault="006E2535" w:rsidP="00C513EE">
            <w:pPr>
              <w:pStyle w:val="Nadpis7"/>
            </w:pPr>
            <w:r>
              <w:t>Fakulta strojního inženýrství</w:t>
            </w:r>
          </w:p>
        </w:tc>
      </w:tr>
      <w:tr w:rsidR="006E2535">
        <w:tc>
          <w:tcPr>
            <w:tcW w:w="1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>
            <w:r>
              <w:t>Studijní program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535" w:rsidRDefault="006E2535" w:rsidP="00C513EE"/>
        </w:tc>
      </w:tr>
      <w:tr w:rsidR="006E2535">
        <w:trPr>
          <w:cantSplit/>
        </w:trPr>
        <w:tc>
          <w:tcPr>
            <w:tcW w:w="158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E2535" w:rsidRDefault="006E2535" w:rsidP="00C513EE">
            <w:pPr>
              <w:rPr>
                <w:vertAlign w:val="superscript"/>
              </w:rPr>
            </w:pPr>
            <w:r>
              <w:t>Studijní obor</w:t>
            </w:r>
            <w:r>
              <w:rPr>
                <w:vertAlign w:val="superscript"/>
              </w:rPr>
              <w:t>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535" w:rsidRDefault="006E2535" w:rsidP="00C513EE">
            <w:r>
              <w:t>a)</w:t>
            </w:r>
          </w:p>
        </w:tc>
      </w:tr>
      <w:tr w:rsidR="006E2535">
        <w:trPr>
          <w:cantSplit/>
        </w:trPr>
        <w:tc>
          <w:tcPr>
            <w:tcW w:w="158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535" w:rsidRDefault="006E2535" w:rsidP="00C513EE">
            <w:r>
              <w:t>b)</w:t>
            </w:r>
          </w:p>
        </w:tc>
      </w:tr>
      <w:tr w:rsidR="006E2535">
        <w:trPr>
          <w:cantSplit/>
        </w:trPr>
        <w:tc>
          <w:tcPr>
            <w:tcW w:w="158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E2535" w:rsidRDefault="006E2535" w:rsidP="00C513EE">
            <w:r>
              <w:t>c)</w:t>
            </w:r>
          </w:p>
        </w:tc>
      </w:tr>
    </w:tbl>
    <w:p w:rsidR="006E2535" w:rsidRDefault="006E2535" w:rsidP="00C513E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1"/>
        <w:gridCol w:w="4706"/>
        <w:gridCol w:w="1531"/>
        <w:gridCol w:w="1985"/>
      </w:tblGrid>
      <w:tr w:rsidR="006E2535">
        <w:tc>
          <w:tcPr>
            <w:tcW w:w="851" w:type="dxa"/>
          </w:tcPr>
          <w:p w:rsidR="006E2535" w:rsidRDefault="006E2535" w:rsidP="00C513EE">
            <w:r>
              <w:t>Jméno</w:t>
            </w:r>
          </w:p>
        </w:tc>
        <w:tc>
          <w:tcPr>
            <w:tcW w:w="4706" w:type="dxa"/>
          </w:tcPr>
          <w:p w:rsidR="006E2535" w:rsidRDefault="006E2535" w:rsidP="00C513EE"/>
        </w:tc>
        <w:tc>
          <w:tcPr>
            <w:tcW w:w="1531" w:type="dxa"/>
          </w:tcPr>
          <w:p w:rsidR="006E2535" w:rsidRDefault="006E2535" w:rsidP="00C513EE">
            <w:r>
              <w:t>Pohlaví</w:t>
            </w:r>
          </w:p>
        </w:tc>
        <w:tc>
          <w:tcPr>
            <w:tcW w:w="1985" w:type="dxa"/>
          </w:tcPr>
          <w:p w:rsidR="006E2535" w:rsidRDefault="006E2535" w:rsidP="00C513EE"/>
        </w:tc>
      </w:tr>
      <w:tr w:rsidR="006E2535">
        <w:tc>
          <w:tcPr>
            <w:tcW w:w="851" w:type="dxa"/>
          </w:tcPr>
          <w:p w:rsidR="006E2535" w:rsidRDefault="006E2535" w:rsidP="00C513EE">
            <w:r>
              <w:t>Příjmení</w:t>
            </w:r>
          </w:p>
        </w:tc>
        <w:tc>
          <w:tcPr>
            <w:tcW w:w="4706" w:type="dxa"/>
          </w:tcPr>
          <w:p w:rsidR="006E2535" w:rsidRDefault="006E2535" w:rsidP="00C513EE"/>
        </w:tc>
        <w:tc>
          <w:tcPr>
            <w:tcW w:w="1531" w:type="dxa"/>
          </w:tcPr>
          <w:p w:rsidR="006E2535" w:rsidRDefault="006E2535" w:rsidP="00C513EE">
            <w:pPr>
              <w:rPr>
                <w:vertAlign w:val="superscript"/>
              </w:rPr>
            </w:pPr>
            <w:r>
              <w:t>Národnost</w:t>
            </w:r>
            <w:r>
              <w:rPr>
                <w:vertAlign w:val="superscript"/>
              </w:rPr>
              <w:t>6</w:t>
            </w:r>
          </w:p>
        </w:tc>
        <w:tc>
          <w:tcPr>
            <w:tcW w:w="1985" w:type="dxa"/>
          </w:tcPr>
          <w:p w:rsidR="006E2535" w:rsidRDefault="006E2535" w:rsidP="00C513EE"/>
        </w:tc>
      </w:tr>
      <w:tr w:rsidR="006E2535">
        <w:tc>
          <w:tcPr>
            <w:tcW w:w="851" w:type="dxa"/>
          </w:tcPr>
          <w:p w:rsidR="006E2535" w:rsidRDefault="006E2535" w:rsidP="00C513EE">
            <w:r>
              <w:t>Rodné</w:t>
            </w:r>
          </w:p>
        </w:tc>
        <w:tc>
          <w:tcPr>
            <w:tcW w:w="4706" w:type="dxa"/>
          </w:tcPr>
          <w:p w:rsidR="006E2535" w:rsidRDefault="006E2535" w:rsidP="00C513EE"/>
        </w:tc>
        <w:tc>
          <w:tcPr>
            <w:tcW w:w="1531" w:type="dxa"/>
          </w:tcPr>
          <w:p w:rsidR="006E2535" w:rsidRDefault="006E2535" w:rsidP="00C513EE">
            <w:r>
              <w:t>Státní příslušnost</w:t>
            </w:r>
          </w:p>
        </w:tc>
        <w:tc>
          <w:tcPr>
            <w:tcW w:w="1985" w:type="dxa"/>
          </w:tcPr>
          <w:p w:rsidR="006E2535" w:rsidRDefault="006E2535" w:rsidP="00C513EE"/>
        </w:tc>
      </w:tr>
      <w:tr w:rsidR="006E2535">
        <w:tc>
          <w:tcPr>
            <w:tcW w:w="851" w:type="dxa"/>
          </w:tcPr>
          <w:p w:rsidR="006E2535" w:rsidRDefault="006E2535" w:rsidP="00C513EE">
            <w:pPr>
              <w:rPr>
                <w:vertAlign w:val="superscript"/>
              </w:rPr>
            </w:pPr>
            <w:r>
              <w:t>Tituly</w:t>
            </w:r>
            <w:r>
              <w:rPr>
                <w:vertAlign w:val="superscript"/>
              </w:rPr>
              <w:t>5</w:t>
            </w:r>
          </w:p>
        </w:tc>
        <w:tc>
          <w:tcPr>
            <w:tcW w:w="4706" w:type="dxa"/>
          </w:tcPr>
          <w:p w:rsidR="006E2535" w:rsidRDefault="006E2535" w:rsidP="00C513EE"/>
        </w:tc>
        <w:tc>
          <w:tcPr>
            <w:tcW w:w="1531" w:type="dxa"/>
          </w:tcPr>
          <w:p w:rsidR="006E2535" w:rsidRDefault="006E2535" w:rsidP="00C513EE">
            <w:r>
              <w:t>Rodinný stav</w:t>
            </w:r>
          </w:p>
        </w:tc>
        <w:tc>
          <w:tcPr>
            <w:tcW w:w="1985" w:type="dxa"/>
          </w:tcPr>
          <w:p w:rsidR="006E2535" w:rsidRDefault="006E2535" w:rsidP="00C513EE"/>
        </w:tc>
      </w:tr>
    </w:tbl>
    <w:p w:rsidR="006E2535" w:rsidRDefault="006E2535" w:rsidP="00C513E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"/>
        <w:gridCol w:w="680"/>
        <w:gridCol w:w="284"/>
        <w:gridCol w:w="284"/>
        <w:gridCol w:w="362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E2535">
        <w:trPr>
          <w:cantSplit/>
        </w:trPr>
        <w:tc>
          <w:tcPr>
            <w:tcW w:w="10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>
            <w:pPr>
              <w:rPr>
                <w:vertAlign w:val="superscript"/>
              </w:rPr>
            </w:pPr>
            <w:r>
              <w:t>Narození</w:t>
            </w:r>
            <w:r>
              <w:rPr>
                <w:vertAlign w:val="superscript"/>
              </w:rPr>
              <w:t>7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>
            <w:r>
              <w:t>Den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3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>
            <w:r>
              <w:t>Číslo občanského průkazu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6E2535" w:rsidRDefault="006E2535" w:rsidP="00C513EE"/>
        </w:tc>
      </w:tr>
      <w:tr w:rsidR="006E2535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>
            <w:r>
              <w:t>Měsíc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>
            <w:r>
              <w:t>Rodné číslo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535" w:rsidRDefault="006E2535" w:rsidP="00C513EE"/>
        </w:tc>
      </w:tr>
      <w:tr w:rsidR="006E2535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>
            <w:r>
              <w:t>Rok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535" w:rsidRDefault="006E2535" w:rsidP="00C513EE">
            <w:r>
              <w:t>Číslo pasu (u cizinců)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2535" w:rsidRDefault="006E2535" w:rsidP="00C513EE"/>
        </w:tc>
      </w:tr>
      <w:tr w:rsidR="006E2535">
        <w:trPr>
          <w:cantSplit/>
        </w:trPr>
        <w:tc>
          <w:tcPr>
            <w:tcW w:w="1021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35" w:rsidRDefault="006E2535" w:rsidP="00C513EE">
            <w:r>
              <w:t>Místo</w:t>
            </w:r>
          </w:p>
        </w:tc>
        <w:tc>
          <w:tcPr>
            <w:tcW w:w="419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35" w:rsidRDefault="006E2535" w:rsidP="00C513EE"/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E2535" w:rsidRDefault="006E2535" w:rsidP="00C513EE">
            <w:r>
              <w:t>Okres</w:t>
            </w:r>
          </w:p>
        </w:tc>
        <w:tc>
          <w:tcPr>
            <w:tcW w:w="306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6E2535" w:rsidRDefault="006E2535" w:rsidP="00C513EE"/>
        </w:tc>
      </w:tr>
    </w:tbl>
    <w:p w:rsidR="006E2535" w:rsidRDefault="006E2535" w:rsidP="00C51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"/>
        <w:gridCol w:w="1418"/>
        <w:gridCol w:w="1418"/>
        <w:gridCol w:w="340"/>
        <w:gridCol w:w="340"/>
        <w:gridCol w:w="340"/>
        <w:gridCol w:w="340"/>
        <w:gridCol w:w="340"/>
        <w:gridCol w:w="709"/>
        <w:gridCol w:w="709"/>
        <w:gridCol w:w="2665"/>
      </w:tblGrid>
      <w:tr w:rsidR="006E2535">
        <w:trPr>
          <w:cantSplit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E2535" w:rsidRDefault="006E2535" w:rsidP="00C513EE">
            <w:r>
              <w:t>Adresa trvalého bydliště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>
            <w:r>
              <w:t>Ulice/číslo domu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>
            <w:r>
              <w:t>Tel: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535" w:rsidRDefault="006E2535" w:rsidP="00C513EE"/>
        </w:tc>
      </w:tr>
      <w:tr w:rsidR="00070A71" w:rsidTr="00326D27">
        <w:trPr>
          <w:cantSplit/>
        </w:trPr>
        <w:tc>
          <w:tcPr>
            <w:tcW w:w="102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71" w:rsidRDefault="00070A71" w:rsidP="00C513EE">
            <w:pPr>
              <w:rPr>
                <w:vertAlign w:val="superscript"/>
              </w:rPr>
            </w:pPr>
            <w:r>
              <w:t>Část obce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A71" w:rsidRDefault="00070A71" w:rsidP="00C513EE"/>
        </w:tc>
      </w:tr>
      <w:tr w:rsidR="00070A71" w:rsidTr="009C1BF8">
        <w:trPr>
          <w:cantSplit/>
        </w:trPr>
        <w:tc>
          <w:tcPr>
            <w:tcW w:w="102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71" w:rsidRDefault="00070A71" w:rsidP="00C513EE">
            <w:r>
              <w:t>Obec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A71" w:rsidRDefault="00070A71" w:rsidP="00C513EE"/>
        </w:tc>
      </w:tr>
      <w:tr w:rsidR="00070A71" w:rsidTr="00821C16">
        <w:trPr>
          <w:cantSplit/>
        </w:trPr>
        <w:tc>
          <w:tcPr>
            <w:tcW w:w="102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71" w:rsidRDefault="00070A71" w:rsidP="00C513EE">
            <w:r>
              <w:t>Okres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A71" w:rsidRDefault="00070A71" w:rsidP="00C513EE"/>
        </w:tc>
      </w:tr>
      <w:tr w:rsidR="00070A71" w:rsidTr="004B1DDF">
        <w:trPr>
          <w:cantSplit/>
        </w:trPr>
        <w:tc>
          <w:tcPr>
            <w:tcW w:w="10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A71" w:rsidRDefault="00070A71" w:rsidP="00C513EE">
            <w:pPr>
              <w:pStyle w:val="Nadpis8"/>
              <w:rPr>
                <w:sz w:val="24"/>
              </w:rPr>
            </w:pPr>
            <w:r>
              <w:t>PSČ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A71" w:rsidRDefault="00070A71" w:rsidP="00C513EE">
            <w:r>
              <w:t xml:space="preserve">Stát </w:t>
            </w:r>
          </w:p>
        </w:tc>
      </w:tr>
    </w:tbl>
    <w:p w:rsidR="006E2535" w:rsidRDefault="006E2535" w:rsidP="00C51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1"/>
        <w:gridCol w:w="1418"/>
        <w:gridCol w:w="1418"/>
        <w:gridCol w:w="340"/>
        <w:gridCol w:w="340"/>
        <w:gridCol w:w="340"/>
        <w:gridCol w:w="340"/>
        <w:gridCol w:w="340"/>
        <w:gridCol w:w="709"/>
        <w:gridCol w:w="709"/>
        <w:gridCol w:w="2665"/>
      </w:tblGrid>
      <w:tr w:rsidR="006E2535">
        <w:trPr>
          <w:cantSplit/>
        </w:trPr>
        <w:tc>
          <w:tcPr>
            <w:tcW w:w="102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6E2535" w:rsidRDefault="006E2535" w:rsidP="00B000E2">
            <w:r>
              <w:t>Kontaktní adresa</w:t>
            </w:r>
            <w:r w:rsidR="00B000E2">
              <w:rPr>
                <w:vertAlign w:val="superscript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>
            <w:r>
              <w:t>Ulice/číslo domu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35" w:rsidRDefault="006E2535" w:rsidP="00C513EE">
            <w:r>
              <w:t>Tel: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E2535" w:rsidRDefault="006E2535" w:rsidP="00C513EE"/>
        </w:tc>
      </w:tr>
      <w:tr w:rsidR="00070A71" w:rsidTr="00565CE1">
        <w:trPr>
          <w:cantSplit/>
        </w:trPr>
        <w:tc>
          <w:tcPr>
            <w:tcW w:w="102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71" w:rsidRDefault="00070A71" w:rsidP="00C513EE">
            <w:pPr>
              <w:rPr>
                <w:vertAlign w:val="superscript"/>
              </w:rPr>
            </w:pPr>
            <w:r>
              <w:t>Část obce</w:t>
            </w:r>
            <w:r>
              <w:rPr>
                <w:vertAlign w:val="superscript"/>
              </w:rPr>
              <w:t>*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A71" w:rsidRDefault="00070A71" w:rsidP="00C513EE"/>
        </w:tc>
      </w:tr>
      <w:tr w:rsidR="00070A71" w:rsidTr="00970D13">
        <w:trPr>
          <w:cantSplit/>
        </w:trPr>
        <w:tc>
          <w:tcPr>
            <w:tcW w:w="102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71" w:rsidRDefault="00070A71" w:rsidP="00C513EE">
            <w:r>
              <w:t>Obec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A71" w:rsidRDefault="00070A71" w:rsidP="00C513EE"/>
        </w:tc>
      </w:tr>
      <w:tr w:rsidR="00070A71" w:rsidTr="004F0C1F">
        <w:trPr>
          <w:cantSplit/>
        </w:trPr>
        <w:tc>
          <w:tcPr>
            <w:tcW w:w="1021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71" w:rsidRDefault="00070A71" w:rsidP="00C513EE">
            <w:r>
              <w:t>Okres</w:t>
            </w:r>
          </w:p>
        </w:tc>
        <w:tc>
          <w:tcPr>
            <w:tcW w:w="72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70A71" w:rsidRDefault="00070A71" w:rsidP="00C513EE"/>
        </w:tc>
      </w:tr>
      <w:tr w:rsidR="00070A71" w:rsidTr="00A74961">
        <w:trPr>
          <w:cantSplit/>
        </w:trPr>
        <w:tc>
          <w:tcPr>
            <w:tcW w:w="102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70A71" w:rsidRDefault="00070A71" w:rsidP="00C513EE">
            <w:pPr>
              <w:pStyle w:val="Nadpis8"/>
              <w:rPr>
                <w:sz w:val="24"/>
              </w:rPr>
            </w:pPr>
            <w:r>
              <w:t>PSČ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70A71" w:rsidRDefault="00070A71" w:rsidP="00C513EE"/>
        </w:tc>
        <w:tc>
          <w:tcPr>
            <w:tcW w:w="408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0A71" w:rsidRDefault="00070A71" w:rsidP="00C513EE">
            <w:r>
              <w:t xml:space="preserve">Stát </w:t>
            </w:r>
          </w:p>
        </w:tc>
      </w:tr>
    </w:tbl>
    <w:p w:rsidR="006E2535" w:rsidRDefault="006E2535" w:rsidP="00C513E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8"/>
        <w:gridCol w:w="7881"/>
      </w:tblGrid>
      <w:tr w:rsidR="00070A71" w:rsidTr="00070A71">
        <w:tc>
          <w:tcPr>
            <w:tcW w:w="1758" w:type="dxa"/>
            <w:tcBorders>
              <w:top w:val="single" w:sz="12" w:space="0" w:color="auto"/>
              <w:bottom w:val="single" w:sz="4" w:space="0" w:color="auto"/>
            </w:tcBorders>
          </w:tcPr>
          <w:p w:rsidR="00070A71" w:rsidRDefault="00070A71" w:rsidP="00C513EE">
            <w:r>
              <w:t>Absolvovaná vysoká škola</w:t>
            </w:r>
          </w:p>
        </w:tc>
        <w:tc>
          <w:tcPr>
            <w:tcW w:w="7881" w:type="dxa"/>
            <w:tcBorders>
              <w:top w:val="single" w:sz="12" w:space="0" w:color="auto"/>
              <w:bottom w:val="single" w:sz="4" w:space="0" w:color="auto"/>
            </w:tcBorders>
          </w:tcPr>
          <w:p w:rsidR="00070A71" w:rsidRDefault="00070A71" w:rsidP="00C513EE"/>
        </w:tc>
      </w:tr>
      <w:tr w:rsidR="00070A71" w:rsidTr="00070A71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070A71" w:rsidRDefault="00070A71" w:rsidP="00C513EE">
            <w:r>
              <w:t>Fakulta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:rsidR="00070A71" w:rsidRDefault="00070A71" w:rsidP="00C513EE"/>
        </w:tc>
      </w:tr>
      <w:tr w:rsidR="00070A71" w:rsidTr="00070A71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070A71" w:rsidRDefault="00070A71" w:rsidP="00C513EE">
            <w:r>
              <w:t>Studijní program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:rsidR="00070A71" w:rsidRDefault="00070A71" w:rsidP="00C513EE"/>
        </w:tc>
      </w:tr>
      <w:tr w:rsidR="00070A71" w:rsidTr="00070A71"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070A71" w:rsidRDefault="00070A71" w:rsidP="00C513EE">
            <w:r>
              <w:t>Studijní obor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:rsidR="00070A71" w:rsidRDefault="00070A71" w:rsidP="00C513EE"/>
        </w:tc>
      </w:tr>
      <w:tr w:rsidR="006E2535" w:rsidTr="00070A71">
        <w:trPr>
          <w:cantSplit/>
        </w:trPr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</w:tcPr>
          <w:p w:rsidR="006E2535" w:rsidRDefault="006E2535" w:rsidP="00C513EE">
            <w:r>
              <w:t>Téma diplomové práce</w:t>
            </w: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</w:tcPr>
          <w:p w:rsidR="006E2535" w:rsidRDefault="006E2535" w:rsidP="00C513EE"/>
        </w:tc>
      </w:tr>
      <w:tr w:rsidR="006E2535" w:rsidTr="00070A71">
        <w:trPr>
          <w:cantSplit/>
        </w:trPr>
        <w:tc>
          <w:tcPr>
            <w:tcW w:w="1758" w:type="dxa"/>
            <w:tcBorders>
              <w:top w:val="single" w:sz="4" w:space="0" w:color="auto"/>
            </w:tcBorders>
          </w:tcPr>
          <w:p w:rsidR="006E2535" w:rsidRDefault="006E2535" w:rsidP="00C513EE">
            <w:r>
              <w:t>Datum vykonání SZZ</w:t>
            </w:r>
          </w:p>
        </w:tc>
        <w:tc>
          <w:tcPr>
            <w:tcW w:w="7881" w:type="dxa"/>
            <w:tcBorders>
              <w:top w:val="single" w:sz="4" w:space="0" w:color="auto"/>
            </w:tcBorders>
          </w:tcPr>
          <w:p w:rsidR="006E2535" w:rsidRDefault="006E2535" w:rsidP="00C513EE"/>
        </w:tc>
      </w:tr>
    </w:tbl>
    <w:p w:rsidR="006E2535" w:rsidRDefault="006E2535" w:rsidP="00C513E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985"/>
        <w:gridCol w:w="1985"/>
        <w:gridCol w:w="1985"/>
        <w:gridCol w:w="1134"/>
      </w:tblGrid>
      <w:tr w:rsidR="006E2535" w:rsidTr="00DD4F1F">
        <w:tc>
          <w:tcPr>
            <w:tcW w:w="1985" w:type="dxa"/>
          </w:tcPr>
          <w:p w:rsidR="006E2535" w:rsidRDefault="00DD4F1F" w:rsidP="008A501D">
            <w:pPr>
              <w:spacing w:after="120"/>
            </w:pPr>
            <w:r>
              <w:lastRenderedPageBreak/>
              <w:t>Uchazeč se hlásí</w:t>
            </w:r>
            <w:r w:rsidRPr="00DD4F1F">
              <w:rPr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6E2535" w:rsidRDefault="006E2535" w:rsidP="008A501D">
            <w:pPr>
              <w:spacing w:after="120"/>
            </w:pPr>
          </w:p>
        </w:tc>
        <w:tc>
          <w:tcPr>
            <w:tcW w:w="1985" w:type="dxa"/>
          </w:tcPr>
          <w:p w:rsidR="006E2535" w:rsidRDefault="006E2535" w:rsidP="008A501D">
            <w:pPr>
              <w:spacing w:after="120"/>
            </w:pPr>
          </w:p>
        </w:tc>
        <w:tc>
          <w:tcPr>
            <w:tcW w:w="1985" w:type="dxa"/>
          </w:tcPr>
          <w:p w:rsidR="006E2535" w:rsidRDefault="006E2535" w:rsidP="008A501D">
            <w:pPr>
              <w:spacing w:after="120"/>
            </w:pPr>
          </w:p>
        </w:tc>
        <w:tc>
          <w:tcPr>
            <w:tcW w:w="1134" w:type="dxa"/>
          </w:tcPr>
          <w:p w:rsidR="006E2535" w:rsidRDefault="006E2535" w:rsidP="008A501D">
            <w:pPr>
              <w:spacing w:after="120"/>
            </w:pPr>
          </w:p>
        </w:tc>
      </w:tr>
      <w:tr w:rsidR="006E2535" w:rsidTr="00DD4F1F">
        <w:tc>
          <w:tcPr>
            <w:tcW w:w="1985" w:type="dxa"/>
          </w:tcPr>
          <w:p w:rsidR="006E2535" w:rsidRDefault="00DD4F1F" w:rsidP="008A501D">
            <w:pPr>
              <w:spacing w:before="40" w:after="40"/>
            </w:pPr>
            <w:r>
              <w:tab/>
              <w:t>ze školy</w:t>
            </w:r>
          </w:p>
        </w:tc>
        <w:tc>
          <w:tcPr>
            <w:tcW w:w="1985" w:type="dxa"/>
          </w:tcPr>
          <w:p w:rsidR="006E2535" w:rsidRDefault="00DD4F1F" w:rsidP="008A501D">
            <w:pPr>
              <w:spacing w:before="40" w:after="40"/>
            </w:pPr>
            <w:r>
              <w:tab/>
              <w:t>ze zaměstnání</w:t>
            </w:r>
          </w:p>
        </w:tc>
        <w:tc>
          <w:tcPr>
            <w:tcW w:w="1985" w:type="dxa"/>
          </w:tcPr>
          <w:p w:rsidR="006E2535" w:rsidRDefault="00DD4F1F" w:rsidP="008A501D">
            <w:pPr>
              <w:spacing w:before="40" w:after="40"/>
            </w:pPr>
            <w:r>
              <w:tab/>
              <w:t>z domácnosti</w:t>
            </w:r>
          </w:p>
        </w:tc>
        <w:tc>
          <w:tcPr>
            <w:tcW w:w="1985" w:type="dxa"/>
          </w:tcPr>
          <w:p w:rsidR="006E2535" w:rsidRDefault="00DD4F1F" w:rsidP="008A501D">
            <w:pPr>
              <w:spacing w:before="40" w:after="40"/>
            </w:pPr>
            <w:r>
              <w:tab/>
            </w:r>
            <w:proofErr w:type="gramStart"/>
            <w:r>
              <w:t>od jinud</w:t>
            </w:r>
            <w:proofErr w:type="gramEnd"/>
          </w:p>
        </w:tc>
        <w:tc>
          <w:tcPr>
            <w:tcW w:w="1134" w:type="dxa"/>
          </w:tcPr>
          <w:p w:rsidR="006E2535" w:rsidRDefault="006E2535" w:rsidP="008A501D">
            <w:pPr>
              <w:spacing w:before="40" w:after="40"/>
            </w:pPr>
          </w:p>
        </w:tc>
      </w:tr>
    </w:tbl>
    <w:p w:rsidR="006E2535" w:rsidRDefault="006E2535" w:rsidP="00C51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0"/>
        <w:gridCol w:w="5008"/>
        <w:gridCol w:w="3260"/>
      </w:tblGrid>
      <w:tr w:rsidR="00DD4F1F" w:rsidTr="00070A71">
        <w:tc>
          <w:tcPr>
            <w:tcW w:w="6518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4F1F" w:rsidRDefault="00DD4F1F" w:rsidP="00C513EE">
            <w:r>
              <w:tab/>
            </w:r>
            <w:r>
              <w:tab/>
              <w:t>Státní rig</w:t>
            </w:r>
            <w:r w:rsidR="00C513EE">
              <w:t>o</w:t>
            </w:r>
            <w:r>
              <w:t>rózní zkouška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4F1F" w:rsidRDefault="00DD4F1F" w:rsidP="00C513EE"/>
        </w:tc>
      </w:tr>
      <w:tr w:rsidR="006E2535" w:rsidTr="00070A71">
        <w:tc>
          <w:tcPr>
            <w:tcW w:w="1510" w:type="dxa"/>
            <w:tcBorders>
              <w:top w:val="single" w:sz="6" w:space="0" w:color="auto"/>
              <w:left w:val="single" w:sz="8" w:space="0" w:color="auto"/>
            </w:tcBorders>
          </w:tcPr>
          <w:p w:rsidR="006E2535" w:rsidRDefault="00DD4F1F" w:rsidP="00C513EE">
            <w:r>
              <w:t>Vysoká škola</w:t>
            </w:r>
          </w:p>
        </w:tc>
        <w:tc>
          <w:tcPr>
            <w:tcW w:w="5008" w:type="dxa"/>
            <w:tcBorders>
              <w:top w:val="single" w:sz="6" w:space="0" w:color="auto"/>
            </w:tcBorders>
          </w:tcPr>
          <w:p w:rsidR="006E2535" w:rsidRDefault="006E2535" w:rsidP="00C513EE"/>
        </w:tc>
        <w:tc>
          <w:tcPr>
            <w:tcW w:w="3260" w:type="dxa"/>
            <w:tcBorders>
              <w:top w:val="single" w:sz="6" w:space="0" w:color="auto"/>
              <w:right w:val="single" w:sz="8" w:space="0" w:color="auto"/>
            </w:tcBorders>
          </w:tcPr>
          <w:p w:rsidR="006E2535" w:rsidRDefault="006E2535" w:rsidP="00C513EE"/>
        </w:tc>
      </w:tr>
      <w:tr w:rsidR="006E2535" w:rsidTr="00070A71">
        <w:tc>
          <w:tcPr>
            <w:tcW w:w="1510" w:type="dxa"/>
            <w:tcBorders>
              <w:left w:val="single" w:sz="8" w:space="0" w:color="auto"/>
            </w:tcBorders>
          </w:tcPr>
          <w:p w:rsidR="006E2535" w:rsidRDefault="00DD4F1F" w:rsidP="00C513EE">
            <w:r>
              <w:t>Fakulta</w:t>
            </w:r>
          </w:p>
        </w:tc>
        <w:tc>
          <w:tcPr>
            <w:tcW w:w="5008" w:type="dxa"/>
          </w:tcPr>
          <w:p w:rsidR="006E2535" w:rsidRDefault="006E2535" w:rsidP="00C513EE"/>
        </w:tc>
        <w:tc>
          <w:tcPr>
            <w:tcW w:w="3260" w:type="dxa"/>
            <w:tcBorders>
              <w:right w:val="single" w:sz="8" w:space="0" w:color="auto"/>
            </w:tcBorders>
          </w:tcPr>
          <w:p w:rsidR="006E2535" w:rsidRDefault="006E2535" w:rsidP="00C513EE"/>
        </w:tc>
      </w:tr>
      <w:tr w:rsidR="006E2535" w:rsidTr="00070A71">
        <w:tc>
          <w:tcPr>
            <w:tcW w:w="1510" w:type="dxa"/>
            <w:tcBorders>
              <w:left w:val="single" w:sz="8" w:space="0" w:color="auto"/>
            </w:tcBorders>
          </w:tcPr>
          <w:p w:rsidR="006E2535" w:rsidRDefault="00C513EE" w:rsidP="00C513EE">
            <w:r>
              <w:t>Oblast studia</w:t>
            </w:r>
          </w:p>
        </w:tc>
        <w:tc>
          <w:tcPr>
            <w:tcW w:w="5008" w:type="dxa"/>
          </w:tcPr>
          <w:p w:rsidR="006E2535" w:rsidRDefault="006E2535" w:rsidP="00C513EE"/>
        </w:tc>
        <w:tc>
          <w:tcPr>
            <w:tcW w:w="3260" w:type="dxa"/>
            <w:tcBorders>
              <w:right w:val="single" w:sz="8" w:space="0" w:color="auto"/>
            </w:tcBorders>
          </w:tcPr>
          <w:p w:rsidR="006E2535" w:rsidRDefault="006E2535" w:rsidP="00C513EE"/>
        </w:tc>
      </w:tr>
      <w:tr w:rsidR="006E2535" w:rsidTr="00070A71">
        <w:tc>
          <w:tcPr>
            <w:tcW w:w="1510" w:type="dxa"/>
            <w:tcBorders>
              <w:left w:val="single" w:sz="8" w:space="0" w:color="auto"/>
              <w:bottom w:val="single" w:sz="4" w:space="0" w:color="auto"/>
            </w:tcBorders>
          </w:tcPr>
          <w:p w:rsidR="006E2535" w:rsidRDefault="00C513EE" w:rsidP="00C513EE">
            <w:r>
              <w:t>Téma rigorózní práce</w:t>
            </w:r>
          </w:p>
        </w:tc>
        <w:tc>
          <w:tcPr>
            <w:tcW w:w="5008" w:type="dxa"/>
            <w:tcBorders>
              <w:bottom w:val="single" w:sz="4" w:space="0" w:color="auto"/>
            </w:tcBorders>
          </w:tcPr>
          <w:p w:rsidR="006E2535" w:rsidRDefault="006E2535" w:rsidP="00C513EE"/>
        </w:tc>
        <w:tc>
          <w:tcPr>
            <w:tcW w:w="3260" w:type="dxa"/>
            <w:tcBorders>
              <w:bottom w:val="single" w:sz="4" w:space="0" w:color="auto"/>
              <w:right w:val="single" w:sz="8" w:space="0" w:color="auto"/>
            </w:tcBorders>
          </w:tcPr>
          <w:p w:rsidR="006E2535" w:rsidRDefault="006E2535" w:rsidP="00C513EE"/>
        </w:tc>
      </w:tr>
      <w:tr w:rsidR="006E2535" w:rsidTr="00070A71">
        <w:tc>
          <w:tcPr>
            <w:tcW w:w="1510" w:type="dxa"/>
            <w:tcBorders>
              <w:left w:val="single" w:sz="8" w:space="0" w:color="auto"/>
              <w:bottom w:val="single" w:sz="8" w:space="0" w:color="auto"/>
            </w:tcBorders>
          </w:tcPr>
          <w:p w:rsidR="006E2535" w:rsidRDefault="00C513EE" w:rsidP="00C513EE">
            <w:r>
              <w:t>Části státní rigorózní zkoušky</w:t>
            </w:r>
          </w:p>
        </w:tc>
        <w:tc>
          <w:tcPr>
            <w:tcW w:w="5008" w:type="dxa"/>
            <w:tcBorders>
              <w:bottom w:val="single" w:sz="8" w:space="0" w:color="auto"/>
            </w:tcBorders>
          </w:tcPr>
          <w:p w:rsidR="006E2535" w:rsidRDefault="006E2535" w:rsidP="00C513EE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</w:tcPr>
          <w:p w:rsidR="006E2535" w:rsidRDefault="006E2535" w:rsidP="00C513EE"/>
        </w:tc>
      </w:tr>
    </w:tbl>
    <w:p w:rsidR="00C513EE" w:rsidRDefault="00C513EE" w:rsidP="00C513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78"/>
      </w:tblGrid>
      <w:tr w:rsidR="00C513EE" w:rsidTr="006E2535">
        <w:tc>
          <w:tcPr>
            <w:tcW w:w="9778" w:type="dxa"/>
          </w:tcPr>
          <w:p w:rsidR="00C513EE" w:rsidRDefault="00C513EE" w:rsidP="00C513EE">
            <w:r>
              <w:t>Datum vykonání:</w:t>
            </w:r>
            <w:r>
              <w:tab/>
            </w:r>
            <w:r>
              <w:tab/>
            </w:r>
            <w:r>
              <w:tab/>
            </w:r>
            <w:r>
              <w:tab/>
              <w:t>Akademický titul:</w:t>
            </w:r>
          </w:p>
        </w:tc>
      </w:tr>
    </w:tbl>
    <w:p w:rsidR="006E2535" w:rsidRDefault="006E2535" w:rsidP="00C513EE"/>
    <w:tbl>
      <w:tblPr>
        <w:tblW w:w="97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12"/>
        <w:gridCol w:w="2268"/>
        <w:gridCol w:w="1701"/>
      </w:tblGrid>
      <w:tr w:rsidR="00B65471" w:rsidTr="00934531">
        <w:tc>
          <w:tcPr>
            <w:tcW w:w="9778" w:type="dxa"/>
            <w:gridSpan w:val="3"/>
            <w:tcBorders>
              <w:bottom w:val="single" w:sz="4" w:space="0" w:color="auto"/>
            </w:tcBorders>
          </w:tcPr>
          <w:p w:rsidR="00B65471" w:rsidRDefault="00B65471" w:rsidP="00B65471">
            <w:pPr>
              <w:jc w:val="center"/>
            </w:pPr>
            <w:r>
              <w:t>Průběh zaměstnání</w:t>
            </w:r>
            <w:r>
              <w:rPr>
                <w:vertAlign w:val="superscript"/>
              </w:rPr>
              <w:t>9</w:t>
            </w:r>
          </w:p>
        </w:tc>
      </w:tr>
      <w:tr w:rsidR="00B65471" w:rsidTr="00934531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1" w:rsidRDefault="00B65471" w:rsidP="00C513EE">
            <w:r>
              <w:t xml:space="preserve">Zaměstnavatel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471" w:rsidRDefault="00B65471" w:rsidP="00934531">
            <w:pPr>
              <w:jc w:val="center"/>
            </w:pPr>
            <w:r>
              <w:t>Pracovní zařazení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5471" w:rsidRDefault="00B000E2" w:rsidP="00934531">
            <w:pPr>
              <w:jc w:val="center"/>
            </w:pPr>
            <w:r>
              <w:t>o</w:t>
            </w:r>
            <w:r w:rsidR="00B65471">
              <w:t>d - do</w:t>
            </w:r>
          </w:p>
        </w:tc>
      </w:tr>
      <w:tr w:rsidR="00B65471" w:rsidTr="00934531">
        <w:tc>
          <w:tcPr>
            <w:tcW w:w="5812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471" w:rsidRDefault="00B65471" w:rsidP="00C513E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471" w:rsidRDefault="00B65471" w:rsidP="00C513E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B65471" w:rsidRDefault="00B65471" w:rsidP="00C513EE"/>
        </w:tc>
      </w:tr>
      <w:tr w:rsidR="00B65471" w:rsidTr="00934531"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65471" w:rsidRDefault="00B65471" w:rsidP="00C513EE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65471" w:rsidRDefault="00B65471" w:rsidP="00C513EE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B65471" w:rsidRDefault="00B65471" w:rsidP="00C513EE"/>
        </w:tc>
      </w:tr>
      <w:tr w:rsidR="006E2535" w:rsidTr="00934531"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E2535" w:rsidRDefault="006E2535" w:rsidP="00C513EE"/>
        </w:tc>
      </w:tr>
      <w:tr w:rsidR="006E2535" w:rsidTr="00934531">
        <w:tc>
          <w:tcPr>
            <w:tcW w:w="581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6E2535" w:rsidRDefault="006E2535" w:rsidP="00C513EE"/>
        </w:tc>
      </w:tr>
      <w:tr w:rsidR="006E2535" w:rsidTr="00934531">
        <w:tc>
          <w:tcPr>
            <w:tcW w:w="5812" w:type="dxa"/>
            <w:tcBorders>
              <w:top w:val="dotted" w:sz="4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E2535" w:rsidRDefault="006E2535" w:rsidP="00C513EE"/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</w:tcBorders>
          </w:tcPr>
          <w:p w:rsidR="006E2535" w:rsidRDefault="006E2535" w:rsidP="00C513EE"/>
        </w:tc>
      </w:tr>
    </w:tbl>
    <w:p w:rsidR="006E2535" w:rsidRDefault="006E2535" w:rsidP="00C513EE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4"/>
        <w:gridCol w:w="2444"/>
        <w:gridCol w:w="2445"/>
        <w:gridCol w:w="2445"/>
      </w:tblGrid>
      <w:tr w:rsidR="00934531" w:rsidTr="006E2535">
        <w:tc>
          <w:tcPr>
            <w:tcW w:w="9778" w:type="dxa"/>
            <w:gridSpan w:val="4"/>
          </w:tcPr>
          <w:p w:rsidR="00934531" w:rsidRDefault="00934531" w:rsidP="00C513EE">
            <w:r>
              <w:t xml:space="preserve">Prohlašuji, že všechny údaje jsou pravdivé a že jsem </w:t>
            </w:r>
            <w:proofErr w:type="gramStart"/>
            <w:r>
              <w:t>nezamlčel(a) závažné</w:t>
            </w:r>
            <w:proofErr w:type="gramEnd"/>
            <w:r>
              <w:t xml:space="preserve"> skutečnosti.</w:t>
            </w:r>
          </w:p>
          <w:p w:rsidR="00934531" w:rsidRDefault="00934531" w:rsidP="008A501D">
            <w:pPr>
              <w:jc w:val="both"/>
            </w:pPr>
            <w:r>
              <w:t>Beru na vědomí, že dopustím-li se podvodného jednání v přijímacím řízení, mohu být na základě §67 zákona č. 111/1998 Sb., o vysokých školách a o změně a doplnění dalších zákonů</w:t>
            </w:r>
            <w:r w:rsidR="008A501D">
              <w:t xml:space="preserve"> (zákon o vysokých školách) v důsledku tohoto jednání </w:t>
            </w:r>
            <w:proofErr w:type="gramStart"/>
            <w:r w:rsidR="008A501D">
              <w:t>vyloučen(a) ze</w:t>
            </w:r>
            <w:proofErr w:type="gramEnd"/>
            <w:r w:rsidR="008A501D">
              <w:t xml:space="preserve"> studia.</w:t>
            </w:r>
          </w:p>
          <w:p w:rsidR="008A501D" w:rsidRDefault="008A501D" w:rsidP="008A501D">
            <w:pPr>
              <w:jc w:val="both"/>
            </w:pPr>
          </w:p>
        </w:tc>
      </w:tr>
      <w:tr w:rsidR="006E2535" w:rsidTr="00934531">
        <w:tc>
          <w:tcPr>
            <w:tcW w:w="2444" w:type="dxa"/>
          </w:tcPr>
          <w:p w:rsidR="006E2535" w:rsidRDefault="00934531" w:rsidP="00C513EE">
            <w:r>
              <w:t>Datum:</w:t>
            </w:r>
          </w:p>
        </w:tc>
        <w:tc>
          <w:tcPr>
            <w:tcW w:w="2444" w:type="dxa"/>
          </w:tcPr>
          <w:p w:rsidR="006E2535" w:rsidRDefault="006E2535" w:rsidP="00C513EE"/>
        </w:tc>
        <w:tc>
          <w:tcPr>
            <w:tcW w:w="2445" w:type="dxa"/>
          </w:tcPr>
          <w:p w:rsidR="006E2535" w:rsidRDefault="00934531" w:rsidP="00C513EE">
            <w:r>
              <w:t>Podpis uchazeče:</w:t>
            </w:r>
          </w:p>
        </w:tc>
        <w:tc>
          <w:tcPr>
            <w:tcW w:w="2445" w:type="dxa"/>
          </w:tcPr>
          <w:p w:rsidR="006E2535" w:rsidRDefault="006E2535" w:rsidP="00C513EE"/>
        </w:tc>
      </w:tr>
    </w:tbl>
    <w:p w:rsidR="006E2535" w:rsidRDefault="006E2535" w:rsidP="00C513EE"/>
    <w:p w:rsidR="006E2535" w:rsidRPr="008A501D" w:rsidRDefault="006E2535" w:rsidP="00C513EE">
      <w:pPr>
        <w:rPr>
          <w:b/>
        </w:rPr>
      </w:pPr>
      <w:r w:rsidRPr="008A501D">
        <w:rPr>
          <w:b/>
        </w:rPr>
        <w:t>Pokyny a vysvětlivky k vyplňování přihlášky:</w:t>
      </w:r>
    </w:p>
    <w:p w:rsidR="006E2535" w:rsidRDefault="006E2535" w:rsidP="008A501D">
      <w:pPr>
        <w:spacing w:before="40" w:after="120"/>
      </w:pPr>
      <w:r>
        <w:t>Uchazeč vyplňuje pouze údaje v silně orámovaných částech.</w:t>
      </w:r>
    </w:p>
    <w:p w:rsidR="006E2535" w:rsidRDefault="006E2535" w:rsidP="00C513EE">
      <w:r>
        <w:rPr>
          <w:vertAlign w:val="superscript"/>
        </w:rPr>
        <w:t>1</w:t>
      </w:r>
      <w:r>
        <w:t xml:space="preserve"> – Dále se uvádí pouze fakulta</w:t>
      </w:r>
    </w:p>
    <w:p w:rsidR="006E2535" w:rsidRDefault="006E2535" w:rsidP="00C513EE">
      <w:r>
        <w:rPr>
          <w:vertAlign w:val="superscript"/>
        </w:rPr>
        <w:t>2</w:t>
      </w:r>
      <w:r>
        <w:t xml:space="preserve"> – Hodící se označte křížkem</w:t>
      </w:r>
    </w:p>
    <w:p w:rsidR="006E2535" w:rsidRDefault="006E2535" w:rsidP="00C513EE">
      <w:r>
        <w:rPr>
          <w:vertAlign w:val="superscript"/>
        </w:rPr>
        <w:t>3</w:t>
      </w:r>
      <w:r>
        <w:t xml:space="preserve"> – Uchazeč uvede jazyk, z něhož bude konat přijímací zkoušku, je-li zkouška z jazyka stanovena a uchazeč si může jazyk zvolit.</w:t>
      </w:r>
    </w:p>
    <w:p w:rsidR="006E2535" w:rsidRDefault="006E2535" w:rsidP="00C513EE">
      <w:r>
        <w:rPr>
          <w:vertAlign w:val="superscript"/>
        </w:rPr>
        <w:t>4</w:t>
      </w:r>
      <w:r>
        <w:t xml:space="preserve"> – Téma disertační práce a studijního oboru se vyplňuje dle dispozic fakulty.</w:t>
      </w:r>
    </w:p>
    <w:p w:rsidR="006E2535" w:rsidRDefault="00B000E2" w:rsidP="00C513EE">
      <w:r>
        <w:rPr>
          <w:vertAlign w:val="superscript"/>
        </w:rPr>
        <w:t>5</w:t>
      </w:r>
      <w:r w:rsidR="006E2535">
        <w:t xml:space="preserve"> – Zkratka dosaženého akademického titulu nebo vědecké hodnosti. </w:t>
      </w:r>
    </w:p>
    <w:p w:rsidR="006E2535" w:rsidRDefault="006E2535" w:rsidP="00C513EE">
      <w:r>
        <w:rPr>
          <w:vertAlign w:val="superscript"/>
        </w:rPr>
        <w:t>6</w:t>
      </w:r>
      <w:r>
        <w:t xml:space="preserve"> – Uchazeč není povinen údaj vyplnit, jde o údaj osobního charakteru</w:t>
      </w:r>
      <w:r w:rsidR="002779F0">
        <w:t>,</w:t>
      </w:r>
      <w:r>
        <w:t xml:space="preserve"> k</w:t>
      </w:r>
      <w:r w:rsidR="002779F0">
        <w:t>e kterému</w:t>
      </w:r>
      <w:r>
        <w:t xml:space="preserve"> je nutný souhlas uchazeče.</w:t>
      </w:r>
    </w:p>
    <w:p w:rsidR="006E2535" w:rsidRDefault="006E2535" w:rsidP="002779F0">
      <w:pPr>
        <w:pStyle w:val="Zkladntextodsazen"/>
        <w:ind w:left="284" w:hanging="284"/>
      </w:pPr>
      <w:r>
        <w:rPr>
          <w:vertAlign w:val="superscript"/>
        </w:rPr>
        <w:t>7</w:t>
      </w:r>
      <w:r>
        <w:t xml:space="preserve"> – Den a měsíc narození se vyplňují dvoumístnou číslicí (např. leden „01“, prosinec „12“), rok narození posle</w:t>
      </w:r>
      <w:r w:rsidR="002779F0">
        <w:t>dním dvojčíslím l</w:t>
      </w:r>
      <w:r>
        <w:t>etopočtu (např. 1990 „90“).</w:t>
      </w:r>
    </w:p>
    <w:p w:rsidR="006E2535" w:rsidRDefault="006E2535" w:rsidP="00C513EE">
      <w:r>
        <w:rPr>
          <w:vertAlign w:val="superscript"/>
        </w:rPr>
        <w:t>8</w:t>
      </w:r>
      <w:r>
        <w:t xml:space="preserve"> – Uvede se adresa určená uchazečem pro doručování písemností.</w:t>
      </w:r>
    </w:p>
    <w:p w:rsidR="006E2535" w:rsidRDefault="006E2535" w:rsidP="00B000E2">
      <w:pPr>
        <w:ind w:left="284" w:hanging="284"/>
      </w:pPr>
      <w:r>
        <w:rPr>
          <w:vertAlign w:val="superscript"/>
        </w:rPr>
        <w:t>9</w:t>
      </w:r>
      <w:r>
        <w:t xml:space="preserve"> – Údaje lze rozvést na zvláštní příloze. Další přílohou je odborný životopis s přehledem publikovaných a nepublikovaných prací, případně odkazy na ně.</w:t>
      </w:r>
    </w:p>
    <w:p w:rsidR="006E2535" w:rsidRDefault="006E2535" w:rsidP="00C513EE">
      <w:r>
        <w:rPr>
          <w:vertAlign w:val="superscript"/>
        </w:rPr>
        <w:t>*</w:t>
      </w:r>
      <w:r>
        <w:t xml:space="preserve"> </w:t>
      </w:r>
      <w:r w:rsidR="00B000E2">
        <w:t>–</w:t>
      </w:r>
      <w:r>
        <w:t xml:space="preserve"> </w:t>
      </w:r>
      <w:r w:rsidR="00B000E2">
        <w:t>N</w:t>
      </w:r>
      <w:r>
        <w:t>ečlení-li se obec na části, položka se nevyplňuje.</w:t>
      </w:r>
    </w:p>
    <w:p w:rsidR="006E2535" w:rsidRDefault="006E2535" w:rsidP="00C513EE"/>
    <w:p w:rsidR="006E2535" w:rsidRDefault="006E2535" w:rsidP="00C513EE"/>
    <w:p w:rsidR="006E2535" w:rsidRDefault="006E2535" w:rsidP="00C513EE"/>
    <w:sectPr w:rsidR="006E2535" w:rsidSect="00980DA9">
      <w:pgSz w:w="11906" w:h="16838"/>
      <w:pgMar w:top="136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F23AC"/>
    <w:multiLevelType w:val="multilevel"/>
    <w:tmpl w:val="209C741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Martin-nadpis"/>
      <w:isLgl/>
      <w:lvlText w:val="%1.%2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Martin-podnadpis"/>
      <w:isLgl/>
      <w:lvlText w:val="%1.%2.%3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41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</w:rPr>
    </w:lvl>
  </w:abstractNum>
  <w:abstractNum w:abstractNumId="1">
    <w:nsid w:val="67CF4F29"/>
    <w:multiLevelType w:val="multilevel"/>
    <w:tmpl w:val="3860311A"/>
    <w:lvl w:ilvl="0">
      <w:start w:val="1"/>
      <w:numFmt w:val="decimal"/>
      <w:pStyle w:val="Martin-hlavninadpis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D4F1F"/>
    <w:rsid w:val="00070A71"/>
    <w:rsid w:val="002779F0"/>
    <w:rsid w:val="003A2026"/>
    <w:rsid w:val="006E2535"/>
    <w:rsid w:val="007310D0"/>
    <w:rsid w:val="00842CD7"/>
    <w:rsid w:val="008A501D"/>
    <w:rsid w:val="00934531"/>
    <w:rsid w:val="00980DA9"/>
    <w:rsid w:val="00B000E2"/>
    <w:rsid w:val="00B50408"/>
    <w:rsid w:val="00B65471"/>
    <w:rsid w:val="00C513EE"/>
    <w:rsid w:val="00DD4F1F"/>
    <w:rsid w:val="00FD3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autoRedefine/>
    <w:qFormat/>
    <w:rsid w:val="00C513EE"/>
    <w:rPr>
      <w:sz w:val="18"/>
      <w:szCs w:val="24"/>
    </w:rPr>
  </w:style>
  <w:style w:type="paragraph" w:styleId="Nadpis1">
    <w:name w:val="heading 1"/>
    <w:basedOn w:val="Normln"/>
    <w:next w:val="Normln"/>
    <w:qFormat/>
    <w:rsid w:val="00980DA9"/>
    <w:pPr>
      <w:keepNext/>
      <w:spacing w:before="480" w:after="100"/>
      <w:outlineLvl w:val="0"/>
    </w:pPr>
    <w:rPr>
      <w:b/>
      <w:caps/>
      <w:sz w:val="30"/>
      <w:szCs w:val="30"/>
    </w:rPr>
  </w:style>
  <w:style w:type="paragraph" w:styleId="Nadpis2">
    <w:name w:val="heading 2"/>
    <w:basedOn w:val="Normln"/>
    <w:next w:val="Normln"/>
    <w:qFormat/>
    <w:rsid w:val="00980DA9"/>
    <w:pPr>
      <w:keepNext/>
      <w:overflowPunct w:val="0"/>
      <w:autoSpaceDE w:val="0"/>
      <w:autoSpaceDN w:val="0"/>
      <w:adjustRightInd w:val="0"/>
      <w:spacing w:before="360" w:after="100"/>
      <w:textAlignment w:val="baseline"/>
      <w:outlineLvl w:val="1"/>
    </w:pPr>
    <w:rPr>
      <w:rFonts w:cs="Arial"/>
      <w:b/>
      <w:bCs/>
      <w:iCs/>
      <w:caps/>
      <w:sz w:val="26"/>
      <w:szCs w:val="28"/>
    </w:rPr>
  </w:style>
  <w:style w:type="paragraph" w:styleId="Nadpis3">
    <w:name w:val="heading 3"/>
    <w:aliases w:val="Nadpis 3a"/>
    <w:basedOn w:val="Normln"/>
    <w:next w:val="Normln"/>
    <w:autoRedefine/>
    <w:qFormat/>
    <w:rsid w:val="00980DA9"/>
    <w:pPr>
      <w:keepNext/>
      <w:tabs>
        <w:tab w:val="left" w:pos="720"/>
      </w:tabs>
      <w:spacing w:before="300" w:after="80"/>
      <w:outlineLvl w:val="2"/>
    </w:pPr>
    <w:rPr>
      <w:rFonts w:eastAsia="Calibri"/>
      <w:b/>
      <w:caps/>
      <w:color w:val="000000"/>
      <w:sz w:val="22"/>
      <w:lang w:eastAsia="en-US"/>
    </w:rPr>
  </w:style>
  <w:style w:type="paragraph" w:styleId="Nadpis4">
    <w:name w:val="heading 4"/>
    <w:basedOn w:val="Normln"/>
    <w:next w:val="Normln"/>
    <w:qFormat/>
    <w:rsid w:val="00980DA9"/>
    <w:pPr>
      <w:keepNext/>
      <w:spacing w:before="240" w:after="100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80DA9"/>
    <w:pPr>
      <w:keepNext/>
      <w:suppressAutoHyphens/>
      <w:spacing w:before="240" w:after="40"/>
      <w:outlineLvl w:val="4"/>
    </w:pPr>
    <w:rPr>
      <w:b/>
      <w:sz w:val="22"/>
      <w:szCs w:val="20"/>
      <w:lang w:eastAsia="ar-SA"/>
    </w:rPr>
  </w:style>
  <w:style w:type="paragraph" w:styleId="Nadpis6">
    <w:name w:val="heading 6"/>
    <w:basedOn w:val="Normln"/>
    <w:next w:val="Normln"/>
    <w:qFormat/>
    <w:rsid w:val="00980DA9"/>
    <w:pPr>
      <w:keepNext/>
      <w:outlineLvl w:val="5"/>
    </w:pPr>
    <w:rPr>
      <w:caps/>
      <w:sz w:val="36"/>
    </w:rPr>
  </w:style>
  <w:style w:type="paragraph" w:styleId="Nadpis7">
    <w:name w:val="heading 7"/>
    <w:basedOn w:val="Normln"/>
    <w:next w:val="Normln"/>
    <w:qFormat/>
    <w:rsid w:val="00980DA9"/>
    <w:pPr>
      <w:keepNext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980DA9"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artin-hlavninadpis">
    <w:name w:val="Martin - hlavni nadpis"/>
    <w:basedOn w:val="Normln"/>
    <w:rsid w:val="00980DA9"/>
    <w:pPr>
      <w:pageBreakBefore/>
      <w:numPr>
        <w:numId w:val="6"/>
      </w:numPr>
      <w:spacing w:before="480" w:after="120"/>
      <w:ind w:right="-1134"/>
    </w:pPr>
    <w:rPr>
      <w:b/>
      <w:bCs/>
      <w:caps/>
      <w:sz w:val="30"/>
    </w:rPr>
  </w:style>
  <w:style w:type="paragraph" w:customStyle="1" w:styleId="Martin-nadpis">
    <w:name w:val="Martin - nadpis"/>
    <w:basedOn w:val="Normln"/>
    <w:rsid w:val="00980DA9"/>
    <w:pPr>
      <w:numPr>
        <w:ilvl w:val="1"/>
        <w:numId w:val="7"/>
      </w:numPr>
      <w:spacing w:before="360" w:after="120"/>
    </w:pPr>
    <w:rPr>
      <w:b/>
      <w:bCs/>
      <w:caps/>
      <w:sz w:val="26"/>
    </w:rPr>
  </w:style>
  <w:style w:type="paragraph" w:customStyle="1" w:styleId="Martin-text">
    <w:name w:val="Martin - text"/>
    <w:basedOn w:val="Normln"/>
    <w:rsid w:val="00980DA9"/>
    <w:pPr>
      <w:spacing w:after="120" w:line="360" w:lineRule="auto"/>
      <w:ind w:firstLine="567"/>
    </w:pPr>
  </w:style>
  <w:style w:type="paragraph" w:customStyle="1" w:styleId="Martin-podnadpis">
    <w:name w:val="Martin - podnadpis"/>
    <w:basedOn w:val="Martin-nadpis"/>
    <w:rsid w:val="00980DA9"/>
    <w:pPr>
      <w:numPr>
        <w:ilvl w:val="2"/>
      </w:numPr>
      <w:spacing w:before="300" w:after="100"/>
    </w:pPr>
    <w:rPr>
      <w:sz w:val="22"/>
      <w:szCs w:val="20"/>
    </w:rPr>
  </w:style>
  <w:style w:type="paragraph" w:styleId="Obsah1">
    <w:name w:val="toc 1"/>
    <w:basedOn w:val="Normln"/>
    <w:next w:val="Normln"/>
    <w:autoRedefine/>
    <w:semiHidden/>
    <w:rsid w:val="00980DA9"/>
    <w:pPr>
      <w:tabs>
        <w:tab w:val="left" w:pos="902"/>
        <w:tab w:val="right" w:pos="9061"/>
      </w:tabs>
      <w:spacing w:before="20" w:after="20"/>
      <w:ind w:right="-108"/>
      <w:jc w:val="center"/>
    </w:pPr>
    <w:rPr>
      <w:noProof/>
    </w:rPr>
  </w:style>
  <w:style w:type="paragraph" w:styleId="Obsah2">
    <w:name w:val="toc 2"/>
    <w:basedOn w:val="Normln"/>
    <w:next w:val="Normln"/>
    <w:autoRedefine/>
    <w:semiHidden/>
    <w:rsid w:val="00980DA9"/>
    <w:pPr>
      <w:tabs>
        <w:tab w:val="left" w:pos="900"/>
        <w:tab w:val="right" w:pos="9062"/>
      </w:tabs>
      <w:spacing w:after="20"/>
      <w:ind w:left="238"/>
    </w:pPr>
    <w:rPr>
      <w:noProof/>
      <w:szCs w:val="26"/>
    </w:rPr>
  </w:style>
  <w:style w:type="paragraph" w:styleId="Obsah3">
    <w:name w:val="toc 3"/>
    <w:basedOn w:val="Normln"/>
    <w:next w:val="Normln"/>
    <w:autoRedefine/>
    <w:semiHidden/>
    <w:rsid w:val="00980DA9"/>
    <w:pPr>
      <w:tabs>
        <w:tab w:val="left" w:pos="900"/>
        <w:tab w:val="left" w:pos="960"/>
        <w:tab w:val="right" w:pos="9061"/>
      </w:tabs>
      <w:overflowPunct w:val="0"/>
      <w:autoSpaceDE w:val="0"/>
      <w:autoSpaceDN w:val="0"/>
      <w:adjustRightInd w:val="0"/>
      <w:ind w:left="113" w:firstLine="247"/>
      <w:textAlignment w:val="baseline"/>
    </w:pPr>
    <w:rPr>
      <w:szCs w:val="22"/>
    </w:rPr>
  </w:style>
  <w:style w:type="paragraph" w:styleId="Obsah4">
    <w:name w:val="toc 4"/>
    <w:basedOn w:val="Normln"/>
    <w:next w:val="Normln"/>
    <w:autoRedefine/>
    <w:semiHidden/>
    <w:rsid w:val="00980DA9"/>
    <w:pPr>
      <w:tabs>
        <w:tab w:val="left" w:pos="964"/>
        <w:tab w:val="right" w:pos="9061"/>
      </w:tabs>
      <w:spacing w:before="20"/>
      <w:ind w:left="425"/>
    </w:pPr>
  </w:style>
  <w:style w:type="paragraph" w:customStyle="1" w:styleId="Normln1">
    <w:name w:val="Normální 1"/>
    <w:rsid w:val="00980DA9"/>
    <w:pPr>
      <w:widowControl w:val="0"/>
      <w:overflowPunct w:val="0"/>
      <w:autoSpaceDE w:val="0"/>
      <w:autoSpaceDN w:val="0"/>
      <w:adjustRightInd w:val="0"/>
      <w:spacing w:after="100" w:line="276" w:lineRule="auto"/>
      <w:ind w:firstLine="397"/>
      <w:jc w:val="both"/>
      <w:textAlignment w:val="baseline"/>
    </w:pPr>
    <w:rPr>
      <w:sz w:val="24"/>
    </w:rPr>
  </w:style>
  <w:style w:type="paragraph" w:styleId="Zkladntext">
    <w:name w:val="Body Text"/>
    <w:basedOn w:val="Normln"/>
    <w:rsid w:val="00980DA9"/>
    <w:pPr>
      <w:widowControl w:val="0"/>
      <w:autoSpaceDE w:val="0"/>
      <w:autoSpaceDN w:val="0"/>
      <w:adjustRightInd w:val="0"/>
      <w:ind w:left="833" w:hanging="360"/>
    </w:pPr>
    <w:rPr>
      <w:rFonts w:cs="Arial"/>
    </w:rPr>
  </w:style>
  <w:style w:type="paragraph" w:styleId="Zkladntextodsazen">
    <w:name w:val="Body Text Indent"/>
    <w:basedOn w:val="Normln"/>
    <w:rsid w:val="00980DA9"/>
  </w:style>
  <w:style w:type="paragraph" w:styleId="Textbubliny">
    <w:name w:val="Balloon Text"/>
    <w:basedOn w:val="Normln"/>
    <w:link w:val="TextbublinyChar"/>
    <w:rsid w:val="002779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77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Vlepte ústřižek posledního</vt:lpstr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Vlepte ústřižek posledního</dc:title>
  <dc:creator>Josef Soukup</dc:creator>
  <cp:lastModifiedBy>bejdlova</cp:lastModifiedBy>
  <cp:revision>3</cp:revision>
  <cp:lastPrinted>2018-05-11T10:28:00Z</cp:lastPrinted>
  <dcterms:created xsi:type="dcterms:W3CDTF">2018-05-11T10:44:00Z</dcterms:created>
  <dcterms:modified xsi:type="dcterms:W3CDTF">2018-05-11T10:58:00Z</dcterms:modified>
</cp:coreProperties>
</file>